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51D12" w14:textId="77777777" w:rsidR="00A476F4" w:rsidRPr="00A476F4" w:rsidRDefault="00A476F4" w:rsidP="00A476F4">
      <w:pPr>
        <w:rPr>
          <w:b/>
          <w:bCs/>
        </w:rPr>
      </w:pPr>
      <w:r w:rsidRPr="00A476F4">
        <w:rPr>
          <w:b/>
          <w:bCs/>
        </w:rPr>
        <w:t>Technical Analysis: Accelerometer Selection for Smart Road Reflector Prototype for Ohio Road Conditions</w:t>
      </w:r>
    </w:p>
    <w:p w14:paraId="4F1942A2" w14:textId="77777777" w:rsidR="00A476F4" w:rsidRPr="00A476F4" w:rsidRDefault="00A476F4" w:rsidP="00A476F4">
      <w:pPr>
        <w:rPr>
          <w:b/>
          <w:bCs/>
        </w:rPr>
      </w:pPr>
      <w:r w:rsidRPr="00A476F4">
        <w:rPr>
          <w:b/>
          <w:bCs/>
        </w:rPr>
        <w:t>1. Problem Definition</w:t>
      </w:r>
    </w:p>
    <w:p w14:paraId="171E2DE0" w14:textId="77777777" w:rsidR="00A476F4" w:rsidRPr="00A476F4" w:rsidRDefault="00A476F4" w:rsidP="00A476F4">
      <w:r w:rsidRPr="00A476F4">
        <w:t>The smart road reflector project requires a low-power accelerometer capable of detecting roadway vibration, vehicle-induced motion signatures, shock events, and possible abnormal movement of the reflector module. The accelerometer will be part of a battery-powered sensing node installed in outdoor road environments in Ohio.</w:t>
      </w:r>
    </w:p>
    <w:p w14:paraId="7BD2A8DD" w14:textId="77777777" w:rsidR="00A476F4" w:rsidRPr="00A476F4" w:rsidRDefault="00A476F4" w:rsidP="00A476F4">
      <w:r w:rsidRPr="00A476F4">
        <w:t xml:space="preserve">The main engineering problem is </w:t>
      </w:r>
      <w:proofErr w:type="gramStart"/>
      <w:r w:rsidRPr="00A476F4">
        <w:t>to select</w:t>
      </w:r>
      <w:proofErr w:type="gramEnd"/>
      <w:r w:rsidRPr="00A476F4">
        <w:t xml:space="preserve"> the accelerometer that provides the best balance between:</w:t>
      </w:r>
    </w:p>
    <w:p w14:paraId="5BA512DB" w14:textId="77777777" w:rsidR="00A476F4" w:rsidRPr="00A476F4" w:rsidRDefault="00A476F4" w:rsidP="00A476F4">
      <w:pPr>
        <w:numPr>
          <w:ilvl w:val="0"/>
          <w:numId w:val="1"/>
        </w:numPr>
      </w:pPr>
      <w:r w:rsidRPr="00A476F4">
        <w:t>Unit cost</w:t>
      </w:r>
    </w:p>
    <w:p w14:paraId="66D13D0A" w14:textId="77777777" w:rsidR="00A476F4" w:rsidRPr="00A476F4" w:rsidRDefault="00A476F4" w:rsidP="00A476F4">
      <w:pPr>
        <w:numPr>
          <w:ilvl w:val="0"/>
          <w:numId w:val="1"/>
        </w:numPr>
      </w:pPr>
      <w:r w:rsidRPr="00A476F4">
        <w:t>Long-term availability</w:t>
      </w:r>
    </w:p>
    <w:p w14:paraId="041F8E8A" w14:textId="77777777" w:rsidR="00A476F4" w:rsidRPr="00A476F4" w:rsidRDefault="00A476F4" w:rsidP="00A476F4">
      <w:pPr>
        <w:numPr>
          <w:ilvl w:val="0"/>
          <w:numId w:val="1"/>
        </w:numPr>
      </w:pPr>
      <w:r w:rsidRPr="00A476F4">
        <w:t>Obsolescence risk</w:t>
      </w:r>
    </w:p>
    <w:p w14:paraId="49ABF8CF" w14:textId="77777777" w:rsidR="00A476F4" w:rsidRPr="00A476F4" w:rsidRDefault="00A476F4" w:rsidP="00A476F4">
      <w:pPr>
        <w:numPr>
          <w:ilvl w:val="0"/>
          <w:numId w:val="1"/>
        </w:numPr>
      </w:pPr>
      <w:r w:rsidRPr="00A476F4">
        <w:t>Physical size</w:t>
      </w:r>
    </w:p>
    <w:p w14:paraId="6574EB46" w14:textId="77777777" w:rsidR="00A476F4" w:rsidRPr="00A476F4" w:rsidRDefault="00A476F4" w:rsidP="00A476F4">
      <w:pPr>
        <w:numPr>
          <w:ilvl w:val="0"/>
          <w:numId w:val="1"/>
        </w:numPr>
      </w:pPr>
      <w:r w:rsidRPr="00A476F4">
        <w:t>Power consumption</w:t>
      </w:r>
    </w:p>
    <w:p w14:paraId="5172C09C" w14:textId="77777777" w:rsidR="00A476F4" w:rsidRPr="00A476F4" w:rsidRDefault="00A476F4" w:rsidP="00A476F4">
      <w:pPr>
        <w:numPr>
          <w:ilvl w:val="0"/>
          <w:numId w:val="1"/>
        </w:numPr>
      </w:pPr>
      <w:r w:rsidRPr="00A476F4">
        <w:t>Wake-up capability</w:t>
      </w:r>
    </w:p>
    <w:p w14:paraId="3A53F4E4" w14:textId="77777777" w:rsidR="00A476F4" w:rsidRPr="00A476F4" w:rsidRDefault="00A476F4" w:rsidP="00A476F4">
      <w:pPr>
        <w:numPr>
          <w:ilvl w:val="0"/>
          <w:numId w:val="1"/>
        </w:numPr>
      </w:pPr>
      <w:r w:rsidRPr="00A476F4">
        <w:t>Vibration/event detection performance</w:t>
      </w:r>
    </w:p>
    <w:p w14:paraId="41E6AEF6" w14:textId="77777777" w:rsidR="00A476F4" w:rsidRPr="00A476F4" w:rsidRDefault="00A476F4" w:rsidP="00A476F4">
      <w:pPr>
        <w:numPr>
          <w:ilvl w:val="0"/>
          <w:numId w:val="1"/>
        </w:numPr>
      </w:pPr>
      <w:r w:rsidRPr="00A476F4">
        <w:t>Operating temperature range</w:t>
      </w:r>
    </w:p>
    <w:p w14:paraId="49D2EEEE" w14:textId="77777777" w:rsidR="00A476F4" w:rsidRPr="00A476F4" w:rsidRDefault="00A476F4" w:rsidP="00A476F4">
      <w:pPr>
        <w:numPr>
          <w:ilvl w:val="0"/>
          <w:numId w:val="1"/>
        </w:numPr>
      </w:pPr>
      <w:r w:rsidRPr="00A476F4">
        <w:t>Thermal reliability</w:t>
      </w:r>
    </w:p>
    <w:p w14:paraId="3C24F8F4" w14:textId="77777777" w:rsidR="00A476F4" w:rsidRPr="00A476F4" w:rsidRDefault="00A476F4" w:rsidP="00A476F4">
      <w:pPr>
        <w:numPr>
          <w:ilvl w:val="0"/>
          <w:numId w:val="1"/>
        </w:numPr>
      </w:pPr>
      <w:r w:rsidRPr="00A476F4">
        <w:t>Export/import tariff exposure</w:t>
      </w:r>
    </w:p>
    <w:p w14:paraId="716F6FF8" w14:textId="77777777" w:rsidR="00A476F4" w:rsidRPr="00A476F4" w:rsidRDefault="00A476F4" w:rsidP="00A476F4">
      <w:pPr>
        <w:numPr>
          <w:ilvl w:val="0"/>
          <w:numId w:val="1"/>
        </w:numPr>
      </w:pPr>
      <w:r w:rsidRPr="00A476F4">
        <w:t>Integration complexity</w:t>
      </w:r>
    </w:p>
    <w:p w14:paraId="5B277A4C" w14:textId="77777777" w:rsidR="00A476F4" w:rsidRPr="00A476F4" w:rsidRDefault="00A476F4" w:rsidP="00A476F4">
      <w:pPr>
        <w:numPr>
          <w:ilvl w:val="0"/>
          <w:numId w:val="1"/>
        </w:numPr>
      </w:pPr>
      <w:r w:rsidRPr="00A476F4">
        <w:t>Firmware and driver effort</w:t>
      </w:r>
    </w:p>
    <w:p w14:paraId="148BA388" w14:textId="77777777" w:rsidR="00A476F4" w:rsidRPr="00A476F4" w:rsidRDefault="00A476F4" w:rsidP="00A476F4">
      <w:pPr>
        <w:numPr>
          <w:ilvl w:val="0"/>
          <w:numId w:val="1"/>
        </w:numPr>
      </w:pPr>
      <w:r w:rsidRPr="00A476F4">
        <w:t>Product scalability</w:t>
      </w:r>
    </w:p>
    <w:p w14:paraId="4C0D5DCA" w14:textId="77777777" w:rsidR="00A476F4" w:rsidRPr="00A476F4" w:rsidRDefault="00A476F4" w:rsidP="00A476F4">
      <w:pPr>
        <w:numPr>
          <w:ilvl w:val="0"/>
          <w:numId w:val="1"/>
        </w:numPr>
      </w:pPr>
      <w:r w:rsidRPr="00A476F4">
        <w:t>Compatibility with ESP32-C3 and low-power architecture</w:t>
      </w:r>
    </w:p>
    <w:p w14:paraId="37D3EFDE" w14:textId="77777777" w:rsidR="00A476F4" w:rsidRPr="00A476F4" w:rsidRDefault="00A476F4" w:rsidP="00A476F4">
      <w:r w:rsidRPr="00A476F4">
        <w:t>The accelerometer should not be selected only by electrical performance. For a roadway product, supply chain risk, distributor status, tariff exposure, and future sourcing stability are also critical design factors.</w:t>
      </w:r>
    </w:p>
    <w:p w14:paraId="58A5D730" w14:textId="77777777" w:rsidR="00A476F4" w:rsidRPr="00A476F4" w:rsidRDefault="00A476F4" w:rsidP="00A476F4">
      <w:pPr>
        <w:rPr>
          <w:b/>
          <w:bCs/>
        </w:rPr>
      </w:pPr>
      <w:r w:rsidRPr="00A476F4">
        <w:rPr>
          <w:b/>
          <w:bCs/>
        </w:rPr>
        <w:t>2. Application Context</w:t>
      </w:r>
    </w:p>
    <w:p w14:paraId="6D3D2779" w14:textId="77777777" w:rsidR="00A476F4" w:rsidRPr="00A476F4" w:rsidRDefault="00A476F4" w:rsidP="00A476F4">
      <w:r w:rsidRPr="00A476F4">
        <w:lastRenderedPageBreak/>
        <w:t>The device is intended to operate as a smart road reflector or road sensor marker. The preliminary system architecture includes:</w:t>
      </w:r>
    </w:p>
    <w:p w14:paraId="5E204165" w14:textId="77777777" w:rsidR="00A476F4" w:rsidRPr="00A476F4" w:rsidRDefault="00A476F4" w:rsidP="00A476F4">
      <w:pPr>
        <w:numPr>
          <w:ilvl w:val="0"/>
          <w:numId w:val="2"/>
        </w:numPr>
      </w:pPr>
      <w:r w:rsidRPr="00A476F4">
        <w:t>ESP32-C3 or equivalent low-power microcontroller</w:t>
      </w:r>
    </w:p>
    <w:p w14:paraId="1679A406" w14:textId="77777777" w:rsidR="00A476F4" w:rsidRPr="00A476F4" w:rsidRDefault="00A476F4" w:rsidP="00A476F4">
      <w:pPr>
        <w:numPr>
          <w:ilvl w:val="0"/>
          <w:numId w:val="2"/>
        </w:numPr>
      </w:pPr>
      <w:r w:rsidRPr="00A476F4">
        <w:t>LoRa radio module</w:t>
      </w:r>
    </w:p>
    <w:p w14:paraId="539635F9" w14:textId="77777777" w:rsidR="00A476F4" w:rsidRPr="00A476F4" w:rsidRDefault="00A476F4" w:rsidP="00A476F4">
      <w:pPr>
        <w:numPr>
          <w:ilvl w:val="0"/>
          <w:numId w:val="2"/>
        </w:numPr>
      </w:pPr>
      <w:r w:rsidRPr="00A476F4">
        <w:t>Piezoelectric wake-up sensor</w:t>
      </w:r>
    </w:p>
    <w:p w14:paraId="44A16959" w14:textId="77777777" w:rsidR="00A476F4" w:rsidRPr="00A476F4" w:rsidRDefault="00A476F4" w:rsidP="00A476F4">
      <w:pPr>
        <w:numPr>
          <w:ilvl w:val="0"/>
          <w:numId w:val="2"/>
        </w:numPr>
      </w:pPr>
      <w:r w:rsidRPr="00A476F4">
        <w:t>Accelerometer for event measurement</w:t>
      </w:r>
    </w:p>
    <w:p w14:paraId="7F5357A4" w14:textId="77777777" w:rsidR="00A476F4" w:rsidRPr="00A476F4" w:rsidRDefault="00A476F4" w:rsidP="00A476F4">
      <w:pPr>
        <w:numPr>
          <w:ilvl w:val="0"/>
          <w:numId w:val="2"/>
        </w:numPr>
      </w:pPr>
      <w:r w:rsidRPr="00A476F4">
        <w:t>NTC thermistor for temperature monitoring</w:t>
      </w:r>
    </w:p>
    <w:p w14:paraId="3B562664" w14:textId="77777777" w:rsidR="00A476F4" w:rsidRPr="00A476F4" w:rsidRDefault="00A476F4" w:rsidP="00A476F4">
      <w:pPr>
        <w:numPr>
          <w:ilvl w:val="0"/>
          <w:numId w:val="2"/>
        </w:numPr>
      </w:pPr>
      <w:proofErr w:type="spellStart"/>
      <w:r w:rsidRPr="00A476F4">
        <w:t>LiFePO</w:t>
      </w:r>
      <w:proofErr w:type="spellEnd"/>
      <w:r w:rsidRPr="00A476F4">
        <w:t>₄ battery</w:t>
      </w:r>
    </w:p>
    <w:p w14:paraId="730B8EE2" w14:textId="77777777" w:rsidR="00A476F4" w:rsidRPr="00A476F4" w:rsidRDefault="00A476F4" w:rsidP="00A476F4">
      <w:pPr>
        <w:numPr>
          <w:ilvl w:val="0"/>
          <w:numId w:val="2"/>
        </w:numPr>
      </w:pPr>
      <w:r w:rsidRPr="00A476F4">
        <w:t>CN3058E charger</w:t>
      </w:r>
    </w:p>
    <w:p w14:paraId="1D757C06" w14:textId="77777777" w:rsidR="00A476F4" w:rsidRPr="00A476F4" w:rsidRDefault="00A476F4" w:rsidP="00A476F4">
      <w:pPr>
        <w:numPr>
          <w:ilvl w:val="0"/>
          <w:numId w:val="2"/>
        </w:numPr>
      </w:pPr>
      <w:r w:rsidRPr="00A476F4">
        <w:t>Buck-boost regulator</w:t>
      </w:r>
    </w:p>
    <w:p w14:paraId="3F23B8D6" w14:textId="77777777" w:rsidR="00A476F4" w:rsidRPr="00A476F4" w:rsidRDefault="00A476F4" w:rsidP="00A476F4">
      <w:pPr>
        <w:numPr>
          <w:ilvl w:val="0"/>
          <w:numId w:val="2"/>
        </w:numPr>
      </w:pPr>
      <w:r w:rsidRPr="00A476F4">
        <w:t>Small solar panel</w:t>
      </w:r>
    </w:p>
    <w:p w14:paraId="5876CE98" w14:textId="77777777" w:rsidR="00A476F4" w:rsidRPr="00A476F4" w:rsidRDefault="00A476F4" w:rsidP="00A476F4">
      <w:pPr>
        <w:numPr>
          <w:ilvl w:val="0"/>
          <w:numId w:val="2"/>
        </w:numPr>
      </w:pPr>
      <w:r w:rsidRPr="00A476F4">
        <w:t>Outdoor sealed enclosure</w:t>
      </w:r>
    </w:p>
    <w:p w14:paraId="60E089CA" w14:textId="77777777" w:rsidR="00A476F4" w:rsidRPr="00A476F4" w:rsidRDefault="00A476F4" w:rsidP="00A476F4">
      <w:r w:rsidRPr="00A476F4">
        <w:t>The expected operation is:</w:t>
      </w:r>
    </w:p>
    <w:p w14:paraId="2112EBCB" w14:textId="77777777" w:rsidR="00A476F4" w:rsidRPr="00A476F4" w:rsidRDefault="00A476F4" w:rsidP="00A476F4">
      <w:r w:rsidRPr="00A476F4">
        <w:t>Deep sleep</w:t>
      </w:r>
    </w:p>
    <w:p w14:paraId="6DEC8351" w14:textId="77777777" w:rsidR="00A476F4" w:rsidRPr="00A476F4" w:rsidRDefault="00A476F4" w:rsidP="00A476F4">
      <w:r w:rsidRPr="00A476F4">
        <w:t>↓</w:t>
      </w:r>
    </w:p>
    <w:p w14:paraId="25769996" w14:textId="77777777" w:rsidR="00A476F4" w:rsidRPr="00A476F4" w:rsidRDefault="00A476F4" w:rsidP="00A476F4">
      <w:r w:rsidRPr="00A476F4">
        <w:t xml:space="preserve">Piezoelectric or accelerometer </w:t>
      </w:r>
      <w:proofErr w:type="gramStart"/>
      <w:r w:rsidRPr="00A476F4">
        <w:t>interrupt</w:t>
      </w:r>
      <w:proofErr w:type="gramEnd"/>
      <w:r w:rsidRPr="00A476F4">
        <w:t xml:space="preserve"> detects event</w:t>
      </w:r>
    </w:p>
    <w:p w14:paraId="51EEDD58" w14:textId="77777777" w:rsidR="00A476F4" w:rsidRPr="00A476F4" w:rsidRDefault="00A476F4" w:rsidP="00A476F4">
      <w:r w:rsidRPr="00A476F4">
        <w:t>↓</w:t>
      </w:r>
    </w:p>
    <w:p w14:paraId="53AE483E" w14:textId="77777777" w:rsidR="00A476F4" w:rsidRPr="00A476F4" w:rsidRDefault="00A476F4" w:rsidP="00A476F4">
      <w:r w:rsidRPr="00A476F4">
        <w:t>ESP32-C3 wakes up</w:t>
      </w:r>
    </w:p>
    <w:p w14:paraId="6016531B" w14:textId="77777777" w:rsidR="00A476F4" w:rsidRPr="00A476F4" w:rsidRDefault="00A476F4" w:rsidP="00A476F4">
      <w:r w:rsidRPr="00A476F4">
        <w:t>↓</w:t>
      </w:r>
    </w:p>
    <w:p w14:paraId="537F11D1" w14:textId="77777777" w:rsidR="00A476F4" w:rsidRPr="00A476F4" w:rsidRDefault="00A476F4" w:rsidP="00A476F4">
      <w:r w:rsidRPr="00A476F4">
        <w:t>Accelerometer captures short vibration window</w:t>
      </w:r>
    </w:p>
    <w:p w14:paraId="4CDB650D" w14:textId="77777777" w:rsidR="00A476F4" w:rsidRPr="00A476F4" w:rsidRDefault="00A476F4" w:rsidP="00A476F4">
      <w:r w:rsidRPr="00A476F4">
        <w:t>↓</w:t>
      </w:r>
    </w:p>
    <w:p w14:paraId="17C093AB" w14:textId="77777777" w:rsidR="00A476F4" w:rsidRPr="00A476F4" w:rsidRDefault="00A476F4" w:rsidP="00A476F4">
      <w:r w:rsidRPr="00A476F4">
        <w:t>Local processing extracts features</w:t>
      </w:r>
    </w:p>
    <w:p w14:paraId="51EDC8D5" w14:textId="77777777" w:rsidR="00A476F4" w:rsidRPr="00A476F4" w:rsidRDefault="00A476F4" w:rsidP="00A476F4">
      <w:r w:rsidRPr="00A476F4">
        <w:t>↓</w:t>
      </w:r>
    </w:p>
    <w:p w14:paraId="2A3E78AF" w14:textId="77777777" w:rsidR="00A476F4" w:rsidRPr="00A476F4" w:rsidRDefault="00A476F4" w:rsidP="00A476F4">
      <w:r w:rsidRPr="00A476F4">
        <w:t>LoRa transmits summary</w:t>
      </w:r>
    </w:p>
    <w:p w14:paraId="39A89B3B" w14:textId="77777777" w:rsidR="00A476F4" w:rsidRPr="00A476F4" w:rsidRDefault="00A476F4" w:rsidP="00A476F4">
      <w:r w:rsidRPr="00A476F4">
        <w:t>↓</w:t>
      </w:r>
    </w:p>
    <w:p w14:paraId="1457EF1E" w14:textId="77777777" w:rsidR="00A476F4" w:rsidRPr="00A476F4" w:rsidRDefault="00A476F4" w:rsidP="00A476F4">
      <w:r w:rsidRPr="00A476F4">
        <w:t>System returns to deep sleep</w:t>
      </w:r>
    </w:p>
    <w:p w14:paraId="0C7D0CB8" w14:textId="77777777" w:rsidR="00A476F4" w:rsidRPr="00A476F4" w:rsidRDefault="00A476F4" w:rsidP="00A476F4">
      <w:r w:rsidRPr="00A476F4">
        <w:lastRenderedPageBreak/>
        <w:t>The accelerometer may serve two functions:</w:t>
      </w:r>
    </w:p>
    <w:p w14:paraId="345DB8E0" w14:textId="77777777" w:rsidR="00A476F4" w:rsidRPr="00A476F4" w:rsidRDefault="00A476F4" w:rsidP="00A476F4">
      <w:pPr>
        <w:numPr>
          <w:ilvl w:val="0"/>
          <w:numId w:val="3"/>
        </w:numPr>
      </w:pPr>
      <w:r w:rsidRPr="00A476F4">
        <w:t>Low-power wake-up or motion interrupt.</w:t>
      </w:r>
    </w:p>
    <w:p w14:paraId="0A8A2E8A" w14:textId="77777777" w:rsidR="00A476F4" w:rsidRPr="00A476F4" w:rsidRDefault="00A476F4" w:rsidP="00A476F4">
      <w:pPr>
        <w:numPr>
          <w:ilvl w:val="0"/>
          <w:numId w:val="3"/>
        </w:numPr>
      </w:pPr>
      <w:r w:rsidRPr="00A476F4">
        <w:t>Short-duration vibration data acquisition for event classification.</w:t>
      </w:r>
    </w:p>
    <w:p w14:paraId="72280A58" w14:textId="77777777" w:rsidR="00A476F4" w:rsidRPr="00A476F4" w:rsidRDefault="00A476F4" w:rsidP="00A476F4">
      <w:pPr>
        <w:rPr>
          <w:b/>
          <w:bCs/>
        </w:rPr>
      </w:pPr>
      <w:r w:rsidRPr="00A476F4">
        <w:rPr>
          <w:b/>
          <w:bCs/>
        </w:rPr>
        <w:t>3. Environmental Requirements for Ohio Road Deployment</w:t>
      </w:r>
    </w:p>
    <w:p w14:paraId="0521C43D" w14:textId="77777777" w:rsidR="00A476F4" w:rsidRPr="00A476F4" w:rsidRDefault="00A476F4" w:rsidP="00A476F4">
      <w:r w:rsidRPr="00A476F4">
        <w:t>The sensor must survive and operate in Ohio road conditions, including:</w:t>
      </w:r>
    </w:p>
    <w:p w14:paraId="7B720BC8" w14:textId="77777777" w:rsidR="00A476F4" w:rsidRPr="00A476F4" w:rsidRDefault="00A476F4" w:rsidP="00A476F4">
      <w:pPr>
        <w:numPr>
          <w:ilvl w:val="0"/>
          <w:numId w:val="4"/>
        </w:numPr>
      </w:pPr>
      <w:r w:rsidRPr="00A476F4">
        <w:t>Winter cold</w:t>
      </w:r>
    </w:p>
    <w:p w14:paraId="613AFDA0" w14:textId="77777777" w:rsidR="00A476F4" w:rsidRPr="00A476F4" w:rsidRDefault="00A476F4" w:rsidP="00A476F4">
      <w:pPr>
        <w:numPr>
          <w:ilvl w:val="0"/>
          <w:numId w:val="4"/>
        </w:numPr>
      </w:pPr>
      <w:r w:rsidRPr="00A476F4">
        <w:t>Snow and ice</w:t>
      </w:r>
    </w:p>
    <w:p w14:paraId="2F20DAA3" w14:textId="77777777" w:rsidR="00A476F4" w:rsidRPr="00A476F4" w:rsidRDefault="00A476F4" w:rsidP="00A476F4">
      <w:pPr>
        <w:numPr>
          <w:ilvl w:val="0"/>
          <w:numId w:val="4"/>
        </w:numPr>
      </w:pPr>
      <w:r w:rsidRPr="00A476F4">
        <w:t>Road salt</w:t>
      </w:r>
    </w:p>
    <w:p w14:paraId="1A706E31" w14:textId="77777777" w:rsidR="00A476F4" w:rsidRPr="00A476F4" w:rsidRDefault="00A476F4" w:rsidP="00A476F4">
      <w:pPr>
        <w:numPr>
          <w:ilvl w:val="0"/>
          <w:numId w:val="4"/>
        </w:numPr>
      </w:pPr>
      <w:r w:rsidRPr="00A476F4">
        <w:t>Freeze-thaw cycles</w:t>
      </w:r>
    </w:p>
    <w:p w14:paraId="66401282" w14:textId="77777777" w:rsidR="00A476F4" w:rsidRPr="00A476F4" w:rsidRDefault="00A476F4" w:rsidP="00A476F4">
      <w:pPr>
        <w:numPr>
          <w:ilvl w:val="0"/>
          <w:numId w:val="4"/>
        </w:numPr>
      </w:pPr>
      <w:r w:rsidRPr="00A476F4">
        <w:t>Summer pavement heat</w:t>
      </w:r>
    </w:p>
    <w:p w14:paraId="4312F4B8" w14:textId="77777777" w:rsidR="00A476F4" w:rsidRPr="00A476F4" w:rsidRDefault="00A476F4" w:rsidP="00A476F4">
      <w:pPr>
        <w:numPr>
          <w:ilvl w:val="0"/>
          <w:numId w:val="4"/>
        </w:numPr>
      </w:pPr>
      <w:r w:rsidRPr="00A476F4">
        <w:t>Solar exposure</w:t>
      </w:r>
    </w:p>
    <w:p w14:paraId="49431B79" w14:textId="77777777" w:rsidR="00A476F4" w:rsidRPr="00A476F4" w:rsidRDefault="00A476F4" w:rsidP="00A476F4">
      <w:pPr>
        <w:numPr>
          <w:ilvl w:val="0"/>
          <w:numId w:val="4"/>
        </w:numPr>
      </w:pPr>
      <w:r w:rsidRPr="00A476F4">
        <w:t>Internal enclosure heating</w:t>
      </w:r>
    </w:p>
    <w:p w14:paraId="2E81C8A0" w14:textId="77777777" w:rsidR="00A476F4" w:rsidRPr="00A476F4" w:rsidRDefault="00A476F4" w:rsidP="00A476F4">
      <w:pPr>
        <w:numPr>
          <w:ilvl w:val="0"/>
          <w:numId w:val="4"/>
        </w:numPr>
      </w:pPr>
      <w:r w:rsidRPr="00A476F4">
        <w:t>Rain, humidity, and condensation</w:t>
      </w:r>
    </w:p>
    <w:p w14:paraId="43FA6988" w14:textId="77777777" w:rsidR="00A476F4" w:rsidRPr="00A476F4" w:rsidRDefault="00A476F4" w:rsidP="00A476F4">
      <w:pPr>
        <w:numPr>
          <w:ilvl w:val="0"/>
          <w:numId w:val="4"/>
        </w:numPr>
      </w:pPr>
      <w:r w:rsidRPr="00A476F4">
        <w:t>Mechanical vibration and shock</w:t>
      </w:r>
    </w:p>
    <w:p w14:paraId="78AF6437" w14:textId="77777777" w:rsidR="00A476F4" w:rsidRPr="00A476F4" w:rsidRDefault="00A476F4" w:rsidP="00A476F4">
      <w:pPr>
        <w:numPr>
          <w:ilvl w:val="0"/>
          <w:numId w:val="4"/>
        </w:numPr>
      </w:pPr>
      <w:r w:rsidRPr="00A476F4">
        <w:t>Long service life with limited maintenance</w:t>
      </w:r>
    </w:p>
    <w:p w14:paraId="7BA47BB3" w14:textId="77777777" w:rsidR="00A476F4" w:rsidRPr="00A476F4" w:rsidRDefault="00A476F4" w:rsidP="00A476F4">
      <w:r w:rsidRPr="00A476F4">
        <w:t>Preliminary design temperature target:</w:t>
      </w:r>
    </w:p>
    <w:p w14:paraId="702A8D9E" w14:textId="77777777" w:rsidR="00A476F4" w:rsidRPr="00A476F4" w:rsidRDefault="00A476F4" w:rsidP="00A476F4">
      <w:r w:rsidRPr="00A476F4">
        <w:t>Ambient operating target:</w:t>
      </w:r>
    </w:p>
    <w:p w14:paraId="2B87CF86" w14:textId="77777777" w:rsidR="00A476F4" w:rsidRPr="00A476F4" w:rsidRDefault="00A476F4" w:rsidP="00A476F4">
      <w:r w:rsidRPr="00A476F4">
        <w:t>-30 °C to +45 °C</w:t>
      </w:r>
    </w:p>
    <w:p w14:paraId="14311B87" w14:textId="77777777" w:rsidR="00A476F4" w:rsidRPr="00A476F4" w:rsidRDefault="00A476F4" w:rsidP="00A476F4"/>
    <w:p w14:paraId="3AF9C756" w14:textId="77777777" w:rsidR="00A476F4" w:rsidRPr="00A476F4" w:rsidRDefault="00A476F4" w:rsidP="00A476F4">
      <w:r w:rsidRPr="00A476F4">
        <w:t>Potential internal enclosure condition:</w:t>
      </w:r>
    </w:p>
    <w:p w14:paraId="1B60F80D" w14:textId="77777777" w:rsidR="00A476F4" w:rsidRPr="00A476F4" w:rsidRDefault="00A476F4" w:rsidP="00A476F4">
      <w:r w:rsidRPr="00A476F4">
        <w:t>-30 °C to +70 °C</w:t>
      </w:r>
    </w:p>
    <w:p w14:paraId="7218BAF9" w14:textId="77777777" w:rsidR="00A476F4" w:rsidRPr="00A476F4" w:rsidRDefault="00A476F4" w:rsidP="00A476F4"/>
    <w:p w14:paraId="39C9E1C3" w14:textId="77777777" w:rsidR="00A476F4" w:rsidRPr="00A476F4" w:rsidRDefault="00A476F4" w:rsidP="00A476F4">
      <w:r w:rsidRPr="00A476F4">
        <w:t>Accelerometer selection requirement:</w:t>
      </w:r>
    </w:p>
    <w:p w14:paraId="10E6C0B2" w14:textId="77777777" w:rsidR="00A476F4" w:rsidRPr="00A476F4" w:rsidRDefault="00A476F4" w:rsidP="00A476F4">
      <w:r w:rsidRPr="00A476F4">
        <w:t>Prefer devices rated at least -40 °C to +85 °C</w:t>
      </w:r>
    </w:p>
    <w:p w14:paraId="7F7B31BF" w14:textId="77777777" w:rsidR="00A476F4" w:rsidRPr="00A476F4" w:rsidRDefault="00A476F4" w:rsidP="00A476F4">
      <w:r w:rsidRPr="00A476F4">
        <w:t>Although accelerometers do not create major thermal risk compared with batteries or radios, temperature affects:</w:t>
      </w:r>
    </w:p>
    <w:p w14:paraId="3430585C" w14:textId="77777777" w:rsidR="00A476F4" w:rsidRPr="00A476F4" w:rsidRDefault="00A476F4" w:rsidP="00A476F4">
      <w:pPr>
        <w:numPr>
          <w:ilvl w:val="0"/>
          <w:numId w:val="5"/>
        </w:numPr>
      </w:pPr>
      <w:r w:rsidRPr="00A476F4">
        <w:lastRenderedPageBreak/>
        <w:t>Sensor offset</w:t>
      </w:r>
    </w:p>
    <w:p w14:paraId="3DBA9185" w14:textId="77777777" w:rsidR="00A476F4" w:rsidRPr="00A476F4" w:rsidRDefault="00A476F4" w:rsidP="00A476F4">
      <w:pPr>
        <w:numPr>
          <w:ilvl w:val="0"/>
          <w:numId w:val="5"/>
        </w:numPr>
      </w:pPr>
      <w:r w:rsidRPr="00A476F4">
        <w:t>Noise level</w:t>
      </w:r>
    </w:p>
    <w:p w14:paraId="396D7BD3" w14:textId="77777777" w:rsidR="00A476F4" w:rsidRPr="00A476F4" w:rsidRDefault="00A476F4" w:rsidP="00A476F4">
      <w:pPr>
        <w:numPr>
          <w:ilvl w:val="0"/>
          <w:numId w:val="5"/>
        </w:numPr>
      </w:pPr>
      <w:r w:rsidRPr="00A476F4">
        <w:t>Calibration stability</w:t>
      </w:r>
    </w:p>
    <w:p w14:paraId="383425B2" w14:textId="77777777" w:rsidR="00A476F4" w:rsidRPr="00A476F4" w:rsidRDefault="00A476F4" w:rsidP="00A476F4">
      <w:pPr>
        <w:numPr>
          <w:ilvl w:val="0"/>
          <w:numId w:val="5"/>
        </w:numPr>
      </w:pPr>
      <w:r w:rsidRPr="00A476F4">
        <w:t>Mechanical stress on package/PCB</w:t>
      </w:r>
    </w:p>
    <w:p w14:paraId="4396E18D" w14:textId="77777777" w:rsidR="00A476F4" w:rsidRPr="00A476F4" w:rsidRDefault="00A476F4" w:rsidP="00A476F4">
      <w:pPr>
        <w:numPr>
          <w:ilvl w:val="0"/>
          <w:numId w:val="5"/>
        </w:numPr>
      </w:pPr>
      <w:r w:rsidRPr="00A476F4">
        <w:t>Solder joint reliability</w:t>
      </w:r>
    </w:p>
    <w:p w14:paraId="0E57A76E" w14:textId="77777777" w:rsidR="00A476F4" w:rsidRPr="00A476F4" w:rsidRDefault="00A476F4" w:rsidP="00A476F4">
      <w:pPr>
        <w:numPr>
          <w:ilvl w:val="0"/>
          <w:numId w:val="5"/>
        </w:numPr>
      </w:pPr>
      <w:r w:rsidRPr="00A476F4">
        <w:t>False wake-up behavior</w:t>
      </w:r>
    </w:p>
    <w:p w14:paraId="53BEEC32" w14:textId="77777777" w:rsidR="00A476F4" w:rsidRPr="00A476F4" w:rsidRDefault="00A476F4" w:rsidP="00A476F4">
      <w:pPr>
        <w:numPr>
          <w:ilvl w:val="0"/>
          <w:numId w:val="5"/>
        </w:numPr>
      </w:pPr>
      <w:r w:rsidRPr="00A476F4">
        <w:t>Long-term drift</w:t>
      </w:r>
    </w:p>
    <w:p w14:paraId="5E780DB5" w14:textId="77777777" w:rsidR="00A476F4" w:rsidRPr="00A476F4" w:rsidRDefault="00A476F4" w:rsidP="00A476F4">
      <w:r w:rsidRPr="00A476F4">
        <w:t>Therefore, the accelerometer should be rated for automotive-like outdoor thermal exposure even if the device is not fully automotive-qualified.</w:t>
      </w:r>
    </w:p>
    <w:p w14:paraId="3EB2C6E6" w14:textId="77777777" w:rsidR="00A476F4" w:rsidRPr="00A476F4" w:rsidRDefault="00A476F4" w:rsidP="00A476F4">
      <w:pPr>
        <w:rPr>
          <w:b/>
          <w:bCs/>
        </w:rPr>
      </w:pPr>
      <w:r w:rsidRPr="00A476F4">
        <w:rPr>
          <w:b/>
          <w:bCs/>
        </w:rPr>
        <w:t>4. Accelerometer Options Analyzed</w:t>
      </w:r>
    </w:p>
    <w:p w14:paraId="6B853FD7" w14:textId="77777777" w:rsidR="00A476F4" w:rsidRPr="00A476F4" w:rsidRDefault="00A476F4" w:rsidP="00A476F4">
      <w:r w:rsidRPr="00A476F4">
        <w:t>This analysis compares four accelerometer candidates:</w:t>
      </w:r>
    </w:p>
    <w:p w14:paraId="71EF1696" w14:textId="77777777" w:rsidR="00A476F4" w:rsidRPr="00A476F4" w:rsidRDefault="00A476F4" w:rsidP="00A476F4">
      <w:pPr>
        <w:numPr>
          <w:ilvl w:val="0"/>
          <w:numId w:val="6"/>
        </w:numPr>
      </w:pPr>
      <w:r w:rsidRPr="00A476F4">
        <w:t>LIS3DH</w:t>
      </w:r>
    </w:p>
    <w:p w14:paraId="7C425F84" w14:textId="77777777" w:rsidR="00A476F4" w:rsidRPr="00A476F4" w:rsidRDefault="00A476F4" w:rsidP="00A476F4">
      <w:pPr>
        <w:numPr>
          <w:ilvl w:val="0"/>
          <w:numId w:val="6"/>
        </w:numPr>
      </w:pPr>
      <w:r w:rsidRPr="00A476F4">
        <w:t>BMA400</w:t>
      </w:r>
    </w:p>
    <w:p w14:paraId="195741DE" w14:textId="77777777" w:rsidR="00A476F4" w:rsidRPr="00A476F4" w:rsidRDefault="00A476F4" w:rsidP="00A476F4">
      <w:pPr>
        <w:numPr>
          <w:ilvl w:val="0"/>
          <w:numId w:val="6"/>
        </w:numPr>
      </w:pPr>
      <w:r w:rsidRPr="00A476F4">
        <w:t>LIS2DW12</w:t>
      </w:r>
    </w:p>
    <w:p w14:paraId="43869F51" w14:textId="77777777" w:rsidR="00A476F4" w:rsidRPr="00A476F4" w:rsidRDefault="00A476F4" w:rsidP="00A476F4">
      <w:pPr>
        <w:numPr>
          <w:ilvl w:val="0"/>
          <w:numId w:val="6"/>
        </w:numPr>
      </w:pPr>
      <w:r w:rsidRPr="00A476F4">
        <w:t>ADXL362</w:t>
      </w:r>
    </w:p>
    <w:p w14:paraId="1E9AACB6" w14:textId="77777777" w:rsidR="00A476F4" w:rsidRPr="00A476F4" w:rsidRDefault="00A476F4" w:rsidP="00A476F4">
      <w:pPr>
        <w:rPr>
          <w:b/>
          <w:bCs/>
        </w:rPr>
      </w:pPr>
      <w:r w:rsidRPr="00A476F4">
        <w:rPr>
          <w:b/>
          <w:bCs/>
        </w:rPr>
        <w:t>5. Selection Criteria</w:t>
      </w:r>
    </w:p>
    <w:p w14:paraId="2EE08421" w14:textId="77777777" w:rsidR="00A476F4" w:rsidRPr="00A476F4" w:rsidRDefault="00A476F4" w:rsidP="00A476F4">
      <w:r w:rsidRPr="00A476F4">
        <w:t>The accelerometer will be evaluated using the following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1464"/>
        <w:gridCol w:w="5348"/>
      </w:tblGrid>
      <w:tr w:rsidR="00A476F4" w:rsidRPr="00A476F4" w14:paraId="79CA8D3F" w14:textId="77777777">
        <w:trPr>
          <w:tblHeader/>
          <w:tblCellSpacing w:w="15" w:type="dxa"/>
        </w:trPr>
        <w:tc>
          <w:tcPr>
            <w:tcW w:w="0" w:type="auto"/>
            <w:vAlign w:val="center"/>
            <w:hideMark/>
          </w:tcPr>
          <w:p w14:paraId="7639C0CC" w14:textId="77777777" w:rsidR="00A476F4" w:rsidRPr="00A476F4" w:rsidRDefault="00A476F4" w:rsidP="00A476F4">
            <w:pPr>
              <w:rPr>
                <w:b/>
                <w:bCs/>
              </w:rPr>
            </w:pPr>
            <w:r w:rsidRPr="00A476F4">
              <w:rPr>
                <w:b/>
                <w:bCs/>
              </w:rPr>
              <w:t>Criterion</w:t>
            </w:r>
          </w:p>
        </w:tc>
        <w:tc>
          <w:tcPr>
            <w:tcW w:w="0" w:type="auto"/>
            <w:vAlign w:val="center"/>
            <w:hideMark/>
          </w:tcPr>
          <w:p w14:paraId="20A65802" w14:textId="77777777" w:rsidR="00A476F4" w:rsidRPr="00A476F4" w:rsidRDefault="00A476F4" w:rsidP="00A476F4">
            <w:pPr>
              <w:rPr>
                <w:b/>
                <w:bCs/>
              </w:rPr>
            </w:pPr>
            <w:r w:rsidRPr="00A476F4">
              <w:rPr>
                <w:b/>
                <w:bCs/>
              </w:rPr>
              <w:t>Importance</w:t>
            </w:r>
          </w:p>
        </w:tc>
        <w:tc>
          <w:tcPr>
            <w:tcW w:w="0" w:type="auto"/>
            <w:vAlign w:val="center"/>
            <w:hideMark/>
          </w:tcPr>
          <w:p w14:paraId="288B0EFB" w14:textId="77777777" w:rsidR="00A476F4" w:rsidRPr="00A476F4" w:rsidRDefault="00A476F4" w:rsidP="00A476F4">
            <w:pPr>
              <w:rPr>
                <w:b/>
                <w:bCs/>
              </w:rPr>
            </w:pPr>
            <w:r w:rsidRPr="00A476F4">
              <w:rPr>
                <w:b/>
                <w:bCs/>
              </w:rPr>
              <w:t>Reason</w:t>
            </w:r>
          </w:p>
        </w:tc>
      </w:tr>
      <w:tr w:rsidR="00A476F4" w:rsidRPr="00A476F4" w14:paraId="4357CA98" w14:textId="77777777">
        <w:trPr>
          <w:tblCellSpacing w:w="15" w:type="dxa"/>
        </w:trPr>
        <w:tc>
          <w:tcPr>
            <w:tcW w:w="0" w:type="auto"/>
            <w:vAlign w:val="center"/>
            <w:hideMark/>
          </w:tcPr>
          <w:p w14:paraId="6A999076" w14:textId="77777777" w:rsidR="00A476F4" w:rsidRPr="00A476F4" w:rsidRDefault="00A476F4" w:rsidP="00A476F4">
            <w:r w:rsidRPr="00A476F4">
              <w:t>Cost</w:t>
            </w:r>
          </w:p>
        </w:tc>
        <w:tc>
          <w:tcPr>
            <w:tcW w:w="0" w:type="auto"/>
            <w:vAlign w:val="center"/>
            <w:hideMark/>
          </w:tcPr>
          <w:p w14:paraId="2047F255" w14:textId="77777777" w:rsidR="00A476F4" w:rsidRPr="00A476F4" w:rsidRDefault="00A476F4" w:rsidP="00A476F4">
            <w:r w:rsidRPr="00A476F4">
              <w:t>High</w:t>
            </w:r>
          </w:p>
        </w:tc>
        <w:tc>
          <w:tcPr>
            <w:tcW w:w="0" w:type="auto"/>
            <w:vAlign w:val="center"/>
            <w:hideMark/>
          </w:tcPr>
          <w:p w14:paraId="03287D33" w14:textId="77777777" w:rsidR="00A476F4" w:rsidRPr="00A476F4" w:rsidRDefault="00A476F4" w:rsidP="00A476F4">
            <w:r w:rsidRPr="00A476F4">
              <w:t>Product must remain economically scalable</w:t>
            </w:r>
          </w:p>
        </w:tc>
      </w:tr>
      <w:tr w:rsidR="00A476F4" w:rsidRPr="00A476F4" w14:paraId="311CF32E" w14:textId="77777777">
        <w:trPr>
          <w:tblCellSpacing w:w="15" w:type="dxa"/>
        </w:trPr>
        <w:tc>
          <w:tcPr>
            <w:tcW w:w="0" w:type="auto"/>
            <w:vAlign w:val="center"/>
            <w:hideMark/>
          </w:tcPr>
          <w:p w14:paraId="1A04047D" w14:textId="77777777" w:rsidR="00A476F4" w:rsidRPr="00A476F4" w:rsidRDefault="00A476F4" w:rsidP="00A476F4">
            <w:r w:rsidRPr="00A476F4">
              <w:t>Availability</w:t>
            </w:r>
          </w:p>
        </w:tc>
        <w:tc>
          <w:tcPr>
            <w:tcW w:w="0" w:type="auto"/>
            <w:vAlign w:val="center"/>
            <w:hideMark/>
          </w:tcPr>
          <w:p w14:paraId="272CDCAB" w14:textId="77777777" w:rsidR="00A476F4" w:rsidRPr="00A476F4" w:rsidRDefault="00A476F4" w:rsidP="00A476F4">
            <w:r w:rsidRPr="00A476F4">
              <w:t>High</w:t>
            </w:r>
          </w:p>
        </w:tc>
        <w:tc>
          <w:tcPr>
            <w:tcW w:w="0" w:type="auto"/>
            <w:vAlign w:val="center"/>
            <w:hideMark/>
          </w:tcPr>
          <w:p w14:paraId="7F1A5ADE" w14:textId="77777777" w:rsidR="00A476F4" w:rsidRPr="00A476F4" w:rsidRDefault="00A476F4" w:rsidP="00A476F4">
            <w:r w:rsidRPr="00A476F4">
              <w:t>Component must be purchasable in prototype and production quantities</w:t>
            </w:r>
          </w:p>
        </w:tc>
      </w:tr>
      <w:tr w:rsidR="00A476F4" w:rsidRPr="00A476F4" w14:paraId="5A5AF3FF" w14:textId="77777777">
        <w:trPr>
          <w:tblCellSpacing w:w="15" w:type="dxa"/>
        </w:trPr>
        <w:tc>
          <w:tcPr>
            <w:tcW w:w="0" w:type="auto"/>
            <w:vAlign w:val="center"/>
            <w:hideMark/>
          </w:tcPr>
          <w:p w14:paraId="3EAA015B" w14:textId="77777777" w:rsidR="00A476F4" w:rsidRPr="00A476F4" w:rsidRDefault="00A476F4" w:rsidP="00A476F4">
            <w:r w:rsidRPr="00A476F4">
              <w:t>Obsolescence risk</w:t>
            </w:r>
          </w:p>
        </w:tc>
        <w:tc>
          <w:tcPr>
            <w:tcW w:w="0" w:type="auto"/>
            <w:vAlign w:val="center"/>
            <w:hideMark/>
          </w:tcPr>
          <w:p w14:paraId="1B02CB24" w14:textId="77777777" w:rsidR="00A476F4" w:rsidRPr="00A476F4" w:rsidRDefault="00A476F4" w:rsidP="00A476F4">
            <w:r w:rsidRPr="00A476F4">
              <w:t>High</w:t>
            </w:r>
          </w:p>
        </w:tc>
        <w:tc>
          <w:tcPr>
            <w:tcW w:w="0" w:type="auto"/>
            <w:vAlign w:val="center"/>
            <w:hideMark/>
          </w:tcPr>
          <w:p w14:paraId="5537D7B4" w14:textId="77777777" w:rsidR="00A476F4" w:rsidRPr="00A476F4" w:rsidRDefault="00A476F4" w:rsidP="00A476F4">
            <w:r w:rsidRPr="00A476F4">
              <w:t>Product cannot depend on a part near end-of-life</w:t>
            </w:r>
          </w:p>
        </w:tc>
      </w:tr>
      <w:tr w:rsidR="00A476F4" w:rsidRPr="00A476F4" w14:paraId="65B11118" w14:textId="77777777">
        <w:trPr>
          <w:tblCellSpacing w:w="15" w:type="dxa"/>
        </w:trPr>
        <w:tc>
          <w:tcPr>
            <w:tcW w:w="0" w:type="auto"/>
            <w:vAlign w:val="center"/>
            <w:hideMark/>
          </w:tcPr>
          <w:p w14:paraId="6E4F7525" w14:textId="77777777" w:rsidR="00A476F4" w:rsidRPr="00A476F4" w:rsidRDefault="00A476F4" w:rsidP="00A476F4">
            <w:r w:rsidRPr="00A476F4">
              <w:t>Tariff/import exposure</w:t>
            </w:r>
          </w:p>
        </w:tc>
        <w:tc>
          <w:tcPr>
            <w:tcW w:w="0" w:type="auto"/>
            <w:vAlign w:val="center"/>
            <w:hideMark/>
          </w:tcPr>
          <w:p w14:paraId="794E01C7" w14:textId="77777777" w:rsidR="00A476F4" w:rsidRPr="00A476F4" w:rsidRDefault="00A476F4" w:rsidP="00A476F4">
            <w:r w:rsidRPr="00A476F4">
              <w:t>Medium/High</w:t>
            </w:r>
          </w:p>
        </w:tc>
        <w:tc>
          <w:tcPr>
            <w:tcW w:w="0" w:type="auto"/>
            <w:vAlign w:val="center"/>
            <w:hideMark/>
          </w:tcPr>
          <w:p w14:paraId="40A71A84" w14:textId="77777777" w:rsidR="00A476F4" w:rsidRPr="00A476F4" w:rsidRDefault="00A476F4" w:rsidP="00A476F4">
            <w:r w:rsidRPr="00A476F4">
              <w:t>Added cost can affect BOM pricing in the United States</w:t>
            </w:r>
          </w:p>
        </w:tc>
      </w:tr>
      <w:tr w:rsidR="00A476F4" w:rsidRPr="00A476F4" w14:paraId="5D1DDB25" w14:textId="77777777">
        <w:trPr>
          <w:tblCellSpacing w:w="15" w:type="dxa"/>
        </w:trPr>
        <w:tc>
          <w:tcPr>
            <w:tcW w:w="0" w:type="auto"/>
            <w:vAlign w:val="center"/>
            <w:hideMark/>
          </w:tcPr>
          <w:p w14:paraId="54E9A913" w14:textId="77777777" w:rsidR="00A476F4" w:rsidRPr="00A476F4" w:rsidRDefault="00A476F4" w:rsidP="00A476F4">
            <w:r w:rsidRPr="00A476F4">
              <w:t>Power consumption</w:t>
            </w:r>
          </w:p>
        </w:tc>
        <w:tc>
          <w:tcPr>
            <w:tcW w:w="0" w:type="auto"/>
            <w:vAlign w:val="center"/>
            <w:hideMark/>
          </w:tcPr>
          <w:p w14:paraId="23081233" w14:textId="77777777" w:rsidR="00A476F4" w:rsidRPr="00A476F4" w:rsidRDefault="00A476F4" w:rsidP="00A476F4">
            <w:r w:rsidRPr="00A476F4">
              <w:t>High</w:t>
            </w:r>
          </w:p>
        </w:tc>
        <w:tc>
          <w:tcPr>
            <w:tcW w:w="0" w:type="auto"/>
            <w:vAlign w:val="center"/>
            <w:hideMark/>
          </w:tcPr>
          <w:p w14:paraId="07AEEF45" w14:textId="77777777" w:rsidR="00A476F4" w:rsidRPr="00A476F4" w:rsidRDefault="00A476F4" w:rsidP="00A476F4">
            <w:r w:rsidRPr="00A476F4">
              <w:t>Device is solar/battery powered</w:t>
            </w:r>
          </w:p>
        </w:tc>
      </w:tr>
      <w:tr w:rsidR="00A476F4" w:rsidRPr="00A476F4" w14:paraId="549E2E5F" w14:textId="77777777">
        <w:trPr>
          <w:tblCellSpacing w:w="15" w:type="dxa"/>
        </w:trPr>
        <w:tc>
          <w:tcPr>
            <w:tcW w:w="0" w:type="auto"/>
            <w:vAlign w:val="center"/>
            <w:hideMark/>
          </w:tcPr>
          <w:p w14:paraId="5D6CF34E" w14:textId="77777777" w:rsidR="00A476F4" w:rsidRPr="00A476F4" w:rsidRDefault="00A476F4" w:rsidP="00A476F4">
            <w:r w:rsidRPr="00A476F4">
              <w:t>Wake-up capability</w:t>
            </w:r>
          </w:p>
        </w:tc>
        <w:tc>
          <w:tcPr>
            <w:tcW w:w="0" w:type="auto"/>
            <w:vAlign w:val="center"/>
            <w:hideMark/>
          </w:tcPr>
          <w:p w14:paraId="37BEE183" w14:textId="77777777" w:rsidR="00A476F4" w:rsidRPr="00A476F4" w:rsidRDefault="00A476F4" w:rsidP="00A476F4">
            <w:r w:rsidRPr="00A476F4">
              <w:t>High</w:t>
            </w:r>
          </w:p>
        </w:tc>
        <w:tc>
          <w:tcPr>
            <w:tcW w:w="0" w:type="auto"/>
            <w:vAlign w:val="center"/>
            <w:hideMark/>
          </w:tcPr>
          <w:p w14:paraId="30DE20D4" w14:textId="77777777" w:rsidR="00A476F4" w:rsidRPr="00A476F4" w:rsidRDefault="00A476F4" w:rsidP="00A476F4">
            <w:r w:rsidRPr="00A476F4">
              <w:t>System should remain asleep most of the time</w:t>
            </w:r>
          </w:p>
        </w:tc>
      </w:tr>
      <w:tr w:rsidR="00A476F4" w:rsidRPr="00A476F4" w14:paraId="7F76A74F" w14:textId="77777777">
        <w:trPr>
          <w:tblCellSpacing w:w="15" w:type="dxa"/>
        </w:trPr>
        <w:tc>
          <w:tcPr>
            <w:tcW w:w="0" w:type="auto"/>
            <w:vAlign w:val="center"/>
            <w:hideMark/>
          </w:tcPr>
          <w:p w14:paraId="5365C5AE" w14:textId="77777777" w:rsidR="00A476F4" w:rsidRPr="00A476F4" w:rsidRDefault="00A476F4" w:rsidP="00A476F4">
            <w:r w:rsidRPr="00A476F4">
              <w:lastRenderedPageBreak/>
              <w:t>Temperature range</w:t>
            </w:r>
          </w:p>
        </w:tc>
        <w:tc>
          <w:tcPr>
            <w:tcW w:w="0" w:type="auto"/>
            <w:vAlign w:val="center"/>
            <w:hideMark/>
          </w:tcPr>
          <w:p w14:paraId="025D95E2" w14:textId="77777777" w:rsidR="00A476F4" w:rsidRPr="00A476F4" w:rsidRDefault="00A476F4" w:rsidP="00A476F4">
            <w:r w:rsidRPr="00A476F4">
              <w:t>High</w:t>
            </w:r>
          </w:p>
        </w:tc>
        <w:tc>
          <w:tcPr>
            <w:tcW w:w="0" w:type="auto"/>
            <w:vAlign w:val="center"/>
            <w:hideMark/>
          </w:tcPr>
          <w:p w14:paraId="5B4BA144" w14:textId="77777777" w:rsidR="00A476F4" w:rsidRPr="00A476F4" w:rsidRDefault="00A476F4" w:rsidP="00A476F4">
            <w:r w:rsidRPr="00A476F4">
              <w:t>Ohio road environment has cold winters and hot pavement</w:t>
            </w:r>
          </w:p>
        </w:tc>
      </w:tr>
      <w:tr w:rsidR="00A476F4" w:rsidRPr="00A476F4" w14:paraId="7CB130C5" w14:textId="77777777">
        <w:trPr>
          <w:tblCellSpacing w:w="15" w:type="dxa"/>
        </w:trPr>
        <w:tc>
          <w:tcPr>
            <w:tcW w:w="0" w:type="auto"/>
            <w:vAlign w:val="center"/>
            <w:hideMark/>
          </w:tcPr>
          <w:p w14:paraId="05FD9157" w14:textId="77777777" w:rsidR="00A476F4" w:rsidRPr="00A476F4" w:rsidRDefault="00A476F4" w:rsidP="00A476F4">
            <w:r w:rsidRPr="00A476F4">
              <w:t>Interface</w:t>
            </w:r>
          </w:p>
        </w:tc>
        <w:tc>
          <w:tcPr>
            <w:tcW w:w="0" w:type="auto"/>
            <w:vAlign w:val="center"/>
            <w:hideMark/>
          </w:tcPr>
          <w:p w14:paraId="6BBD7205" w14:textId="77777777" w:rsidR="00A476F4" w:rsidRPr="00A476F4" w:rsidRDefault="00A476F4" w:rsidP="00A476F4">
            <w:r w:rsidRPr="00A476F4">
              <w:t>Medium</w:t>
            </w:r>
          </w:p>
        </w:tc>
        <w:tc>
          <w:tcPr>
            <w:tcW w:w="0" w:type="auto"/>
            <w:vAlign w:val="center"/>
            <w:hideMark/>
          </w:tcPr>
          <w:p w14:paraId="5DCC2B97" w14:textId="77777777" w:rsidR="00A476F4" w:rsidRPr="00A476F4" w:rsidRDefault="00A476F4" w:rsidP="00A476F4">
            <w:r w:rsidRPr="00A476F4">
              <w:t>ESP32-C3 supports I²C/SPI, but I²C simplifies wiring</w:t>
            </w:r>
          </w:p>
        </w:tc>
      </w:tr>
      <w:tr w:rsidR="00A476F4" w:rsidRPr="00A476F4" w14:paraId="4390D873" w14:textId="77777777">
        <w:trPr>
          <w:tblCellSpacing w:w="15" w:type="dxa"/>
        </w:trPr>
        <w:tc>
          <w:tcPr>
            <w:tcW w:w="0" w:type="auto"/>
            <w:vAlign w:val="center"/>
            <w:hideMark/>
          </w:tcPr>
          <w:p w14:paraId="34A8EB81" w14:textId="77777777" w:rsidR="00A476F4" w:rsidRPr="00A476F4" w:rsidRDefault="00A476F4" w:rsidP="00A476F4">
            <w:r w:rsidRPr="00A476F4">
              <w:t>Package size</w:t>
            </w:r>
          </w:p>
        </w:tc>
        <w:tc>
          <w:tcPr>
            <w:tcW w:w="0" w:type="auto"/>
            <w:vAlign w:val="center"/>
            <w:hideMark/>
          </w:tcPr>
          <w:p w14:paraId="4F5F8A1B" w14:textId="77777777" w:rsidR="00A476F4" w:rsidRPr="00A476F4" w:rsidRDefault="00A476F4" w:rsidP="00A476F4">
            <w:r w:rsidRPr="00A476F4">
              <w:t>Medium</w:t>
            </w:r>
          </w:p>
        </w:tc>
        <w:tc>
          <w:tcPr>
            <w:tcW w:w="0" w:type="auto"/>
            <w:vAlign w:val="center"/>
            <w:hideMark/>
          </w:tcPr>
          <w:p w14:paraId="1F420A46" w14:textId="77777777" w:rsidR="00A476F4" w:rsidRPr="00A476F4" w:rsidRDefault="00A476F4" w:rsidP="00A476F4">
            <w:r w:rsidRPr="00A476F4">
              <w:t>Reflector enclosure has limited internal space</w:t>
            </w:r>
          </w:p>
        </w:tc>
      </w:tr>
      <w:tr w:rsidR="00A476F4" w:rsidRPr="00A476F4" w14:paraId="09EA176A" w14:textId="77777777">
        <w:trPr>
          <w:tblCellSpacing w:w="15" w:type="dxa"/>
        </w:trPr>
        <w:tc>
          <w:tcPr>
            <w:tcW w:w="0" w:type="auto"/>
            <w:vAlign w:val="center"/>
            <w:hideMark/>
          </w:tcPr>
          <w:p w14:paraId="26CC9663" w14:textId="77777777" w:rsidR="00A476F4" w:rsidRPr="00A476F4" w:rsidRDefault="00A476F4" w:rsidP="00A476F4">
            <w:r w:rsidRPr="00A476F4">
              <w:t>Vibration detection capability</w:t>
            </w:r>
          </w:p>
        </w:tc>
        <w:tc>
          <w:tcPr>
            <w:tcW w:w="0" w:type="auto"/>
            <w:vAlign w:val="center"/>
            <w:hideMark/>
          </w:tcPr>
          <w:p w14:paraId="11B208F1" w14:textId="77777777" w:rsidR="00A476F4" w:rsidRPr="00A476F4" w:rsidRDefault="00A476F4" w:rsidP="00A476F4">
            <w:r w:rsidRPr="00A476F4">
              <w:t>High</w:t>
            </w:r>
          </w:p>
        </w:tc>
        <w:tc>
          <w:tcPr>
            <w:tcW w:w="0" w:type="auto"/>
            <w:vAlign w:val="center"/>
            <w:hideMark/>
          </w:tcPr>
          <w:p w14:paraId="760DC922" w14:textId="77777777" w:rsidR="00A476F4" w:rsidRPr="00A476F4" w:rsidRDefault="00A476F4" w:rsidP="00A476F4">
            <w:r w:rsidRPr="00A476F4">
              <w:t>Main sensing function depends on reliable acceleration data</w:t>
            </w:r>
          </w:p>
        </w:tc>
      </w:tr>
      <w:tr w:rsidR="00A476F4" w:rsidRPr="00A476F4" w14:paraId="16E1E5A6" w14:textId="77777777">
        <w:trPr>
          <w:tblCellSpacing w:w="15" w:type="dxa"/>
        </w:trPr>
        <w:tc>
          <w:tcPr>
            <w:tcW w:w="0" w:type="auto"/>
            <w:vAlign w:val="center"/>
            <w:hideMark/>
          </w:tcPr>
          <w:p w14:paraId="7490ECEF" w14:textId="77777777" w:rsidR="00A476F4" w:rsidRPr="00A476F4" w:rsidRDefault="00A476F4" w:rsidP="00A476F4">
            <w:r w:rsidRPr="00A476F4">
              <w:t>Driver maturity</w:t>
            </w:r>
          </w:p>
        </w:tc>
        <w:tc>
          <w:tcPr>
            <w:tcW w:w="0" w:type="auto"/>
            <w:vAlign w:val="center"/>
            <w:hideMark/>
          </w:tcPr>
          <w:p w14:paraId="76DE8C33" w14:textId="77777777" w:rsidR="00A476F4" w:rsidRPr="00A476F4" w:rsidRDefault="00A476F4" w:rsidP="00A476F4">
            <w:r w:rsidRPr="00A476F4">
              <w:t>Medium</w:t>
            </w:r>
          </w:p>
        </w:tc>
        <w:tc>
          <w:tcPr>
            <w:tcW w:w="0" w:type="auto"/>
            <w:vAlign w:val="center"/>
            <w:hideMark/>
          </w:tcPr>
          <w:p w14:paraId="52B578A3" w14:textId="77777777" w:rsidR="00A476F4" w:rsidRPr="00A476F4" w:rsidRDefault="00A476F4" w:rsidP="00A476F4">
            <w:r w:rsidRPr="00A476F4">
              <w:t>Faster prototyping reduces risk</w:t>
            </w:r>
          </w:p>
        </w:tc>
      </w:tr>
      <w:tr w:rsidR="00A476F4" w:rsidRPr="00A476F4" w14:paraId="2F86F379" w14:textId="77777777">
        <w:trPr>
          <w:tblCellSpacing w:w="15" w:type="dxa"/>
        </w:trPr>
        <w:tc>
          <w:tcPr>
            <w:tcW w:w="0" w:type="auto"/>
            <w:vAlign w:val="center"/>
            <w:hideMark/>
          </w:tcPr>
          <w:p w14:paraId="7333E260" w14:textId="77777777" w:rsidR="00A476F4" w:rsidRPr="00A476F4" w:rsidRDefault="00A476F4" w:rsidP="00A476F4">
            <w:r w:rsidRPr="00A476F4">
              <w:t>Future scalability</w:t>
            </w:r>
          </w:p>
        </w:tc>
        <w:tc>
          <w:tcPr>
            <w:tcW w:w="0" w:type="auto"/>
            <w:vAlign w:val="center"/>
            <w:hideMark/>
          </w:tcPr>
          <w:p w14:paraId="28806B3F" w14:textId="77777777" w:rsidR="00A476F4" w:rsidRPr="00A476F4" w:rsidRDefault="00A476F4" w:rsidP="00A476F4">
            <w:r w:rsidRPr="00A476F4">
              <w:t>High</w:t>
            </w:r>
          </w:p>
        </w:tc>
        <w:tc>
          <w:tcPr>
            <w:tcW w:w="0" w:type="auto"/>
            <w:vAlign w:val="center"/>
            <w:hideMark/>
          </w:tcPr>
          <w:p w14:paraId="619F18CA" w14:textId="77777777" w:rsidR="00A476F4" w:rsidRPr="00A476F4" w:rsidRDefault="00A476F4" w:rsidP="00A476F4">
            <w:r w:rsidRPr="00A476F4">
              <w:t>Final product needs repeatable sourcing</w:t>
            </w:r>
          </w:p>
        </w:tc>
      </w:tr>
    </w:tbl>
    <w:p w14:paraId="6737269F" w14:textId="77777777" w:rsidR="00A476F4" w:rsidRPr="00A476F4" w:rsidRDefault="00A476F4" w:rsidP="00A476F4">
      <w:pPr>
        <w:rPr>
          <w:b/>
          <w:bCs/>
        </w:rPr>
      </w:pPr>
      <w:r w:rsidRPr="00A476F4">
        <w:rPr>
          <w:b/>
          <w:bCs/>
        </w:rPr>
        <w:t>6. Option 1: LIS3DH</w:t>
      </w:r>
    </w:p>
    <w:p w14:paraId="49D18E68" w14:textId="77777777" w:rsidR="00A476F4" w:rsidRPr="00A476F4" w:rsidRDefault="00A476F4" w:rsidP="00A476F4">
      <w:pPr>
        <w:rPr>
          <w:b/>
          <w:bCs/>
        </w:rPr>
      </w:pPr>
      <w:r w:rsidRPr="00A476F4">
        <w:rPr>
          <w:b/>
          <w:bCs/>
        </w:rPr>
        <w:t>6.1 Description</w:t>
      </w:r>
    </w:p>
    <w:p w14:paraId="07511429" w14:textId="77777777" w:rsidR="00A476F4" w:rsidRPr="00A476F4" w:rsidRDefault="00A476F4" w:rsidP="00A476F4">
      <w:r w:rsidRPr="00A476F4">
        <w:t>The LIS3DH is a 3-axis digital accelerometer from STMicroelectronics. It supports I²C/SPI communication, selectable acceleration ranges, FIFO, interrupt generation, and low-power operating modes.</w:t>
      </w:r>
    </w:p>
    <w:p w14:paraId="4C7F1D58" w14:textId="77777777" w:rsidR="00A476F4" w:rsidRPr="00A476F4" w:rsidRDefault="00A476F4" w:rsidP="00A476F4">
      <w:r w:rsidRPr="00A476F4">
        <w:t>Typical features:</w:t>
      </w:r>
    </w:p>
    <w:p w14:paraId="43959881" w14:textId="77777777" w:rsidR="00A476F4" w:rsidRPr="00A476F4" w:rsidRDefault="00A476F4" w:rsidP="00A476F4">
      <w:r w:rsidRPr="00A476F4">
        <w:t>Axes: 3-axis</w:t>
      </w:r>
    </w:p>
    <w:p w14:paraId="5D08570A" w14:textId="77777777" w:rsidR="00A476F4" w:rsidRPr="00A476F4" w:rsidRDefault="00A476F4" w:rsidP="00A476F4">
      <w:r w:rsidRPr="00A476F4">
        <w:t>Interface: I²C / SPI</w:t>
      </w:r>
    </w:p>
    <w:p w14:paraId="24001418" w14:textId="77777777" w:rsidR="00A476F4" w:rsidRPr="00A476F4" w:rsidRDefault="00A476F4" w:rsidP="00A476F4">
      <w:r w:rsidRPr="00A476F4">
        <w:t>Ranges: ±2g, ±4g, ±8g, ±16g</w:t>
      </w:r>
    </w:p>
    <w:p w14:paraId="320FA10E" w14:textId="77777777" w:rsidR="00A476F4" w:rsidRPr="00A476F4" w:rsidRDefault="00A476F4" w:rsidP="00A476F4">
      <w:r w:rsidRPr="00A476F4">
        <w:t>Temperature range: -40 °C to +85 °C</w:t>
      </w:r>
    </w:p>
    <w:p w14:paraId="1CA262BD" w14:textId="77777777" w:rsidR="00A476F4" w:rsidRPr="00A476F4" w:rsidRDefault="00A476F4" w:rsidP="00A476F4">
      <w:r w:rsidRPr="00A476F4">
        <w:t>Package: 3 mm × 3 mm class</w:t>
      </w:r>
    </w:p>
    <w:p w14:paraId="1CB2BF89" w14:textId="77777777" w:rsidR="00A476F4" w:rsidRPr="00A476F4" w:rsidRDefault="00A476F4" w:rsidP="00A476F4">
      <w:pPr>
        <w:rPr>
          <w:b/>
          <w:bCs/>
        </w:rPr>
      </w:pPr>
      <w:r w:rsidRPr="00A476F4">
        <w:rPr>
          <w:b/>
          <w:bCs/>
        </w:rPr>
        <w:t>6.2 Advantages</w:t>
      </w:r>
    </w:p>
    <w:p w14:paraId="106A9A34" w14:textId="77777777" w:rsidR="00A476F4" w:rsidRPr="00A476F4" w:rsidRDefault="00A476F4" w:rsidP="00A476F4">
      <w:r w:rsidRPr="00A476F4">
        <w:t>The LIS3DH has several technical advantages:</w:t>
      </w:r>
    </w:p>
    <w:p w14:paraId="64AA6F8A" w14:textId="77777777" w:rsidR="00A476F4" w:rsidRPr="00A476F4" w:rsidRDefault="00A476F4" w:rsidP="00A476F4">
      <w:pPr>
        <w:numPr>
          <w:ilvl w:val="0"/>
          <w:numId w:val="7"/>
        </w:numPr>
      </w:pPr>
      <w:r w:rsidRPr="00A476F4">
        <w:t>Known and widely used part</w:t>
      </w:r>
    </w:p>
    <w:p w14:paraId="7985F93D" w14:textId="77777777" w:rsidR="00A476F4" w:rsidRPr="00A476F4" w:rsidRDefault="00A476F4" w:rsidP="00A476F4">
      <w:pPr>
        <w:numPr>
          <w:ilvl w:val="0"/>
          <w:numId w:val="7"/>
        </w:numPr>
      </w:pPr>
      <w:r w:rsidRPr="00A476F4">
        <w:t>Supports I²C and SPI</w:t>
      </w:r>
    </w:p>
    <w:p w14:paraId="23B79FE2" w14:textId="77777777" w:rsidR="00A476F4" w:rsidRPr="00A476F4" w:rsidRDefault="00A476F4" w:rsidP="00A476F4">
      <w:pPr>
        <w:numPr>
          <w:ilvl w:val="0"/>
          <w:numId w:val="7"/>
        </w:numPr>
      </w:pPr>
      <w:r w:rsidRPr="00A476F4">
        <w:t>Supports ±16g range</w:t>
      </w:r>
    </w:p>
    <w:p w14:paraId="567D6B5B" w14:textId="77777777" w:rsidR="00A476F4" w:rsidRPr="00A476F4" w:rsidRDefault="00A476F4" w:rsidP="00A476F4">
      <w:pPr>
        <w:numPr>
          <w:ilvl w:val="0"/>
          <w:numId w:val="7"/>
        </w:numPr>
      </w:pPr>
      <w:r w:rsidRPr="00A476F4">
        <w:t>Includes FIFO</w:t>
      </w:r>
    </w:p>
    <w:p w14:paraId="248C5C20" w14:textId="77777777" w:rsidR="00A476F4" w:rsidRPr="00A476F4" w:rsidRDefault="00A476F4" w:rsidP="00A476F4">
      <w:pPr>
        <w:numPr>
          <w:ilvl w:val="0"/>
          <w:numId w:val="7"/>
        </w:numPr>
      </w:pPr>
      <w:r w:rsidRPr="00A476F4">
        <w:lastRenderedPageBreak/>
        <w:t>Includes motion/wake-up interrupts</w:t>
      </w:r>
    </w:p>
    <w:p w14:paraId="37B6F7D7" w14:textId="77777777" w:rsidR="00A476F4" w:rsidRPr="00A476F4" w:rsidRDefault="00A476F4" w:rsidP="00A476F4">
      <w:pPr>
        <w:numPr>
          <w:ilvl w:val="0"/>
          <w:numId w:val="7"/>
        </w:numPr>
      </w:pPr>
      <w:r w:rsidRPr="00A476F4">
        <w:t>Suitable temperature range for outdoor use</w:t>
      </w:r>
    </w:p>
    <w:p w14:paraId="014EC023" w14:textId="77777777" w:rsidR="00A476F4" w:rsidRPr="00A476F4" w:rsidRDefault="00A476F4" w:rsidP="00A476F4">
      <w:pPr>
        <w:numPr>
          <w:ilvl w:val="0"/>
          <w:numId w:val="7"/>
        </w:numPr>
      </w:pPr>
      <w:r w:rsidRPr="00A476F4">
        <w:t>Many open-source drivers and breakout boards exist</w:t>
      </w:r>
    </w:p>
    <w:p w14:paraId="452DA7B3" w14:textId="77777777" w:rsidR="00A476F4" w:rsidRPr="00A476F4" w:rsidRDefault="00A476F4" w:rsidP="00A476F4">
      <w:pPr>
        <w:numPr>
          <w:ilvl w:val="0"/>
          <w:numId w:val="7"/>
        </w:numPr>
      </w:pPr>
      <w:r w:rsidRPr="00A476F4">
        <w:t>Easy for early experiments</w:t>
      </w:r>
    </w:p>
    <w:p w14:paraId="03876595" w14:textId="77777777" w:rsidR="00A476F4" w:rsidRPr="00A476F4" w:rsidRDefault="00A476F4" w:rsidP="00A476F4">
      <w:pPr>
        <w:rPr>
          <w:b/>
          <w:bCs/>
        </w:rPr>
      </w:pPr>
      <w:r w:rsidRPr="00A476F4">
        <w:rPr>
          <w:b/>
          <w:bCs/>
        </w:rPr>
        <w:t>6.3 Disadvantages</w:t>
      </w:r>
    </w:p>
    <w:p w14:paraId="7C50C51D" w14:textId="77777777" w:rsidR="00A476F4" w:rsidRPr="00A476F4" w:rsidRDefault="00A476F4" w:rsidP="00A476F4">
      <w:r w:rsidRPr="00A476F4">
        <w:t>The main issue is not technical performance; it is product risk.</w:t>
      </w:r>
    </w:p>
    <w:p w14:paraId="41A6EE62" w14:textId="77777777" w:rsidR="00A476F4" w:rsidRPr="00A476F4" w:rsidRDefault="00A476F4" w:rsidP="00A476F4">
      <w:r w:rsidRPr="00A476F4">
        <w:t>Main disadvantages:</w:t>
      </w:r>
    </w:p>
    <w:p w14:paraId="3C140164" w14:textId="77777777" w:rsidR="00A476F4" w:rsidRPr="00A476F4" w:rsidRDefault="00A476F4" w:rsidP="00A476F4">
      <w:pPr>
        <w:numPr>
          <w:ilvl w:val="0"/>
          <w:numId w:val="8"/>
        </w:numPr>
      </w:pPr>
      <w:r w:rsidRPr="00A476F4">
        <w:t>Obsolescence risk</w:t>
      </w:r>
    </w:p>
    <w:p w14:paraId="6686205C" w14:textId="77777777" w:rsidR="00A476F4" w:rsidRPr="00A476F4" w:rsidRDefault="00A476F4" w:rsidP="00A476F4">
      <w:pPr>
        <w:numPr>
          <w:ilvl w:val="0"/>
          <w:numId w:val="8"/>
        </w:numPr>
      </w:pPr>
      <w:r w:rsidRPr="00A476F4">
        <w:t>Distributor status concerns</w:t>
      </w:r>
    </w:p>
    <w:p w14:paraId="42944AC1" w14:textId="77777777" w:rsidR="00A476F4" w:rsidRPr="00A476F4" w:rsidRDefault="00A476F4" w:rsidP="00A476F4">
      <w:pPr>
        <w:numPr>
          <w:ilvl w:val="0"/>
          <w:numId w:val="8"/>
        </w:numPr>
      </w:pPr>
      <w:r w:rsidRPr="00A476F4">
        <w:t>Possible tariff exposure when shipping to the United States</w:t>
      </w:r>
    </w:p>
    <w:p w14:paraId="4E04A614" w14:textId="77777777" w:rsidR="00A476F4" w:rsidRPr="00A476F4" w:rsidRDefault="00A476F4" w:rsidP="00A476F4">
      <w:pPr>
        <w:numPr>
          <w:ilvl w:val="0"/>
          <w:numId w:val="8"/>
        </w:numPr>
      </w:pPr>
      <w:r w:rsidRPr="00A476F4">
        <w:t>Not recommended for new product design if the specific orderable part is obsolete</w:t>
      </w:r>
    </w:p>
    <w:p w14:paraId="2364308C" w14:textId="77777777" w:rsidR="00A476F4" w:rsidRPr="00A476F4" w:rsidRDefault="00A476F4" w:rsidP="00A476F4">
      <w:pPr>
        <w:numPr>
          <w:ilvl w:val="0"/>
          <w:numId w:val="8"/>
        </w:numPr>
      </w:pPr>
      <w:r w:rsidRPr="00A476F4">
        <w:t xml:space="preserve">May require </w:t>
      </w:r>
      <w:proofErr w:type="gramStart"/>
      <w:r w:rsidRPr="00A476F4">
        <w:t>redesign</w:t>
      </w:r>
      <w:proofErr w:type="gramEnd"/>
      <w:r w:rsidRPr="00A476F4">
        <w:t xml:space="preserve"> later</w:t>
      </w:r>
    </w:p>
    <w:p w14:paraId="55A7382F" w14:textId="77777777" w:rsidR="00A476F4" w:rsidRPr="00A476F4" w:rsidRDefault="00A476F4" w:rsidP="00A476F4">
      <w:pPr>
        <w:numPr>
          <w:ilvl w:val="0"/>
          <w:numId w:val="8"/>
        </w:numPr>
      </w:pPr>
      <w:r w:rsidRPr="00A476F4">
        <w:t>Can create supply chain instability</w:t>
      </w:r>
    </w:p>
    <w:p w14:paraId="0B234E4D" w14:textId="77777777" w:rsidR="00A476F4" w:rsidRPr="00A476F4" w:rsidRDefault="00A476F4" w:rsidP="00A476F4">
      <w:pPr>
        <w:numPr>
          <w:ilvl w:val="0"/>
          <w:numId w:val="8"/>
        </w:numPr>
      </w:pPr>
      <w:r w:rsidRPr="00A476F4">
        <w:t>Future purchasing could depend on remaining stock, alternate packages, or substitute parts</w:t>
      </w:r>
    </w:p>
    <w:p w14:paraId="647F90AD" w14:textId="77777777" w:rsidR="00A476F4" w:rsidRPr="00A476F4" w:rsidRDefault="00A476F4" w:rsidP="00A476F4">
      <w:pPr>
        <w:rPr>
          <w:b/>
          <w:bCs/>
        </w:rPr>
      </w:pPr>
      <w:r w:rsidRPr="00A476F4">
        <w:rPr>
          <w:b/>
          <w:bCs/>
        </w:rPr>
        <w:t>6.4 Technical Assessment</w:t>
      </w:r>
    </w:p>
    <w:p w14:paraId="0CDE193D" w14:textId="77777777" w:rsidR="00A476F4" w:rsidRPr="00A476F4" w:rsidRDefault="00A476F4" w:rsidP="00A476F4">
      <w:r w:rsidRPr="00A476F4">
        <w:t>The LIS3DH is acceptable for early learning and bench testing if boards are already available. However, it should not be selected as the final accelerometer for the product.</w:t>
      </w:r>
    </w:p>
    <w:p w14:paraId="3F7AEB36" w14:textId="77777777" w:rsidR="00A476F4" w:rsidRPr="00A476F4" w:rsidRDefault="00A476F4" w:rsidP="00A476F4">
      <w:r w:rsidRPr="00A476F4">
        <w:t>For this project, the LIS3DH should be treated as a legacy reference sensor only.</w:t>
      </w:r>
    </w:p>
    <w:p w14:paraId="699E5D57" w14:textId="77777777" w:rsidR="00A476F4" w:rsidRPr="00A476F4" w:rsidRDefault="00A476F4" w:rsidP="00A476F4">
      <w:r w:rsidRPr="00A476F4">
        <w:t>Recommended status:</w:t>
      </w:r>
    </w:p>
    <w:p w14:paraId="7B6FD3EE" w14:textId="77777777" w:rsidR="00A476F4" w:rsidRPr="00A476F4" w:rsidRDefault="00A476F4" w:rsidP="00A476F4">
      <w:r w:rsidRPr="00A476F4">
        <w:t>Prototype learning: Acceptable if already available</w:t>
      </w:r>
    </w:p>
    <w:p w14:paraId="0C223EEF" w14:textId="77777777" w:rsidR="00A476F4" w:rsidRPr="00A476F4" w:rsidRDefault="00A476F4" w:rsidP="00A476F4">
      <w:r w:rsidRPr="00A476F4">
        <w:t>New PCB prototype: Not recommended</w:t>
      </w:r>
    </w:p>
    <w:p w14:paraId="18D518D7" w14:textId="77777777" w:rsidR="00A476F4" w:rsidRPr="00A476F4" w:rsidRDefault="00A476F4" w:rsidP="00A476F4">
      <w:r w:rsidRPr="00A476F4">
        <w:t>Product final design: Not recommended</w:t>
      </w:r>
    </w:p>
    <w:p w14:paraId="4226A48E" w14:textId="77777777" w:rsidR="00A476F4" w:rsidRPr="00A476F4" w:rsidRDefault="00A476F4" w:rsidP="00A476F4">
      <w:pPr>
        <w:rPr>
          <w:b/>
          <w:bCs/>
        </w:rPr>
      </w:pPr>
      <w:r w:rsidRPr="00A476F4">
        <w:rPr>
          <w:b/>
          <w:bCs/>
        </w:rPr>
        <w:t>7. Option 2: BMA400</w:t>
      </w:r>
    </w:p>
    <w:p w14:paraId="5F83BB1E" w14:textId="77777777" w:rsidR="00A476F4" w:rsidRPr="00A476F4" w:rsidRDefault="00A476F4" w:rsidP="00A476F4">
      <w:pPr>
        <w:rPr>
          <w:b/>
          <w:bCs/>
        </w:rPr>
      </w:pPr>
      <w:r w:rsidRPr="00A476F4">
        <w:rPr>
          <w:b/>
          <w:bCs/>
        </w:rPr>
        <w:t>7.1 Description</w:t>
      </w:r>
    </w:p>
    <w:p w14:paraId="5BAE5E70" w14:textId="77777777" w:rsidR="00A476F4" w:rsidRPr="00A476F4" w:rsidRDefault="00A476F4" w:rsidP="00A476F4">
      <w:r w:rsidRPr="00A476F4">
        <w:lastRenderedPageBreak/>
        <w:t xml:space="preserve">The BMA400 is a 3-axis ultra-low-power accelerometer from Bosch </w:t>
      </w:r>
      <w:proofErr w:type="spellStart"/>
      <w:r w:rsidRPr="00A476F4">
        <w:t>Sensortec</w:t>
      </w:r>
      <w:proofErr w:type="spellEnd"/>
      <w:r w:rsidRPr="00A476F4">
        <w:t>. It is designed for battery-powered IoT and wearable applications, with low-power wake-up capability and flexible motion detection.</w:t>
      </w:r>
    </w:p>
    <w:p w14:paraId="4B69E825" w14:textId="77777777" w:rsidR="00A476F4" w:rsidRPr="00A476F4" w:rsidRDefault="00A476F4" w:rsidP="00A476F4">
      <w:r w:rsidRPr="00A476F4">
        <w:t>Typical features:</w:t>
      </w:r>
    </w:p>
    <w:p w14:paraId="38FBBE24" w14:textId="77777777" w:rsidR="00A476F4" w:rsidRPr="00A476F4" w:rsidRDefault="00A476F4" w:rsidP="00A476F4">
      <w:r w:rsidRPr="00A476F4">
        <w:t>Axes: 3-axis</w:t>
      </w:r>
    </w:p>
    <w:p w14:paraId="2CBA37BB" w14:textId="77777777" w:rsidR="00A476F4" w:rsidRPr="00A476F4" w:rsidRDefault="00A476F4" w:rsidP="00A476F4">
      <w:r w:rsidRPr="00A476F4">
        <w:t>Interface: I²C / SPI</w:t>
      </w:r>
    </w:p>
    <w:p w14:paraId="7EF8D3CD" w14:textId="77777777" w:rsidR="00A476F4" w:rsidRPr="00A476F4" w:rsidRDefault="00A476F4" w:rsidP="00A476F4">
      <w:r w:rsidRPr="00A476F4">
        <w:t>Ranges: ±2g, ±4g, ±8g, ±16g</w:t>
      </w:r>
    </w:p>
    <w:p w14:paraId="2AE25BA1" w14:textId="77777777" w:rsidR="00A476F4" w:rsidRPr="00A476F4" w:rsidRDefault="00A476F4" w:rsidP="00A476F4">
      <w:r w:rsidRPr="00A476F4">
        <w:t>Temperature range: -40 °C to +85 °C</w:t>
      </w:r>
    </w:p>
    <w:p w14:paraId="48E20894" w14:textId="77777777" w:rsidR="00A476F4" w:rsidRPr="00A476F4" w:rsidRDefault="00A476F4" w:rsidP="00A476F4">
      <w:r w:rsidRPr="00A476F4">
        <w:t>Package: 2 mm × 2 mm class</w:t>
      </w:r>
    </w:p>
    <w:p w14:paraId="226FEE7C" w14:textId="77777777" w:rsidR="00A476F4" w:rsidRPr="00A476F4" w:rsidRDefault="00A476F4" w:rsidP="00A476F4">
      <w:pPr>
        <w:rPr>
          <w:b/>
          <w:bCs/>
        </w:rPr>
      </w:pPr>
      <w:r w:rsidRPr="00A476F4">
        <w:rPr>
          <w:b/>
          <w:bCs/>
        </w:rPr>
        <w:t>7.2 Advantages</w:t>
      </w:r>
    </w:p>
    <w:p w14:paraId="3B1CC0EC" w14:textId="77777777" w:rsidR="00A476F4" w:rsidRPr="00A476F4" w:rsidRDefault="00A476F4" w:rsidP="00A476F4">
      <w:r w:rsidRPr="00A476F4">
        <w:t>The BMA400 is a strong candidate for this project because it provides a good balance between performance, cost, size, and power.</w:t>
      </w:r>
    </w:p>
    <w:p w14:paraId="5921E836" w14:textId="77777777" w:rsidR="00A476F4" w:rsidRPr="00A476F4" w:rsidRDefault="00A476F4" w:rsidP="00A476F4">
      <w:r w:rsidRPr="00A476F4">
        <w:t>Main advantages:</w:t>
      </w:r>
    </w:p>
    <w:p w14:paraId="04D64E97" w14:textId="77777777" w:rsidR="00A476F4" w:rsidRPr="00A476F4" w:rsidRDefault="00A476F4" w:rsidP="00A476F4">
      <w:pPr>
        <w:numPr>
          <w:ilvl w:val="0"/>
          <w:numId w:val="9"/>
        </w:numPr>
      </w:pPr>
      <w:r w:rsidRPr="00A476F4">
        <w:t>Low current consumption</w:t>
      </w:r>
    </w:p>
    <w:p w14:paraId="2C91AAB5" w14:textId="77777777" w:rsidR="00A476F4" w:rsidRPr="00A476F4" w:rsidRDefault="00A476F4" w:rsidP="00A476F4">
      <w:pPr>
        <w:numPr>
          <w:ilvl w:val="0"/>
          <w:numId w:val="9"/>
        </w:numPr>
      </w:pPr>
      <w:r w:rsidRPr="00A476F4">
        <w:t>Good wake-up capability</w:t>
      </w:r>
    </w:p>
    <w:p w14:paraId="6B4EAFE7" w14:textId="77777777" w:rsidR="00A476F4" w:rsidRPr="00A476F4" w:rsidRDefault="00A476F4" w:rsidP="00A476F4">
      <w:pPr>
        <w:numPr>
          <w:ilvl w:val="0"/>
          <w:numId w:val="9"/>
        </w:numPr>
      </w:pPr>
      <w:r w:rsidRPr="00A476F4">
        <w:t>Supports I²C and SPI</w:t>
      </w:r>
    </w:p>
    <w:p w14:paraId="44BF1C11" w14:textId="77777777" w:rsidR="00A476F4" w:rsidRPr="00A476F4" w:rsidRDefault="00A476F4" w:rsidP="00A476F4">
      <w:pPr>
        <w:numPr>
          <w:ilvl w:val="0"/>
          <w:numId w:val="9"/>
        </w:numPr>
      </w:pPr>
      <w:r w:rsidRPr="00A476F4">
        <w:t>Supports ±16g range</w:t>
      </w:r>
    </w:p>
    <w:p w14:paraId="72A4886C" w14:textId="77777777" w:rsidR="00A476F4" w:rsidRPr="00A476F4" w:rsidRDefault="00A476F4" w:rsidP="00A476F4">
      <w:pPr>
        <w:numPr>
          <w:ilvl w:val="0"/>
          <w:numId w:val="9"/>
        </w:numPr>
      </w:pPr>
      <w:r w:rsidRPr="00A476F4">
        <w:t>Small package</w:t>
      </w:r>
    </w:p>
    <w:p w14:paraId="2D1285AE" w14:textId="77777777" w:rsidR="00A476F4" w:rsidRPr="00A476F4" w:rsidRDefault="00A476F4" w:rsidP="00A476F4">
      <w:pPr>
        <w:numPr>
          <w:ilvl w:val="0"/>
          <w:numId w:val="9"/>
        </w:numPr>
      </w:pPr>
      <w:r w:rsidRPr="00A476F4">
        <w:t>Good fit for ESP32-C3</w:t>
      </w:r>
    </w:p>
    <w:p w14:paraId="3A9F3429" w14:textId="77777777" w:rsidR="00A476F4" w:rsidRPr="00A476F4" w:rsidRDefault="00A476F4" w:rsidP="00A476F4">
      <w:pPr>
        <w:numPr>
          <w:ilvl w:val="0"/>
          <w:numId w:val="9"/>
        </w:numPr>
      </w:pPr>
      <w:r w:rsidRPr="00A476F4">
        <w:t>Good fit for IoT low-power architecture</w:t>
      </w:r>
    </w:p>
    <w:p w14:paraId="08A0DB78" w14:textId="77777777" w:rsidR="00A476F4" w:rsidRPr="00A476F4" w:rsidRDefault="00A476F4" w:rsidP="00A476F4">
      <w:pPr>
        <w:numPr>
          <w:ilvl w:val="0"/>
          <w:numId w:val="9"/>
        </w:numPr>
      </w:pPr>
      <w:r w:rsidRPr="00A476F4">
        <w:t>Good cost for scalable product</w:t>
      </w:r>
    </w:p>
    <w:p w14:paraId="1E104484" w14:textId="77777777" w:rsidR="00A476F4" w:rsidRPr="00A476F4" w:rsidRDefault="00A476F4" w:rsidP="00A476F4">
      <w:pPr>
        <w:numPr>
          <w:ilvl w:val="0"/>
          <w:numId w:val="9"/>
        </w:numPr>
      </w:pPr>
      <w:r w:rsidRPr="00A476F4">
        <w:t>Suitable temperature range for Ohio road conditions</w:t>
      </w:r>
    </w:p>
    <w:p w14:paraId="71213F16" w14:textId="77777777" w:rsidR="00A476F4" w:rsidRPr="00A476F4" w:rsidRDefault="00A476F4" w:rsidP="00A476F4">
      <w:pPr>
        <w:numPr>
          <w:ilvl w:val="0"/>
          <w:numId w:val="9"/>
        </w:numPr>
      </w:pPr>
      <w:r w:rsidRPr="00A476F4">
        <w:t>Strong candidate for product cost optimization</w:t>
      </w:r>
    </w:p>
    <w:p w14:paraId="237E259B" w14:textId="77777777" w:rsidR="00A476F4" w:rsidRPr="00A476F4" w:rsidRDefault="00A476F4" w:rsidP="00A476F4">
      <w:pPr>
        <w:rPr>
          <w:b/>
          <w:bCs/>
        </w:rPr>
      </w:pPr>
      <w:r w:rsidRPr="00A476F4">
        <w:rPr>
          <w:b/>
          <w:bCs/>
        </w:rPr>
        <w:t>7.3 Disadvantages</w:t>
      </w:r>
    </w:p>
    <w:p w14:paraId="39757377" w14:textId="77777777" w:rsidR="00A476F4" w:rsidRPr="00A476F4" w:rsidRDefault="00A476F4" w:rsidP="00A476F4">
      <w:r w:rsidRPr="00A476F4">
        <w:t>Main disadvantages:</w:t>
      </w:r>
    </w:p>
    <w:p w14:paraId="69DB72FF" w14:textId="77777777" w:rsidR="00A476F4" w:rsidRPr="00A476F4" w:rsidRDefault="00A476F4" w:rsidP="00A476F4">
      <w:pPr>
        <w:numPr>
          <w:ilvl w:val="0"/>
          <w:numId w:val="10"/>
        </w:numPr>
      </w:pPr>
      <w:r w:rsidRPr="00A476F4">
        <w:t>Requires new firmware driver if current code is based on LIS3DH</w:t>
      </w:r>
    </w:p>
    <w:p w14:paraId="22D78784" w14:textId="77777777" w:rsidR="00A476F4" w:rsidRPr="00A476F4" w:rsidRDefault="00A476F4" w:rsidP="00A476F4">
      <w:pPr>
        <w:numPr>
          <w:ilvl w:val="0"/>
          <w:numId w:val="10"/>
        </w:numPr>
      </w:pPr>
      <w:r w:rsidRPr="00A476F4">
        <w:t xml:space="preserve">Smaller </w:t>
      </w:r>
      <w:proofErr w:type="gramStart"/>
      <w:r w:rsidRPr="00A476F4">
        <w:t>package</w:t>
      </w:r>
      <w:proofErr w:type="gramEnd"/>
      <w:r w:rsidRPr="00A476F4">
        <w:t xml:space="preserve"> may require careful PCB assembly</w:t>
      </w:r>
    </w:p>
    <w:p w14:paraId="4176957D" w14:textId="77777777" w:rsidR="00A476F4" w:rsidRPr="00A476F4" w:rsidRDefault="00A476F4" w:rsidP="00A476F4">
      <w:pPr>
        <w:numPr>
          <w:ilvl w:val="0"/>
          <w:numId w:val="10"/>
        </w:numPr>
      </w:pPr>
      <w:r w:rsidRPr="00A476F4">
        <w:lastRenderedPageBreak/>
        <w:t>Data processing and interrupt configuration must be validated experimentally</w:t>
      </w:r>
    </w:p>
    <w:p w14:paraId="7D51C1A3" w14:textId="77777777" w:rsidR="00A476F4" w:rsidRPr="00A476F4" w:rsidRDefault="00A476F4" w:rsidP="00A476F4">
      <w:pPr>
        <w:numPr>
          <w:ilvl w:val="0"/>
          <w:numId w:val="10"/>
        </w:numPr>
      </w:pPr>
      <w:r w:rsidRPr="00A476F4">
        <w:t>Not as ultra-</w:t>
      </w:r>
      <w:proofErr w:type="gramStart"/>
      <w:r w:rsidRPr="00A476F4">
        <w:t>low-power</w:t>
      </w:r>
      <w:proofErr w:type="gramEnd"/>
      <w:r w:rsidRPr="00A476F4">
        <w:t xml:space="preserve"> as ADXL362 in some operating modes</w:t>
      </w:r>
    </w:p>
    <w:p w14:paraId="447E7344" w14:textId="77777777" w:rsidR="00A476F4" w:rsidRPr="00A476F4" w:rsidRDefault="00A476F4" w:rsidP="00A476F4">
      <w:pPr>
        <w:numPr>
          <w:ilvl w:val="0"/>
          <w:numId w:val="10"/>
        </w:numPr>
      </w:pPr>
      <w:r w:rsidRPr="00A476F4">
        <w:t>Must verify long-term sourcing before final production</w:t>
      </w:r>
    </w:p>
    <w:p w14:paraId="4218C4A8" w14:textId="77777777" w:rsidR="00A476F4" w:rsidRPr="00A476F4" w:rsidRDefault="00A476F4" w:rsidP="00A476F4">
      <w:pPr>
        <w:rPr>
          <w:b/>
          <w:bCs/>
        </w:rPr>
      </w:pPr>
      <w:r w:rsidRPr="00A476F4">
        <w:rPr>
          <w:b/>
          <w:bCs/>
        </w:rPr>
        <w:t>7.4 Technical Assessment</w:t>
      </w:r>
    </w:p>
    <w:p w14:paraId="4B3D2969" w14:textId="77777777" w:rsidR="00A476F4" w:rsidRPr="00A476F4" w:rsidRDefault="00A476F4" w:rsidP="00A476F4">
      <w:r w:rsidRPr="00A476F4">
        <w:t>The BMA400 is the best practical option for the project if the goal is a low-cost, scalable, low-power product. It gives enough performance for vehicle-induced vibration detection while keeping cost and power low.</w:t>
      </w:r>
    </w:p>
    <w:p w14:paraId="046A8CD2" w14:textId="77777777" w:rsidR="00A476F4" w:rsidRPr="00A476F4" w:rsidRDefault="00A476F4" w:rsidP="00A476F4">
      <w:r w:rsidRPr="00A476F4">
        <w:t>Recommended status:</w:t>
      </w:r>
    </w:p>
    <w:p w14:paraId="06A90871" w14:textId="77777777" w:rsidR="00A476F4" w:rsidRPr="00A476F4" w:rsidRDefault="00A476F4" w:rsidP="00A476F4">
      <w:r w:rsidRPr="00A476F4">
        <w:t>Prototype: Recommended</w:t>
      </w:r>
    </w:p>
    <w:p w14:paraId="1DB59AB7" w14:textId="77777777" w:rsidR="00A476F4" w:rsidRPr="00A476F4" w:rsidRDefault="00A476F4" w:rsidP="00A476F4">
      <w:r w:rsidRPr="00A476F4">
        <w:t>Field prototype: Recommended</w:t>
      </w:r>
    </w:p>
    <w:p w14:paraId="5AFD12C7" w14:textId="77777777" w:rsidR="00A476F4" w:rsidRPr="00A476F4" w:rsidRDefault="00A476F4" w:rsidP="00A476F4">
      <w:r w:rsidRPr="00A476F4">
        <w:t>Product final design: Strong candidate</w:t>
      </w:r>
    </w:p>
    <w:p w14:paraId="39C65441" w14:textId="77777777" w:rsidR="00A476F4" w:rsidRPr="00A476F4" w:rsidRDefault="00A476F4" w:rsidP="00A476F4">
      <w:pPr>
        <w:rPr>
          <w:b/>
          <w:bCs/>
        </w:rPr>
      </w:pPr>
      <w:r w:rsidRPr="00A476F4">
        <w:rPr>
          <w:b/>
          <w:bCs/>
        </w:rPr>
        <w:t>8. Option 3: LIS2DW12</w:t>
      </w:r>
    </w:p>
    <w:p w14:paraId="089B140A" w14:textId="77777777" w:rsidR="00A476F4" w:rsidRPr="00A476F4" w:rsidRDefault="00A476F4" w:rsidP="00A476F4">
      <w:pPr>
        <w:rPr>
          <w:b/>
          <w:bCs/>
        </w:rPr>
      </w:pPr>
      <w:r w:rsidRPr="00A476F4">
        <w:rPr>
          <w:b/>
          <w:bCs/>
        </w:rPr>
        <w:t>8.1 Description</w:t>
      </w:r>
    </w:p>
    <w:p w14:paraId="405C6F9E" w14:textId="77777777" w:rsidR="00A476F4" w:rsidRPr="00A476F4" w:rsidRDefault="00A476F4" w:rsidP="00A476F4">
      <w:proofErr w:type="gramStart"/>
      <w:r w:rsidRPr="00A476F4">
        <w:t>The LIS2DW12</w:t>
      </w:r>
      <w:proofErr w:type="gramEnd"/>
      <w:r w:rsidRPr="00A476F4">
        <w:t xml:space="preserve"> is a 3-axis ultra-low-power accelerometer from STMicroelectronics. It supports I²C/SPI communication, multiple low-power modes, FIFO, interrupts, and selectable acceleration ranges.</w:t>
      </w:r>
    </w:p>
    <w:p w14:paraId="3532CBC7" w14:textId="77777777" w:rsidR="00A476F4" w:rsidRPr="00A476F4" w:rsidRDefault="00A476F4" w:rsidP="00A476F4">
      <w:r w:rsidRPr="00A476F4">
        <w:t>Typical features:</w:t>
      </w:r>
    </w:p>
    <w:p w14:paraId="78C060CA" w14:textId="77777777" w:rsidR="00A476F4" w:rsidRPr="00A476F4" w:rsidRDefault="00A476F4" w:rsidP="00A476F4">
      <w:r w:rsidRPr="00A476F4">
        <w:t>Axes: 3-axis</w:t>
      </w:r>
    </w:p>
    <w:p w14:paraId="074E1AE0" w14:textId="77777777" w:rsidR="00A476F4" w:rsidRPr="00A476F4" w:rsidRDefault="00A476F4" w:rsidP="00A476F4">
      <w:r w:rsidRPr="00A476F4">
        <w:t>Interface: I²C / SPI</w:t>
      </w:r>
    </w:p>
    <w:p w14:paraId="5A69AFA8" w14:textId="77777777" w:rsidR="00A476F4" w:rsidRPr="00A476F4" w:rsidRDefault="00A476F4" w:rsidP="00A476F4">
      <w:r w:rsidRPr="00A476F4">
        <w:t>Ranges: ±2g, ±4g, ±8g, ±16g</w:t>
      </w:r>
    </w:p>
    <w:p w14:paraId="2384A749" w14:textId="77777777" w:rsidR="00A476F4" w:rsidRPr="00A476F4" w:rsidRDefault="00A476F4" w:rsidP="00A476F4">
      <w:r w:rsidRPr="00A476F4">
        <w:t>Temperature range: -40 °C to +85 °C</w:t>
      </w:r>
    </w:p>
    <w:p w14:paraId="33125A89" w14:textId="77777777" w:rsidR="00A476F4" w:rsidRPr="00A476F4" w:rsidRDefault="00A476F4" w:rsidP="00A476F4">
      <w:r w:rsidRPr="00A476F4">
        <w:t>Package: 2 mm × 2 mm class</w:t>
      </w:r>
    </w:p>
    <w:p w14:paraId="62280A64" w14:textId="77777777" w:rsidR="00A476F4" w:rsidRPr="00A476F4" w:rsidRDefault="00A476F4" w:rsidP="00A476F4">
      <w:pPr>
        <w:rPr>
          <w:b/>
          <w:bCs/>
        </w:rPr>
      </w:pPr>
      <w:r w:rsidRPr="00A476F4">
        <w:rPr>
          <w:b/>
          <w:bCs/>
        </w:rPr>
        <w:t>8.2 Advantages</w:t>
      </w:r>
    </w:p>
    <w:p w14:paraId="35238940" w14:textId="77777777" w:rsidR="00A476F4" w:rsidRPr="00A476F4" w:rsidRDefault="00A476F4" w:rsidP="00A476F4">
      <w:proofErr w:type="gramStart"/>
      <w:r w:rsidRPr="00A476F4">
        <w:t>The LIS2DW12</w:t>
      </w:r>
      <w:proofErr w:type="gramEnd"/>
      <w:r w:rsidRPr="00A476F4">
        <w:t xml:space="preserve"> is a good replacement direction if the project wants to stay with STMicroelectronics.</w:t>
      </w:r>
    </w:p>
    <w:p w14:paraId="2F553DCF" w14:textId="77777777" w:rsidR="00A476F4" w:rsidRPr="00A476F4" w:rsidRDefault="00A476F4" w:rsidP="00A476F4">
      <w:r w:rsidRPr="00A476F4">
        <w:t>Main advantages:</w:t>
      </w:r>
    </w:p>
    <w:p w14:paraId="7430F4B4" w14:textId="77777777" w:rsidR="00A476F4" w:rsidRPr="00A476F4" w:rsidRDefault="00A476F4" w:rsidP="00A476F4">
      <w:pPr>
        <w:numPr>
          <w:ilvl w:val="0"/>
          <w:numId w:val="11"/>
        </w:numPr>
      </w:pPr>
      <w:r w:rsidRPr="00A476F4">
        <w:t>Low current consumption</w:t>
      </w:r>
    </w:p>
    <w:p w14:paraId="15289AAC" w14:textId="77777777" w:rsidR="00A476F4" w:rsidRPr="00A476F4" w:rsidRDefault="00A476F4" w:rsidP="00A476F4">
      <w:pPr>
        <w:numPr>
          <w:ilvl w:val="0"/>
          <w:numId w:val="11"/>
        </w:numPr>
      </w:pPr>
      <w:r w:rsidRPr="00A476F4">
        <w:lastRenderedPageBreak/>
        <w:t>Supports I²C and SPI</w:t>
      </w:r>
    </w:p>
    <w:p w14:paraId="51C286EF" w14:textId="77777777" w:rsidR="00A476F4" w:rsidRPr="00A476F4" w:rsidRDefault="00A476F4" w:rsidP="00A476F4">
      <w:pPr>
        <w:numPr>
          <w:ilvl w:val="0"/>
          <w:numId w:val="11"/>
        </w:numPr>
      </w:pPr>
      <w:r w:rsidRPr="00A476F4">
        <w:t>Supports ±16g range</w:t>
      </w:r>
    </w:p>
    <w:p w14:paraId="2EBF5F7C" w14:textId="77777777" w:rsidR="00A476F4" w:rsidRPr="00A476F4" w:rsidRDefault="00A476F4" w:rsidP="00A476F4">
      <w:pPr>
        <w:numPr>
          <w:ilvl w:val="0"/>
          <w:numId w:val="11"/>
        </w:numPr>
      </w:pPr>
      <w:r w:rsidRPr="00A476F4">
        <w:t>Includes FIFO</w:t>
      </w:r>
    </w:p>
    <w:p w14:paraId="7EBED7A8" w14:textId="77777777" w:rsidR="00A476F4" w:rsidRPr="00A476F4" w:rsidRDefault="00A476F4" w:rsidP="00A476F4">
      <w:pPr>
        <w:numPr>
          <w:ilvl w:val="0"/>
          <w:numId w:val="11"/>
        </w:numPr>
      </w:pPr>
      <w:r w:rsidRPr="00A476F4">
        <w:t>Includes activity/inactivity and wake-up features</w:t>
      </w:r>
    </w:p>
    <w:p w14:paraId="7A645066" w14:textId="77777777" w:rsidR="00A476F4" w:rsidRPr="00A476F4" w:rsidRDefault="00A476F4" w:rsidP="00A476F4">
      <w:pPr>
        <w:numPr>
          <w:ilvl w:val="0"/>
          <w:numId w:val="11"/>
        </w:numPr>
      </w:pPr>
      <w:proofErr w:type="gramStart"/>
      <w:r w:rsidRPr="00A476F4">
        <w:t>Better new-design</w:t>
      </w:r>
      <w:proofErr w:type="gramEnd"/>
      <w:r w:rsidRPr="00A476F4">
        <w:t xml:space="preserve"> choice than LIS3DH</w:t>
      </w:r>
    </w:p>
    <w:p w14:paraId="756D495F" w14:textId="77777777" w:rsidR="00A476F4" w:rsidRPr="00A476F4" w:rsidRDefault="00A476F4" w:rsidP="00A476F4">
      <w:pPr>
        <w:numPr>
          <w:ilvl w:val="0"/>
          <w:numId w:val="11"/>
        </w:numPr>
      </w:pPr>
      <w:r w:rsidRPr="00A476F4">
        <w:t>Suitable temperature range for Ohio road conditions</w:t>
      </w:r>
    </w:p>
    <w:p w14:paraId="7CA4A623" w14:textId="77777777" w:rsidR="00A476F4" w:rsidRPr="00A476F4" w:rsidRDefault="00A476F4" w:rsidP="00A476F4">
      <w:pPr>
        <w:numPr>
          <w:ilvl w:val="0"/>
          <w:numId w:val="11"/>
        </w:numPr>
      </w:pPr>
      <w:r w:rsidRPr="00A476F4">
        <w:t>Lower cost than ADXL362</w:t>
      </w:r>
    </w:p>
    <w:p w14:paraId="53868AD1" w14:textId="77777777" w:rsidR="00A476F4" w:rsidRPr="00A476F4" w:rsidRDefault="00A476F4" w:rsidP="00A476F4">
      <w:pPr>
        <w:numPr>
          <w:ilvl w:val="0"/>
          <w:numId w:val="11"/>
        </w:numPr>
      </w:pPr>
      <w:r w:rsidRPr="00A476F4">
        <w:t>Good technical fit for compact sensor nodes</w:t>
      </w:r>
    </w:p>
    <w:p w14:paraId="6B8868BD" w14:textId="77777777" w:rsidR="00A476F4" w:rsidRPr="00A476F4" w:rsidRDefault="00A476F4" w:rsidP="00A476F4">
      <w:pPr>
        <w:rPr>
          <w:b/>
          <w:bCs/>
        </w:rPr>
      </w:pPr>
      <w:r w:rsidRPr="00A476F4">
        <w:rPr>
          <w:b/>
          <w:bCs/>
        </w:rPr>
        <w:t>8.3 Disadvantages</w:t>
      </w:r>
    </w:p>
    <w:p w14:paraId="6B26FB51" w14:textId="77777777" w:rsidR="00A476F4" w:rsidRPr="00A476F4" w:rsidRDefault="00A476F4" w:rsidP="00A476F4">
      <w:r w:rsidRPr="00A476F4">
        <w:t>Main disadvantages:</w:t>
      </w:r>
    </w:p>
    <w:p w14:paraId="5184388D" w14:textId="77777777" w:rsidR="00A476F4" w:rsidRPr="00A476F4" w:rsidRDefault="00A476F4" w:rsidP="00A476F4">
      <w:pPr>
        <w:numPr>
          <w:ilvl w:val="0"/>
          <w:numId w:val="12"/>
        </w:numPr>
      </w:pPr>
      <w:r w:rsidRPr="00A476F4">
        <w:t>Current distributor stock must be verified carefully</w:t>
      </w:r>
    </w:p>
    <w:p w14:paraId="587A693D" w14:textId="77777777" w:rsidR="00A476F4" w:rsidRPr="00A476F4" w:rsidRDefault="00A476F4" w:rsidP="00A476F4">
      <w:pPr>
        <w:numPr>
          <w:ilvl w:val="0"/>
          <w:numId w:val="12"/>
        </w:numPr>
      </w:pPr>
      <w:r w:rsidRPr="00A476F4">
        <w:t>Lead time may be a concern depending on supplier</w:t>
      </w:r>
    </w:p>
    <w:p w14:paraId="6B243834" w14:textId="77777777" w:rsidR="00A476F4" w:rsidRPr="00A476F4" w:rsidRDefault="00A476F4" w:rsidP="00A476F4">
      <w:pPr>
        <w:numPr>
          <w:ilvl w:val="0"/>
          <w:numId w:val="12"/>
        </w:numPr>
      </w:pPr>
      <w:r w:rsidRPr="00A476F4">
        <w:t>Requires driver migration from LIS3DH</w:t>
      </w:r>
    </w:p>
    <w:p w14:paraId="678D0412" w14:textId="77777777" w:rsidR="00A476F4" w:rsidRPr="00A476F4" w:rsidRDefault="00A476F4" w:rsidP="00A476F4">
      <w:pPr>
        <w:numPr>
          <w:ilvl w:val="0"/>
          <w:numId w:val="12"/>
        </w:numPr>
      </w:pPr>
      <w:r w:rsidRPr="00A476F4">
        <w:t>ST ecosystem continuity is good, but specific orderable part availability must be checked before design freeze</w:t>
      </w:r>
    </w:p>
    <w:p w14:paraId="27E21702" w14:textId="77777777" w:rsidR="00A476F4" w:rsidRPr="00A476F4" w:rsidRDefault="00A476F4" w:rsidP="00A476F4">
      <w:pPr>
        <w:numPr>
          <w:ilvl w:val="0"/>
          <w:numId w:val="12"/>
        </w:numPr>
      </w:pPr>
      <w:r w:rsidRPr="00A476F4">
        <w:t>May have tariff/import cost exposure depending on supplier and country of origin</w:t>
      </w:r>
    </w:p>
    <w:p w14:paraId="279973DB" w14:textId="77777777" w:rsidR="00A476F4" w:rsidRPr="00A476F4" w:rsidRDefault="00A476F4" w:rsidP="00A476F4">
      <w:pPr>
        <w:rPr>
          <w:b/>
          <w:bCs/>
        </w:rPr>
      </w:pPr>
      <w:r w:rsidRPr="00A476F4">
        <w:rPr>
          <w:b/>
          <w:bCs/>
        </w:rPr>
        <w:t>8.4 Technical Assessment</w:t>
      </w:r>
    </w:p>
    <w:p w14:paraId="44FE6104" w14:textId="77777777" w:rsidR="00A476F4" w:rsidRPr="00A476F4" w:rsidRDefault="00A476F4" w:rsidP="00A476F4">
      <w:r w:rsidRPr="00A476F4">
        <w:t>The LIS2DW12 is a strong technical option and a logical ST-based replacement for LIS3DH. It should be considered a secondary candidate behind BMA400 unless supply, pricing, or driver reuse makes it more attractive.</w:t>
      </w:r>
    </w:p>
    <w:p w14:paraId="6DDCA2BA" w14:textId="77777777" w:rsidR="00A476F4" w:rsidRPr="00A476F4" w:rsidRDefault="00A476F4" w:rsidP="00A476F4">
      <w:r w:rsidRPr="00A476F4">
        <w:t>Recommended status:</w:t>
      </w:r>
    </w:p>
    <w:p w14:paraId="445BB653" w14:textId="77777777" w:rsidR="00A476F4" w:rsidRPr="00A476F4" w:rsidRDefault="00A476F4" w:rsidP="00A476F4">
      <w:r w:rsidRPr="00A476F4">
        <w:t>Prototype: Recommended as alternate</w:t>
      </w:r>
    </w:p>
    <w:p w14:paraId="0D6E78A1" w14:textId="77777777" w:rsidR="00A476F4" w:rsidRPr="00A476F4" w:rsidRDefault="00A476F4" w:rsidP="00A476F4">
      <w:r w:rsidRPr="00A476F4">
        <w:t>Field prototype: Good alternate</w:t>
      </w:r>
    </w:p>
    <w:p w14:paraId="6216703C" w14:textId="77777777" w:rsidR="00A476F4" w:rsidRPr="00A476F4" w:rsidRDefault="00A476F4" w:rsidP="00A476F4">
      <w:r w:rsidRPr="00A476F4">
        <w:t>Product final design: Strong backup candidate</w:t>
      </w:r>
    </w:p>
    <w:p w14:paraId="11DC8D09" w14:textId="77777777" w:rsidR="00A476F4" w:rsidRPr="00A476F4" w:rsidRDefault="00A476F4" w:rsidP="00A476F4">
      <w:pPr>
        <w:rPr>
          <w:b/>
          <w:bCs/>
        </w:rPr>
      </w:pPr>
      <w:r w:rsidRPr="00A476F4">
        <w:rPr>
          <w:b/>
          <w:bCs/>
        </w:rPr>
        <w:t>9. Option 4: ADXL362</w:t>
      </w:r>
    </w:p>
    <w:p w14:paraId="551B4093" w14:textId="77777777" w:rsidR="00A476F4" w:rsidRPr="00A476F4" w:rsidRDefault="00A476F4" w:rsidP="00A476F4">
      <w:pPr>
        <w:rPr>
          <w:b/>
          <w:bCs/>
        </w:rPr>
      </w:pPr>
      <w:r w:rsidRPr="00A476F4">
        <w:rPr>
          <w:b/>
          <w:bCs/>
        </w:rPr>
        <w:t>9.1 Description</w:t>
      </w:r>
    </w:p>
    <w:p w14:paraId="11892AFC" w14:textId="77777777" w:rsidR="00A476F4" w:rsidRPr="00A476F4" w:rsidRDefault="00A476F4" w:rsidP="00A476F4">
      <w:r w:rsidRPr="00A476F4">
        <w:lastRenderedPageBreak/>
        <w:t>The ADXL362 is an ultra-low-power 3-axis accelerometer from Analog Devices. It is designed for very low power motion detection and wireless sensor applications.</w:t>
      </w:r>
    </w:p>
    <w:p w14:paraId="5642C862" w14:textId="77777777" w:rsidR="00A476F4" w:rsidRPr="00A476F4" w:rsidRDefault="00A476F4" w:rsidP="00A476F4">
      <w:r w:rsidRPr="00A476F4">
        <w:t>Typical features:</w:t>
      </w:r>
    </w:p>
    <w:p w14:paraId="5B0E3257" w14:textId="77777777" w:rsidR="00A476F4" w:rsidRPr="00A476F4" w:rsidRDefault="00A476F4" w:rsidP="00A476F4">
      <w:r w:rsidRPr="00A476F4">
        <w:t>Axes: 3-axis</w:t>
      </w:r>
    </w:p>
    <w:p w14:paraId="4AAE0C2C" w14:textId="77777777" w:rsidR="00A476F4" w:rsidRPr="00A476F4" w:rsidRDefault="00A476F4" w:rsidP="00A476F4">
      <w:r w:rsidRPr="00A476F4">
        <w:t>Interface: SPI only</w:t>
      </w:r>
    </w:p>
    <w:p w14:paraId="1215C24A" w14:textId="77777777" w:rsidR="00A476F4" w:rsidRPr="00A476F4" w:rsidRDefault="00A476F4" w:rsidP="00A476F4">
      <w:r w:rsidRPr="00A476F4">
        <w:t>Ranges: ±2g, ±4g, ±8g</w:t>
      </w:r>
    </w:p>
    <w:p w14:paraId="67CB3D3D" w14:textId="77777777" w:rsidR="00A476F4" w:rsidRPr="00A476F4" w:rsidRDefault="00A476F4" w:rsidP="00A476F4">
      <w:r w:rsidRPr="00A476F4">
        <w:t>Temperature range: -40 °C to +85 °C</w:t>
      </w:r>
    </w:p>
    <w:p w14:paraId="7AF93B60" w14:textId="77777777" w:rsidR="00A476F4" w:rsidRPr="00A476F4" w:rsidRDefault="00A476F4" w:rsidP="00A476F4">
      <w:r w:rsidRPr="00A476F4">
        <w:t>Package: approximately 3 mm × 3.25 mm class</w:t>
      </w:r>
    </w:p>
    <w:p w14:paraId="4667D97F" w14:textId="77777777" w:rsidR="00A476F4" w:rsidRPr="00A476F4" w:rsidRDefault="00A476F4" w:rsidP="00A476F4">
      <w:pPr>
        <w:rPr>
          <w:b/>
          <w:bCs/>
        </w:rPr>
      </w:pPr>
      <w:r w:rsidRPr="00A476F4">
        <w:rPr>
          <w:b/>
          <w:bCs/>
        </w:rPr>
        <w:t>9.2 Advantages</w:t>
      </w:r>
    </w:p>
    <w:p w14:paraId="190FAE49" w14:textId="77777777" w:rsidR="00A476F4" w:rsidRPr="00A476F4" w:rsidRDefault="00A476F4" w:rsidP="00A476F4">
      <w:proofErr w:type="gramStart"/>
      <w:r w:rsidRPr="00A476F4">
        <w:t>The ADXL362</w:t>
      </w:r>
      <w:proofErr w:type="gramEnd"/>
      <w:r w:rsidRPr="00A476F4">
        <w:t xml:space="preserve"> is the premium low-power candidate.</w:t>
      </w:r>
    </w:p>
    <w:p w14:paraId="099DF57F" w14:textId="77777777" w:rsidR="00A476F4" w:rsidRPr="00A476F4" w:rsidRDefault="00A476F4" w:rsidP="00A476F4">
      <w:r w:rsidRPr="00A476F4">
        <w:t>Main advantages:</w:t>
      </w:r>
    </w:p>
    <w:p w14:paraId="0BDFCDD9" w14:textId="77777777" w:rsidR="00A476F4" w:rsidRPr="00A476F4" w:rsidRDefault="00A476F4" w:rsidP="00A476F4">
      <w:pPr>
        <w:numPr>
          <w:ilvl w:val="0"/>
          <w:numId w:val="13"/>
        </w:numPr>
      </w:pPr>
      <w:r w:rsidRPr="00A476F4">
        <w:t>Excellent ultra-low-power performance</w:t>
      </w:r>
    </w:p>
    <w:p w14:paraId="23E8C6F7" w14:textId="77777777" w:rsidR="00A476F4" w:rsidRPr="00A476F4" w:rsidRDefault="00A476F4" w:rsidP="00A476F4">
      <w:pPr>
        <w:numPr>
          <w:ilvl w:val="0"/>
          <w:numId w:val="13"/>
        </w:numPr>
      </w:pPr>
      <w:r w:rsidRPr="00A476F4">
        <w:t>Very low standby and wake-up current</w:t>
      </w:r>
    </w:p>
    <w:p w14:paraId="3425AFFF" w14:textId="77777777" w:rsidR="00A476F4" w:rsidRPr="00A476F4" w:rsidRDefault="00A476F4" w:rsidP="00A476F4">
      <w:pPr>
        <w:numPr>
          <w:ilvl w:val="0"/>
          <w:numId w:val="13"/>
        </w:numPr>
      </w:pPr>
      <w:r w:rsidRPr="00A476F4">
        <w:t>Good for always-on sensing</w:t>
      </w:r>
    </w:p>
    <w:p w14:paraId="24DDA14E" w14:textId="77777777" w:rsidR="00A476F4" w:rsidRPr="00A476F4" w:rsidRDefault="00A476F4" w:rsidP="00A476F4">
      <w:pPr>
        <w:numPr>
          <w:ilvl w:val="0"/>
          <w:numId w:val="13"/>
        </w:numPr>
      </w:pPr>
      <w:r w:rsidRPr="00A476F4">
        <w:t>Integrated temperature sensor</w:t>
      </w:r>
    </w:p>
    <w:p w14:paraId="6581F4BE" w14:textId="77777777" w:rsidR="00A476F4" w:rsidRPr="00A476F4" w:rsidRDefault="00A476F4" w:rsidP="00A476F4">
      <w:pPr>
        <w:numPr>
          <w:ilvl w:val="0"/>
          <w:numId w:val="13"/>
        </w:numPr>
      </w:pPr>
      <w:r w:rsidRPr="00A476F4">
        <w:t>Good signal quality</w:t>
      </w:r>
    </w:p>
    <w:p w14:paraId="4596FAD5" w14:textId="77777777" w:rsidR="00A476F4" w:rsidRPr="00A476F4" w:rsidRDefault="00A476F4" w:rsidP="00A476F4">
      <w:pPr>
        <w:numPr>
          <w:ilvl w:val="0"/>
          <w:numId w:val="13"/>
        </w:numPr>
      </w:pPr>
      <w:r w:rsidRPr="00A476F4">
        <w:t>Strong fit for long-life wireless sensor nodes</w:t>
      </w:r>
    </w:p>
    <w:p w14:paraId="4C21A71A" w14:textId="77777777" w:rsidR="00A476F4" w:rsidRPr="00A476F4" w:rsidRDefault="00A476F4" w:rsidP="00A476F4">
      <w:pPr>
        <w:numPr>
          <w:ilvl w:val="0"/>
          <w:numId w:val="13"/>
        </w:numPr>
      </w:pPr>
      <w:r w:rsidRPr="00A476F4">
        <w:t>Suitable temperature range for Ohio road conditions</w:t>
      </w:r>
    </w:p>
    <w:p w14:paraId="42147599" w14:textId="77777777" w:rsidR="00A476F4" w:rsidRPr="00A476F4" w:rsidRDefault="00A476F4" w:rsidP="00A476F4">
      <w:pPr>
        <w:numPr>
          <w:ilvl w:val="0"/>
          <w:numId w:val="13"/>
        </w:numPr>
      </w:pPr>
      <w:r w:rsidRPr="00A476F4">
        <w:t>Lower energy usage can reduce battery and solar requirements</w:t>
      </w:r>
    </w:p>
    <w:p w14:paraId="25F050AA" w14:textId="77777777" w:rsidR="00A476F4" w:rsidRPr="00A476F4" w:rsidRDefault="00A476F4" w:rsidP="00A476F4">
      <w:pPr>
        <w:rPr>
          <w:b/>
          <w:bCs/>
        </w:rPr>
      </w:pPr>
      <w:r w:rsidRPr="00A476F4">
        <w:rPr>
          <w:b/>
          <w:bCs/>
        </w:rPr>
        <w:t>9.3 Disadvantages</w:t>
      </w:r>
    </w:p>
    <w:p w14:paraId="0F535AAF" w14:textId="77777777" w:rsidR="00A476F4" w:rsidRPr="00A476F4" w:rsidRDefault="00A476F4" w:rsidP="00A476F4">
      <w:r w:rsidRPr="00A476F4">
        <w:t>Main disadvantages:</w:t>
      </w:r>
    </w:p>
    <w:p w14:paraId="0BCAA5A6" w14:textId="77777777" w:rsidR="00A476F4" w:rsidRPr="00A476F4" w:rsidRDefault="00A476F4" w:rsidP="00A476F4">
      <w:pPr>
        <w:numPr>
          <w:ilvl w:val="0"/>
          <w:numId w:val="14"/>
        </w:numPr>
      </w:pPr>
      <w:r w:rsidRPr="00A476F4">
        <w:t>Much higher unit cost</w:t>
      </w:r>
    </w:p>
    <w:p w14:paraId="78417C03" w14:textId="77777777" w:rsidR="00A476F4" w:rsidRPr="00A476F4" w:rsidRDefault="00A476F4" w:rsidP="00A476F4">
      <w:pPr>
        <w:numPr>
          <w:ilvl w:val="0"/>
          <w:numId w:val="14"/>
        </w:numPr>
      </w:pPr>
      <w:r w:rsidRPr="00A476F4">
        <w:t>SPI only, no I²C</w:t>
      </w:r>
    </w:p>
    <w:p w14:paraId="033F6D77" w14:textId="77777777" w:rsidR="00A476F4" w:rsidRPr="00A476F4" w:rsidRDefault="00A476F4" w:rsidP="00A476F4">
      <w:pPr>
        <w:numPr>
          <w:ilvl w:val="0"/>
          <w:numId w:val="14"/>
        </w:numPr>
      </w:pPr>
      <w:r w:rsidRPr="00A476F4">
        <w:t>More expensive for large-scale production</w:t>
      </w:r>
    </w:p>
    <w:p w14:paraId="335710C6" w14:textId="77777777" w:rsidR="00A476F4" w:rsidRPr="00A476F4" w:rsidRDefault="00A476F4" w:rsidP="00A476F4">
      <w:pPr>
        <w:numPr>
          <w:ilvl w:val="0"/>
          <w:numId w:val="14"/>
        </w:numPr>
      </w:pPr>
      <w:r w:rsidRPr="00A476F4">
        <w:t>Lower maximum acceleration range than ±16g options</w:t>
      </w:r>
    </w:p>
    <w:p w14:paraId="2E2B4BA8" w14:textId="77777777" w:rsidR="00A476F4" w:rsidRPr="00A476F4" w:rsidRDefault="00A476F4" w:rsidP="00A476F4">
      <w:pPr>
        <w:numPr>
          <w:ilvl w:val="0"/>
          <w:numId w:val="14"/>
        </w:numPr>
      </w:pPr>
      <w:r w:rsidRPr="00A476F4">
        <w:t>Integration may require more PCB routing and firmware effort</w:t>
      </w:r>
    </w:p>
    <w:p w14:paraId="4E0240B3" w14:textId="77777777" w:rsidR="00A476F4" w:rsidRPr="00A476F4" w:rsidRDefault="00A476F4" w:rsidP="00A476F4">
      <w:pPr>
        <w:numPr>
          <w:ilvl w:val="0"/>
          <w:numId w:val="14"/>
        </w:numPr>
      </w:pPr>
      <w:r w:rsidRPr="00A476F4">
        <w:lastRenderedPageBreak/>
        <w:t>Overqualified if piezoelectric wake-up is already used</w:t>
      </w:r>
    </w:p>
    <w:p w14:paraId="4778F69B" w14:textId="77777777" w:rsidR="00A476F4" w:rsidRPr="00A476F4" w:rsidRDefault="00A476F4" w:rsidP="00A476F4">
      <w:pPr>
        <w:numPr>
          <w:ilvl w:val="0"/>
          <w:numId w:val="14"/>
        </w:numPr>
      </w:pPr>
      <w:r w:rsidRPr="00A476F4">
        <w:t>Higher BOM impact may not be justified for low-cost reflectors</w:t>
      </w:r>
    </w:p>
    <w:p w14:paraId="06998183" w14:textId="77777777" w:rsidR="00A476F4" w:rsidRPr="00A476F4" w:rsidRDefault="00A476F4" w:rsidP="00A476F4">
      <w:pPr>
        <w:rPr>
          <w:b/>
          <w:bCs/>
        </w:rPr>
      </w:pPr>
      <w:r w:rsidRPr="00A476F4">
        <w:rPr>
          <w:b/>
          <w:bCs/>
        </w:rPr>
        <w:t>9.4 Technical Assessment</w:t>
      </w:r>
    </w:p>
    <w:p w14:paraId="4A0A32F7" w14:textId="77777777" w:rsidR="00A476F4" w:rsidRPr="00A476F4" w:rsidRDefault="00A476F4" w:rsidP="00A476F4">
      <w:r w:rsidRPr="00A476F4">
        <w:t>The ADXL362 is the best technical option if the main priority is minimum current consumption. However, for this project, the piezoelectric sensor can perform the lowest-power wake-up function, reducing the need to pay extra for the ADXL362.</w:t>
      </w:r>
    </w:p>
    <w:p w14:paraId="0452064D" w14:textId="77777777" w:rsidR="00A476F4" w:rsidRPr="00A476F4" w:rsidRDefault="00A476F4" w:rsidP="00A476F4">
      <w:r w:rsidRPr="00A476F4">
        <w:t>Recommended status:</w:t>
      </w:r>
    </w:p>
    <w:p w14:paraId="59C85FE8" w14:textId="77777777" w:rsidR="00A476F4" w:rsidRPr="00A476F4" w:rsidRDefault="00A476F4" w:rsidP="00A476F4">
      <w:r w:rsidRPr="00A476F4">
        <w:t>Prototype: Useful for benchmark testing</w:t>
      </w:r>
    </w:p>
    <w:p w14:paraId="7714405D" w14:textId="77777777" w:rsidR="00A476F4" w:rsidRPr="00A476F4" w:rsidRDefault="00A476F4" w:rsidP="00A476F4">
      <w:r w:rsidRPr="00A476F4">
        <w:t>Field prototype: Recommended for premium comparison</w:t>
      </w:r>
    </w:p>
    <w:p w14:paraId="5EF61E01" w14:textId="77777777" w:rsidR="00A476F4" w:rsidRPr="00A476F4" w:rsidRDefault="00A476F4" w:rsidP="00A476F4">
      <w:r w:rsidRPr="00A476F4">
        <w:t>Product final design: Premium option only</w:t>
      </w:r>
    </w:p>
    <w:p w14:paraId="22E9EDB2" w14:textId="77777777" w:rsidR="00A476F4" w:rsidRPr="00A476F4" w:rsidRDefault="00A476F4" w:rsidP="00A476F4">
      <w:pPr>
        <w:rPr>
          <w:b/>
          <w:bCs/>
        </w:rPr>
      </w:pPr>
      <w:r w:rsidRPr="00A476F4">
        <w:rPr>
          <w:b/>
          <w:bCs/>
        </w:rPr>
        <w:t>10. Comparative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2222"/>
        <w:gridCol w:w="2021"/>
        <w:gridCol w:w="2077"/>
        <w:gridCol w:w="1436"/>
      </w:tblGrid>
      <w:tr w:rsidR="00A476F4" w:rsidRPr="00A476F4" w14:paraId="7B44CF33" w14:textId="77777777">
        <w:trPr>
          <w:tblHeader/>
          <w:tblCellSpacing w:w="15" w:type="dxa"/>
        </w:trPr>
        <w:tc>
          <w:tcPr>
            <w:tcW w:w="0" w:type="auto"/>
            <w:vAlign w:val="center"/>
            <w:hideMark/>
          </w:tcPr>
          <w:p w14:paraId="03509DA2" w14:textId="77777777" w:rsidR="00A476F4" w:rsidRPr="00A476F4" w:rsidRDefault="00A476F4" w:rsidP="00A476F4">
            <w:pPr>
              <w:rPr>
                <w:b/>
                <w:bCs/>
              </w:rPr>
            </w:pPr>
            <w:r w:rsidRPr="00A476F4">
              <w:rPr>
                <w:b/>
                <w:bCs/>
              </w:rPr>
              <w:t>Parameter</w:t>
            </w:r>
          </w:p>
        </w:tc>
        <w:tc>
          <w:tcPr>
            <w:tcW w:w="0" w:type="auto"/>
            <w:vAlign w:val="center"/>
            <w:hideMark/>
          </w:tcPr>
          <w:p w14:paraId="46BC0CC5" w14:textId="77777777" w:rsidR="00A476F4" w:rsidRPr="00A476F4" w:rsidRDefault="00A476F4" w:rsidP="00A476F4">
            <w:pPr>
              <w:rPr>
                <w:b/>
                <w:bCs/>
              </w:rPr>
            </w:pPr>
            <w:r w:rsidRPr="00A476F4">
              <w:rPr>
                <w:b/>
                <w:bCs/>
              </w:rPr>
              <w:t>LIS3DH</w:t>
            </w:r>
          </w:p>
        </w:tc>
        <w:tc>
          <w:tcPr>
            <w:tcW w:w="0" w:type="auto"/>
            <w:vAlign w:val="center"/>
            <w:hideMark/>
          </w:tcPr>
          <w:p w14:paraId="3742AEE5" w14:textId="77777777" w:rsidR="00A476F4" w:rsidRPr="00A476F4" w:rsidRDefault="00A476F4" w:rsidP="00A476F4">
            <w:pPr>
              <w:rPr>
                <w:b/>
                <w:bCs/>
              </w:rPr>
            </w:pPr>
            <w:r w:rsidRPr="00A476F4">
              <w:rPr>
                <w:b/>
                <w:bCs/>
              </w:rPr>
              <w:t>BMA400</w:t>
            </w:r>
          </w:p>
        </w:tc>
        <w:tc>
          <w:tcPr>
            <w:tcW w:w="0" w:type="auto"/>
            <w:vAlign w:val="center"/>
            <w:hideMark/>
          </w:tcPr>
          <w:p w14:paraId="143C630E" w14:textId="77777777" w:rsidR="00A476F4" w:rsidRPr="00A476F4" w:rsidRDefault="00A476F4" w:rsidP="00A476F4">
            <w:pPr>
              <w:rPr>
                <w:b/>
                <w:bCs/>
              </w:rPr>
            </w:pPr>
            <w:r w:rsidRPr="00A476F4">
              <w:rPr>
                <w:b/>
                <w:bCs/>
              </w:rPr>
              <w:t>LIS2DW12</w:t>
            </w:r>
          </w:p>
        </w:tc>
        <w:tc>
          <w:tcPr>
            <w:tcW w:w="0" w:type="auto"/>
            <w:vAlign w:val="center"/>
            <w:hideMark/>
          </w:tcPr>
          <w:p w14:paraId="6BB0DE15" w14:textId="77777777" w:rsidR="00A476F4" w:rsidRPr="00A476F4" w:rsidRDefault="00A476F4" w:rsidP="00A476F4">
            <w:pPr>
              <w:rPr>
                <w:b/>
                <w:bCs/>
              </w:rPr>
            </w:pPr>
            <w:r w:rsidRPr="00A476F4">
              <w:rPr>
                <w:b/>
                <w:bCs/>
              </w:rPr>
              <w:t>ADXL362</w:t>
            </w:r>
          </w:p>
        </w:tc>
      </w:tr>
      <w:tr w:rsidR="00A476F4" w:rsidRPr="00A476F4" w14:paraId="66179E5D" w14:textId="77777777">
        <w:trPr>
          <w:tblCellSpacing w:w="15" w:type="dxa"/>
        </w:trPr>
        <w:tc>
          <w:tcPr>
            <w:tcW w:w="0" w:type="auto"/>
            <w:vAlign w:val="center"/>
            <w:hideMark/>
          </w:tcPr>
          <w:p w14:paraId="19CDD63C" w14:textId="77777777" w:rsidR="00A476F4" w:rsidRPr="00A476F4" w:rsidRDefault="00A476F4" w:rsidP="00A476F4">
            <w:r w:rsidRPr="00A476F4">
              <w:t>Manufacturer</w:t>
            </w:r>
          </w:p>
        </w:tc>
        <w:tc>
          <w:tcPr>
            <w:tcW w:w="0" w:type="auto"/>
            <w:vAlign w:val="center"/>
            <w:hideMark/>
          </w:tcPr>
          <w:p w14:paraId="08A07545" w14:textId="77777777" w:rsidR="00A476F4" w:rsidRPr="00A476F4" w:rsidRDefault="00A476F4" w:rsidP="00A476F4">
            <w:r w:rsidRPr="00A476F4">
              <w:t>STMicroelectronics</w:t>
            </w:r>
          </w:p>
        </w:tc>
        <w:tc>
          <w:tcPr>
            <w:tcW w:w="0" w:type="auto"/>
            <w:vAlign w:val="center"/>
            <w:hideMark/>
          </w:tcPr>
          <w:p w14:paraId="0EBF97C2" w14:textId="77777777" w:rsidR="00A476F4" w:rsidRPr="00A476F4" w:rsidRDefault="00A476F4" w:rsidP="00A476F4">
            <w:r w:rsidRPr="00A476F4">
              <w:t xml:space="preserve">Bosch </w:t>
            </w:r>
            <w:proofErr w:type="spellStart"/>
            <w:r w:rsidRPr="00A476F4">
              <w:t>Sensortec</w:t>
            </w:r>
            <w:proofErr w:type="spellEnd"/>
          </w:p>
        </w:tc>
        <w:tc>
          <w:tcPr>
            <w:tcW w:w="0" w:type="auto"/>
            <w:vAlign w:val="center"/>
            <w:hideMark/>
          </w:tcPr>
          <w:p w14:paraId="672DB016" w14:textId="77777777" w:rsidR="00A476F4" w:rsidRPr="00A476F4" w:rsidRDefault="00A476F4" w:rsidP="00A476F4">
            <w:r w:rsidRPr="00A476F4">
              <w:t>STMicroelectronics</w:t>
            </w:r>
          </w:p>
        </w:tc>
        <w:tc>
          <w:tcPr>
            <w:tcW w:w="0" w:type="auto"/>
            <w:vAlign w:val="center"/>
            <w:hideMark/>
          </w:tcPr>
          <w:p w14:paraId="5EC92830" w14:textId="77777777" w:rsidR="00A476F4" w:rsidRPr="00A476F4" w:rsidRDefault="00A476F4" w:rsidP="00A476F4">
            <w:r w:rsidRPr="00A476F4">
              <w:t>Analog Devices</w:t>
            </w:r>
          </w:p>
        </w:tc>
      </w:tr>
      <w:tr w:rsidR="00A476F4" w:rsidRPr="00A476F4" w14:paraId="0BAC3131" w14:textId="77777777">
        <w:trPr>
          <w:tblCellSpacing w:w="15" w:type="dxa"/>
        </w:trPr>
        <w:tc>
          <w:tcPr>
            <w:tcW w:w="0" w:type="auto"/>
            <w:vAlign w:val="center"/>
            <w:hideMark/>
          </w:tcPr>
          <w:p w14:paraId="33234953" w14:textId="77777777" w:rsidR="00A476F4" w:rsidRPr="00A476F4" w:rsidRDefault="00A476F4" w:rsidP="00A476F4">
            <w:r w:rsidRPr="00A476F4">
              <w:t>Axis count</w:t>
            </w:r>
          </w:p>
        </w:tc>
        <w:tc>
          <w:tcPr>
            <w:tcW w:w="0" w:type="auto"/>
            <w:vAlign w:val="center"/>
            <w:hideMark/>
          </w:tcPr>
          <w:p w14:paraId="6BC0D270" w14:textId="77777777" w:rsidR="00A476F4" w:rsidRPr="00A476F4" w:rsidRDefault="00A476F4" w:rsidP="00A476F4">
            <w:r w:rsidRPr="00A476F4">
              <w:t>3</w:t>
            </w:r>
          </w:p>
        </w:tc>
        <w:tc>
          <w:tcPr>
            <w:tcW w:w="0" w:type="auto"/>
            <w:vAlign w:val="center"/>
            <w:hideMark/>
          </w:tcPr>
          <w:p w14:paraId="5F55F1FF" w14:textId="77777777" w:rsidR="00A476F4" w:rsidRPr="00A476F4" w:rsidRDefault="00A476F4" w:rsidP="00A476F4">
            <w:r w:rsidRPr="00A476F4">
              <w:t>3</w:t>
            </w:r>
          </w:p>
        </w:tc>
        <w:tc>
          <w:tcPr>
            <w:tcW w:w="0" w:type="auto"/>
            <w:vAlign w:val="center"/>
            <w:hideMark/>
          </w:tcPr>
          <w:p w14:paraId="7F319F45" w14:textId="77777777" w:rsidR="00A476F4" w:rsidRPr="00A476F4" w:rsidRDefault="00A476F4" w:rsidP="00A476F4">
            <w:r w:rsidRPr="00A476F4">
              <w:t>3</w:t>
            </w:r>
          </w:p>
        </w:tc>
        <w:tc>
          <w:tcPr>
            <w:tcW w:w="0" w:type="auto"/>
            <w:vAlign w:val="center"/>
            <w:hideMark/>
          </w:tcPr>
          <w:p w14:paraId="2DB81FE4" w14:textId="77777777" w:rsidR="00A476F4" w:rsidRPr="00A476F4" w:rsidRDefault="00A476F4" w:rsidP="00A476F4">
            <w:r w:rsidRPr="00A476F4">
              <w:t>3</w:t>
            </w:r>
          </w:p>
        </w:tc>
      </w:tr>
      <w:tr w:rsidR="00A476F4" w:rsidRPr="00A476F4" w14:paraId="0D66C99C" w14:textId="77777777">
        <w:trPr>
          <w:tblCellSpacing w:w="15" w:type="dxa"/>
        </w:trPr>
        <w:tc>
          <w:tcPr>
            <w:tcW w:w="0" w:type="auto"/>
            <w:vAlign w:val="center"/>
            <w:hideMark/>
          </w:tcPr>
          <w:p w14:paraId="67E7E397" w14:textId="77777777" w:rsidR="00A476F4" w:rsidRPr="00A476F4" w:rsidRDefault="00A476F4" w:rsidP="00A476F4">
            <w:r w:rsidRPr="00A476F4">
              <w:t>Interface</w:t>
            </w:r>
          </w:p>
        </w:tc>
        <w:tc>
          <w:tcPr>
            <w:tcW w:w="0" w:type="auto"/>
            <w:vAlign w:val="center"/>
            <w:hideMark/>
          </w:tcPr>
          <w:p w14:paraId="4612F9F0" w14:textId="77777777" w:rsidR="00A476F4" w:rsidRPr="00A476F4" w:rsidRDefault="00A476F4" w:rsidP="00A476F4">
            <w:r w:rsidRPr="00A476F4">
              <w:t>I²C/SPI</w:t>
            </w:r>
          </w:p>
        </w:tc>
        <w:tc>
          <w:tcPr>
            <w:tcW w:w="0" w:type="auto"/>
            <w:vAlign w:val="center"/>
            <w:hideMark/>
          </w:tcPr>
          <w:p w14:paraId="610B3D1C" w14:textId="77777777" w:rsidR="00A476F4" w:rsidRPr="00A476F4" w:rsidRDefault="00A476F4" w:rsidP="00A476F4">
            <w:r w:rsidRPr="00A476F4">
              <w:t>I²C/SPI</w:t>
            </w:r>
          </w:p>
        </w:tc>
        <w:tc>
          <w:tcPr>
            <w:tcW w:w="0" w:type="auto"/>
            <w:vAlign w:val="center"/>
            <w:hideMark/>
          </w:tcPr>
          <w:p w14:paraId="07343B9C" w14:textId="77777777" w:rsidR="00A476F4" w:rsidRPr="00A476F4" w:rsidRDefault="00A476F4" w:rsidP="00A476F4">
            <w:r w:rsidRPr="00A476F4">
              <w:t>I²C/SPI</w:t>
            </w:r>
          </w:p>
        </w:tc>
        <w:tc>
          <w:tcPr>
            <w:tcW w:w="0" w:type="auto"/>
            <w:vAlign w:val="center"/>
            <w:hideMark/>
          </w:tcPr>
          <w:p w14:paraId="79DF7A61" w14:textId="77777777" w:rsidR="00A476F4" w:rsidRPr="00A476F4" w:rsidRDefault="00A476F4" w:rsidP="00A476F4">
            <w:r w:rsidRPr="00A476F4">
              <w:t>SPI only</w:t>
            </w:r>
          </w:p>
        </w:tc>
      </w:tr>
      <w:tr w:rsidR="00A476F4" w:rsidRPr="00A476F4" w14:paraId="7600A42A" w14:textId="77777777">
        <w:trPr>
          <w:tblCellSpacing w:w="15" w:type="dxa"/>
        </w:trPr>
        <w:tc>
          <w:tcPr>
            <w:tcW w:w="0" w:type="auto"/>
            <w:vAlign w:val="center"/>
            <w:hideMark/>
          </w:tcPr>
          <w:p w14:paraId="3B512E94" w14:textId="77777777" w:rsidR="00A476F4" w:rsidRPr="00A476F4" w:rsidRDefault="00A476F4" w:rsidP="00A476F4">
            <w:r w:rsidRPr="00A476F4">
              <w:t>Acceleration range</w:t>
            </w:r>
          </w:p>
        </w:tc>
        <w:tc>
          <w:tcPr>
            <w:tcW w:w="0" w:type="auto"/>
            <w:vAlign w:val="center"/>
            <w:hideMark/>
          </w:tcPr>
          <w:p w14:paraId="3474B37E" w14:textId="77777777" w:rsidR="00A476F4" w:rsidRPr="00A476F4" w:rsidRDefault="00A476F4" w:rsidP="00A476F4">
            <w:r w:rsidRPr="00A476F4">
              <w:t>±2g/±4g/±8g/±16g</w:t>
            </w:r>
          </w:p>
        </w:tc>
        <w:tc>
          <w:tcPr>
            <w:tcW w:w="0" w:type="auto"/>
            <w:vAlign w:val="center"/>
            <w:hideMark/>
          </w:tcPr>
          <w:p w14:paraId="7C16A670" w14:textId="77777777" w:rsidR="00A476F4" w:rsidRPr="00A476F4" w:rsidRDefault="00A476F4" w:rsidP="00A476F4">
            <w:r w:rsidRPr="00A476F4">
              <w:t>±2g/±4g/±8g/±16g</w:t>
            </w:r>
          </w:p>
        </w:tc>
        <w:tc>
          <w:tcPr>
            <w:tcW w:w="0" w:type="auto"/>
            <w:vAlign w:val="center"/>
            <w:hideMark/>
          </w:tcPr>
          <w:p w14:paraId="0BFC0356" w14:textId="77777777" w:rsidR="00A476F4" w:rsidRPr="00A476F4" w:rsidRDefault="00A476F4" w:rsidP="00A476F4">
            <w:r w:rsidRPr="00A476F4">
              <w:t>±2g/±4g/±8g/±16g</w:t>
            </w:r>
          </w:p>
        </w:tc>
        <w:tc>
          <w:tcPr>
            <w:tcW w:w="0" w:type="auto"/>
            <w:vAlign w:val="center"/>
            <w:hideMark/>
          </w:tcPr>
          <w:p w14:paraId="5E18BC67" w14:textId="77777777" w:rsidR="00A476F4" w:rsidRPr="00A476F4" w:rsidRDefault="00A476F4" w:rsidP="00A476F4">
            <w:r w:rsidRPr="00A476F4">
              <w:t>±2g/±4g/±8g</w:t>
            </w:r>
          </w:p>
        </w:tc>
      </w:tr>
      <w:tr w:rsidR="00A476F4" w:rsidRPr="00A476F4" w14:paraId="023371CD" w14:textId="77777777">
        <w:trPr>
          <w:tblCellSpacing w:w="15" w:type="dxa"/>
        </w:trPr>
        <w:tc>
          <w:tcPr>
            <w:tcW w:w="0" w:type="auto"/>
            <w:vAlign w:val="center"/>
            <w:hideMark/>
          </w:tcPr>
          <w:p w14:paraId="11A6DCEA" w14:textId="77777777" w:rsidR="00A476F4" w:rsidRPr="00A476F4" w:rsidRDefault="00A476F4" w:rsidP="00A476F4">
            <w:r w:rsidRPr="00A476F4">
              <w:t>Temperature range</w:t>
            </w:r>
          </w:p>
        </w:tc>
        <w:tc>
          <w:tcPr>
            <w:tcW w:w="0" w:type="auto"/>
            <w:vAlign w:val="center"/>
            <w:hideMark/>
          </w:tcPr>
          <w:p w14:paraId="4975C803" w14:textId="77777777" w:rsidR="00A476F4" w:rsidRPr="00A476F4" w:rsidRDefault="00A476F4" w:rsidP="00A476F4">
            <w:r w:rsidRPr="00A476F4">
              <w:t>-40 °C to +85 °C</w:t>
            </w:r>
          </w:p>
        </w:tc>
        <w:tc>
          <w:tcPr>
            <w:tcW w:w="0" w:type="auto"/>
            <w:vAlign w:val="center"/>
            <w:hideMark/>
          </w:tcPr>
          <w:p w14:paraId="4686EE1C" w14:textId="77777777" w:rsidR="00A476F4" w:rsidRPr="00A476F4" w:rsidRDefault="00A476F4" w:rsidP="00A476F4">
            <w:r w:rsidRPr="00A476F4">
              <w:t>-40 °C to +85 °C</w:t>
            </w:r>
          </w:p>
        </w:tc>
        <w:tc>
          <w:tcPr>
            <w:tcW w:w="0" w:type="auto"/>
            <w:vAlign w:val="center"/>
            <w:hideMark/>
          </w:tcPr>
          <w:p w14:paraId="41698BE7" w14:textId="77777777" w:rsidR="00A476F4" w:rsidRPr="00A476F4" w:rsidRDefault="00A476F4" w:rsidP="00A476F4">
            <w:r w:rsidRPr="00A476F4">
              <w:t>-40 °C to +85 °C</w:t>
            </w:r>
          </w:p>
        </w:tc>
        <w:tc>
          <w:tcPr>
            <w:tcW w:w="0" w:type="auto"/>
            <w:vAlign w:val="center"/>
            <w:hideMark/>
          </w:tcPr>
          <w:p w14:paraId="0928EDB2" w14:textId="77777777" w:rsidR="00A476F4" w:rsidRPr="00A476F4" w:rsidRDefault="00A476F4" w:rsidP="00A476F4">
            <w:r w:rsidRPr="00A476F4">
              <w:t>-40 °C to +85 °C</w:t>
            </w:r>
          </w:p>
        </w:tc>
      </w:tr>
      <w:tr w:rsidR="00A476F4" w:rsidRPr="00A476F4" w14:paraId="20103408" w14:textId="77777777">
        <w:trPr>
          <w:tblCellSpacing w:w="15" w:type="dxa"/>
        </w:trPr>
        <w:tc>
          <w:tcPr>
            <w:tcW w:w="0" w:type="auto"/>
            <w:vAlign w:val="center"/>
            <w:hideMark/>
          </w:tcPr>
          <w:p w14:paraId="0AA1786D" w14:textId="77777777" w:rsidR="00A476F4" w:rsidRPr="00A476F4" w:rsidRDefault="00A476F4" w:rsidP="00A476F4">
            <w:r w:rsidRPr="00A476F4">
              <w:t>Package class</w:t>
            </w:r>
          </w:p>
        </w:tc>
        <w:tc>
          <w:tcPr>
            <w:tcW w:w="0" w:type="auto"/>
            <w:vAlign w:val="center"/>
            <w:hideMark/>
          </w:tcPr>
          <w:p w14:paraId="6F95B4DB" w14:textId="77777777" w:rsidR="00A476F4" w:rsidRPr="00A476F4" w:rsidRDefault="00A476F4" w:rsidP="00A476F4">
            <w:r w:rsidRPr="00A476F4">
              <w:t>3 × 3 mm</w:t>
            </w:r>
          </w:p>
        </w:tc>
        <w:tc>
          <w:tcPr>
            <w:tcW w:w="0" w:type="auto"/>
            <w:vAlign w:val="center"/>
            <w:hideMark/>
          </w:tcPr>
          <w:p w14:paraId="5D481C6D" w14:textId="77777777" w:rsidR="00A476F4" w:rsidRPr="00A476F4" w:rsidRDefault="00A476F4" w:rsidP="00A476F4">
            <w:r w:rsidRPr="00A476F4">
              <w:t>2 × 2 mm</w:t>
            </w:r>
          </w:p>
        </w:tc>
        <w:tc>
          <w:tcPr>
            <w:tcW w:w="0" w:type="auto"/>
            <w:vAlign w:val="center"/>
            <w:hideMark/>
          </w:tcPr>
          <w:p w14:paraId="32775B4A" w14:textId="77777777" w:rsidR="00A476F4" w:rsidRPr="00A476F4" w:rsidRDefault="00A476F4" w:rsidP="00A476F4">
            <w:r w:rsidRPr="00A476F4">
              <w:t>2 × 2 mm</w:t>
            </w:r>
          </w:p>
        </w:tc>
        <w:tc>
          <w:tcPr>
            <w:tcW w:w="0" w:type="auto"/>
            <w:vAlign w:val="center"/>
            <w:hideMark/>
          </w:tcPr>
          <w:p w14:paraId="27F5E99F" w14:textId="77777777" w:rsidR="00A476F4" w:rsidRPr="00A476F4" w:rsidRDefault="00A476F4" w:rsidP="00A476F4">
            <w:r w:rsidRPr="00A476F4">
              <w:t>3 × 3.25 mm</w:t>
            </w:r>
          </w:p>
        </w:tc>
      </w:tr>
      <w:tr w:rsidR="00A476F4" w:rsidRPr="00A476F4" w14:paraId="0977FA45" w14:textId="77777777">
        <w:trPr>
          <w:tblCellSpacing w:w="15" w:type="dxa"/>
        </w:trPr>
        <w:tc>
          <w:tcPr>
            <w:tcW w:w="0" w:type="auto"/>
            <w:vAlign w:val="center"/>
            <w:hideMark/>
          </w:tcPr>
          <w:p w14:paraId="28A8E462" w14:textId="77777777" w:rsidR="00A476F4" w:rsidRPr="00A476F4" w:rsidRDefault="00A476F4" w:rsidP="00A476F4">
            <w:r w:rsidRPr="00A476F4">
              <w:t>Power profile</w:t>
            </w:r>
          </w:p>
        </w:tc>
        <w:tc>
          <w:tcPr>
            <w:tcW w:w="0" w:type="auto"/>
            <w:vAlign w:val="center"/>
            <w:hideMark/>
          </w:tcPr>
          <w:p w14:paraId="724E5665" w14:textId="77777777" w:rsidR="00A476F4" w:rsidRPr="00A476F4" w:rsidRDefault="00A476F4" w:rsidP="00A476F4">
            <w:r w:rsidRPr="00A476F4">
              <w:t>Low</w:t>
            </w:r>
          </w:p>
        </w:tc>
        <w:tc>
          <w:tcPr>
            <w:tcW w:w="0" w:type="auto"/>
            <w:vAlign w:val="center"/>
            <w:hideMark/>
          </w:tcPr>
          <w:p w14:paraId="425555E1" w14:textId="77777777" w:rsidR="00A476F4" w:rsidRPr="00A476F4" w:rsidRDefault="00A476F4" w:rsidP="00A476F4">
            <w:r w:rsidRPr="00A476F4">
              <w:t>Very low</w:t>
            </w:r>
          </w:p>
        </w:tc>
        <w:tc>
          <w:tcPr>
            <w:tcW w:w="0" w:type="auto"/>
            <w:vAlign w:val="center"/>
            <w:hideMark/>
          </w:tcPr>
          <w:p w14:paraId="5ECC75DF" w14:textId="77777777" w:rsidR="00A476F4" w:rsidRPr="00A476F4" w:rsidRDefault="00A476F4" w:rsidP="00A476F4">
            <w:r w:rsidRPr="00A476F4">
              <w:t>Very low</w:t>
            </w:r>
          </w:p>
        </w:tc>
        <w:tc>
          <w:tcPr>
            <w:tcW w:w="0" w:type="auto"/>
            <w:vAlign w:val="center"/>
            <w:hideMark/>
          </w:tcPr>
          <w:p w14:paraId="64D2E3BF" w14:textId="77777777" w:rsidR="00A476F4" w:rsidRPr="00A476F4" w:rsidRDefault="00A476F4" w:rsidP="00A476F4">
            <w:r w:rsidRPr="00A476F4">
              <w:t>Excellent</w:t>
            </w:r>
          </w:p>
        </w:tc>
      </w:tr>
      <w:tr w:rsidR="00A476F4" w:rsidRPr="00A476F4" w14:paraId="7EB7329A" w14:textId="77777777">
        <w:trPr>
          <w:tblCellSpacing w:w="15" w:type="dxa"/>
        </w:trPr>
        <w:tc>
          <w:tcPr>
            <w:tcW w:w="0" w:type="auto"/>
            <w:vAlign w:val="center"/>
            <w:hideMark/>
          </w:tcPr>
          <w:p w14:paraId="5AC8E169" w14:textId="77777777" w:rsidR="00A476F4" w:rsidRPr="00A476F4" w:rsidRDefault="00A476F4" w:rsidP="00A476F4">
            <w:r w:rsidRPr="00A476F4">
              <w:t>Wake-up support</w:t>
            </w:r>
          </w:p>
        </w:tc>
        <w:tc>
          <w:tcPr>
            <w:tcW w:w="0" w:type="auto"/>
            <w:vAlign w:val="center"/>
            <w:hideMark/>
          </w:tcPr>
          <w:p w14:paraId="677C69C2" w14:textId="77777777" w:rsidR="00A476F4" w:rsidRPr="00A476F4" w:rsidRDefault="00A476F4" w:rsidP="00A476F4">
            <w:r w:rsidRPr="00A476F4">
              <w:t>Yes</w:t>
            </w:r>
          </w:p>
        </w:tc>
        <w:tc>
          <w:tcPr>
            <w:tcW w:w="0" w:type="auto"/>
            <w:vAlign w:val="center"/>
            <w:hideMark/>
          </w:tcPr>
          <w:p w14:paraId="2AF237E8" w14:textId="77777777" w:rsidR="00A476F4" w:rsidRPr="00A476F4" w:rsidRDefault="00A476F4" w:rsidP="00A476F4">
            <w:r w:rsidRPr="00A476F4">
              <w:t>Yes</w:t>
            </w:r>
          </w:p>
        </w:tc>
        <w:tc>
          <w:tcPr>
            <w:tcW w:w="0" w:type="auto"/>
            <w:vAlign w:val="center"/>
            <w:hideMark/>
          </w:tcPr>
          <w:p w14:paraId="29577F7F" w14:textId="77777777" w:rsidR="00A476F4" w:rsidRPr="00A476F4" w:rsidRDefault="00A476F4" w:rsidP="00A476F4">
            <w:r w:rsidRPr="00A476F4">
              <w:t>Yes</w:t>
            </w:r>
          </w:p>
        </w:tc>
        <w:tc>
          <w:tcPr>
            <w:tcW w:w="0" w:type="auto"/>
            <w:vAlign w:val="center"/>
            <w:hideMark/>
          </w:tcPr>
          <w:p w14:paraId="1CC2F82A" w14:textId="77777777" w:rsidR="00A476F4" w:rsidRPr="00A476F4" w:rsidRDefault="00A476F4" w:rsidP="00A476F4">
            <w:r w:rsidRPr="00A476F4">
              <w:t>Yes</w:t>
            </w:r>
          </w:p>
        </w:tc>
      </w:tr>
      <w:tr w:rsidR="00A476F4" w:rsidRPr="00A476F4" w14:paraId="5541E8CD" w14:textId="77777777">
        <w:trPr>
          <w:tblCellSpacing w:w="15" w:type="dxa"/>
        </w:trPr>
        <w:tc>
          <w:tcPr>
            <w:tcW w:w="0" w:type="auto"/>
            <w:vAlign w:val="center"/>
            <w:hideMark/>
          </w:tcPr>
          <w:p w14:paraId="551D4BDC" w14:textId="77777777" w:rsidR="00A476F4" w:rsidRPr="00A476F4" w:rsidRDefault="00A476F4" w:rsidP="00A476F4">
            <w:r w:rsidRPr="00A476F4">
              <w:t>FIFO</w:t>
            </w:r>
          </w:p>
        </w:tc>
        <w:tc>
          <w:tcPr>
            <w:tcW w:w="0" w:type="auto"/>
            <w:vAlign w:val="center"/>
            <w:hideMark/>
          </w:tcPr>
          <w:p w14:paraId="5FF411F5" w14:textId="77777777" w:rsidR="00A476F4" w:rsidRPr="00A476F4" w:rsidRDefault="00A476F4" w:rsidP="00A476F4">
            <w:r w:rsidRPr="00A476F4">
              <w:t>Yes</w:t>
            </w:r>
          </w:p>
        </w:tc>
        <w:tc>
          <w:tcPr>
            <w:tcW w:w="0" w:type="auto"/>
            <w:vAlign w:val="center"/>
            <w:hideMark/>
          </w:tcPr>
          <w:p w14:paraId="3161D872" w14:textId="77777777" w:rsidR="00A476F4" w:rsidRPr="00A476F4" w:rsidRDefault="00A476F4" w:rsidP="00A476F4">
            <w:r w:rsidRPr="00A476F4">
              <w:t>Yes / internal buffering features</w:t>
            </w:r>
          </w:p>
        </w:tc>
        <w:tc>
          <w:tcPr>
            <w:tcW w:w="0" w:type="auto"/>
            <w:vAlign w:val="center"/>
            <w:hideMark/>
          </w:tcPr>
          <w:p w14:paraId="11B94B3C" w14:textId="77777777" w:rsidR="00A476F4" w:rsidRPr="00A476F4" w:rsidRDefault="00A476F4" w:rsidP="00A476F4">
            <w:r w:rsidRPr="00A476F4">
              <w:t>Yes</w:t>
            </w:r>
          </w:p>
        </w:tc>
        <w:tc>
          <w:tcPr>
            <w:tcW w:w="0" w:type="auto"/>
            <w:vAlign w:val="center"/>
            <w:hideMark/>
          </w:tcPr>
          <w:p w14:paraId="0C87EAA8" w14:textId="77777777" w:rsidR="00A476F4" w:rsidRPr="00A476F4" w:rsidRDefault="00A476F4" w:rsidP="00A476F4">
            <w:r w:rsidRPr="00A476F4">
              <w:t>Yes</w:t>
            </w:r>
          </w:p>
        </w:tc>
      </w:tr>
      <w:tr w:rsidR="00A476F4" w:rsidRPr="00A476F4" w14:paraId="2FA4D3EB" w14:textId="77777777">
        <w:trPr>
          <w:tblCellSpacing w:w="15" w:type="dxa"/>
        </w:trPr>
        <w:tc>
          <w:tcPr>
            <w:tcW w:w="0" w:type="auto"/>
            <w:vAlign w:val="center"/>
            <w:hideMark/>
          </w:tcPr>
          <w:p w14:paraId="5C8CDC09" w14:textId="77777777" w:rsidR="00A476F4" w:rsidRPr="00A476F4" w:rsidRDefault="00A476F4" w:rsidP="00A476F4">
            <w:r w:rsidRPr="00A476F4">
              <w:lastRenderedPageBreak/>
              <w:t>Cost</w:t>
            </w:r>
          </w:p>
        </w:tc>
        <w:tc>
          <w:tcPr>
            <w:tcW w:w="0" w:type="auto"/>
            <w:vAlign w:val="center"/>
            <w:hideMark/>
          </w:tcPr>
          <w:p w14:paraId="22E21DC3" w14:textId="77777777" w:rsidR="00A476F4" w:rsidRPr="00A476F4" w:rsidRDefault="00A476F4" w:rsidP="00A476F4">
            <w:r w:rsidRPr="00A476F4">
              <w:t>Low</w:t>
            </w:r>
          </w:p>
        </w:tc>
        <w:tc>
          <w:tcPr>
            <w:tcW w:w="0" w:type="auto"/>
            <w:vAlign w:val="center"/>
            <w:hideMark/>
          </w:tcPr>
          <w:p w14:paraId="579C892C" w14:textId="77777777" w:rsidR="00A476F4" w:rsidRPr="00A476F4" w:rsidRDefault="00A476F4" w:rsidP="00A476F4">
            <w:r w:rsidRPr="00A476F4">
              <w:t>Low/medium</w:t>
            </w:r>
          </w:p>
        </w:tc>
        <w:tc>
          <w:tcPr>
            <w:tcW w:w="0" w:type="auto"/>
            <w:vAlign w:val="center"/>
            <w:hideMark/>
          </w:tcPr>
          <w:p w14:paraId="2B4733D4" w14:textId="77777777" w:rsidR="00A476F4" w:rsidRPr="00A476F4" w:rsidRDefault="00A476F4" w:rsidP="00A476F4">
            <w:r w:rsidRPr="00A476F4">
              <w:t>Low</w:t>
            </w:r>
          </w:p>
        </w:tc>
        <w:tc>
          <w:tcPr>
            <w:tcW w:w="0" w:type="auto"/>
            <w:vAlign w:val="center"/>
            <w:hideMark/>
          </w:tcPr>
          <w:p w14:paraId="659C137F" w14:textId="77777777" w:rsidR="00A476F4" w:rsidRPr="00A476F4" w:rsidRDefault="00A476F4" w:rsidP="00A476F4">
            <w:r w:rsidRPr="00A476F4">
              <w:t>High</w:t>
            </w:r>
          </w:p>
        </w:tc>
      </w:tr>
      <w:tr w:rsidR="00A476F4" w:rsidRPr="00A476F4" w14:paraId="09ED5F37" w14:textId="77777777">
        <w:trPr>
          <w:tblCellSpacing w:w="15" w:type="dxa"/>
        </w:trPr>
        <w:tc>
          <w:tcPr>
            <w:tcW w:w="0" w:type="auto"/>
            <w:vAlign w:val="center"/>
            <w:hideMark/>
          </w:tcPr>
          <w:p w14:paraId="61629D9C" w14:textId="77777777" w:rsidR="00A476F4" w:rsidRPr="00A476F4" w:rsidRDefault="00A476F4" w:rsidP="00A476F4">
            <w:r w:rsidRPr="00A476F4">
              <w:t>Obsolescence risk</w:t>
            </w:r>
          </w:p>
        </w:tc>
        <w:tc>
          <w:tcPr>
            <w:tcW w:w="0" w:type="auto"/>
            <w:vAlign w:val="center"/>
            <w:hideMark/>
          </w:tcPr>
          <w:p w14:paraId="1F454F34" w14:textId="77777777" w:rsidR="00A476F4" w:rsidRPr="00A476F4" w:rsidRDefault="00A476F4" w:rsidP="00A476F4">
            <w:r w:rsidRPr="00A476F4">
              <w:t>High for specific obsolete ordering</w:t>
            </w:r>
          </w:p>
        </w:tc>
        <w:tc>
          <w:tcPr>
            <w:tcW w:w="0" w:type="auto"/>
            <w:vAlign w:val="center"/>
            <w:hideMark/>
          </w:tcPr>
          <w:p w14:paraId="40FC3616" w14:textId="77777777" w:rsidR="00A476F4" w:rsidRPr="00A476F4" w:rsidRDefault="00A476F4" w:rsidP="00A476F4">
            <w:r w:rsidRPr="00A476F4">
              <w:t>Low/medium</w:t>
            </w:r>
          </w:p>
        </w:tc>
        <w:tc>
          <w:tcPr>
            <w:tcW w:w="0" w:type="auto"/>
            <w:vAlign w:val="center"/>
            <w:hideMark/>
          </w:tcPr>
          <w:p w14:paraId="26B3CCAD" w14:textId="77777777" w:rsidR="00A476F4" w:rsidRPr="00A476F4" w:rsidRDefault="00A476F4" w:rsidP="00A476F4">
            <w:r w:rsidRPr="00A476F4">
              <w:t>Low/medium</w:t>
            </w:r>
          </w:p>
        </w:tc>
        <w:tc>
          <w:tcPr>
            <w:tcW w:w="0" w:type="auto"/>
            <w:vAlign w:val="center"/>
            <w:hideMark/>
          </w:tcPr>
          <w:p w14:paraId="5ABFC4CA" w14:textId="77777777" w:rsidR="00A476F4" w:rsidRPr="00A476F4" w:rsidRDefault="00A476F4" w:rsidP="00A476F4">
            <w:r w:rsidRPr="00A476F4">
              <w:t>Low</w:t>
            </w:r>
          </w:p>
        </w:tc>
      </w:tr>
      <w:tr w:rsidR="00A476F4" w:rsidRPr="00A476F4" w14:paraId="7EC64B9D" w14:textId="77777777">
        <w:trPr>
          <w:tblCellSpacing w:w="15" w:type="dxa"/>
        </w:trPr>
        <w:tc>
          <w:tcPr>
            <w:tcW w:w="0" w:type="auto"/>
            <w:vAlign w:val="center"/>
            <w:hideMark/>
          </w:tcPr>
          <w:p w14:paraId="726A6EAF" w14:textId="77777777" w:rsidR="00A476F4" w:rsidRPr="00A476F4" w:rsidRDefault="00A476F4" w:rsidP="00A476F4">
            <w:r w:rsidRPr="00A476F4">
              <w:t>Tariff concern</w:t>
            </w:r>
          </w:p>
        </w:tc>
        <w:tc>
          <w:tcPr>
            <w:tcW w:w="0" w:type="auto"/>
            <w:vAlign w:val="center"/>
            <w:hideMark/>
          </w:tcPr>
          <w:p w14:paraId="78252821" w14:textId="77777777" w:rsidR="00A476F4" w:rsidRPr="00A476F4" w:rsidRDefault="00A476F4" w:rsidP="00A476F4">
            <w:r w:rsidRPr="00A476F4">
              <w:t>Explicit concern on some distributor listing</w:t>
            </w:r>
          </w:p>
        </w:tc>
        <w:tc>
          <w:tcPr>
            <w:tcW w:w="0" w:type="auto"/>
            <w:vAlign w:val="center"/>
            <w:hideMark/>
          </w:tcPr>
          <w:p w14:paraId="4481843B" w14:textId="77777777" w:rsidR="00A476F4" w:rsidRPr="00A476F4" w:rsidRDefault="00A476F4" w:rsidP="00A476F4">
            <w:r w:rsidRPr="00A476F4">
              <w:t>Must verify at purchase</w:t>
            </w:r>
          </w:p>
        </w:tc>
        <w:tc>
          <w:tcPr>
            <w:tcW w:w="0" w:type="auto"/>
            <w:vAlign w:val="center"/>
            <w:hideMark/>
          </w:tcPr>
          <w:p w14:paraId="37BAAA38" w14:textId="77777777" w:rsidR="00A476F4" w:rsidRPr="00A476F4" w:rsidRDefault="00A476F4" w:rsidP="00A476F4">
            <w:r w:rsidRPr="00A476F4">
              <w:t>Must verify at purchase</w:t>
            </w:r>
          </w:p>
        </w:tc>
        <w:tc>
          <w:tcPr>
            <w:tcW w:w="0" w:type="auto"/>
            <w:vAlign w:val="center"/>
            <w:hideMark/>
          </w:tcPr>
          <w:p w14:paraId="0F20F792" w14:textId="77777777" w:rsidR="00A476F4" w:rsidRPr="00A476F4" w:rsidRDefault="00A476F4" w:rsidP="00A476F4">
            <w:r w:rsidRPr="00A476F4">
              <w:t>Must verify at purchase</w:t>
            </w:r>
          </w:p>
        </w:tc>
      </w:tr>
      <w:tr w:rsidR="00A476F4" w:rsidRPr="00A476F4" w14:paraId="3A6AB2D8" w14:textId="77777777">
        <w:trPr>
          <w:tblCellSpacing w:w="15" w:type="dxa"/>
        </w:trPr>
        <w:tc>
          <w:tcPr>
            <w:tcW w:w="0" w:type="auto"/>
            <w:vAlign w:val="center"/>
            <w:hideMark/>
          </w:tcPr>
          <w:p w14:paraId="184FD35A" w14:textId="77777777" w:rsidR="00A476F4" w:rsidRPr="00A476F4" w:rsidRDefault="00A476F4" w:rsidP="00A476F4">
            <w:r w:rsidRPr="00A476F4">
              <w:t>Ease of prototype</w:t>
            </w:r>
          </w:p>
        </w:tc>
        <w:tc>
          <w:tcPr>
            <w:tcW w:w="0" w:type="auto"/>
            <w:vAlign w:val="center"/>
            <w:hideMark/>
          </w:tcPr>
          <w:p w14:paraId="496BED59" w14:textId="77777777" w:rsidR="00A476F4" w:rsidRPr="00A476F4" w:rsidRDefault="00A476F4" w:rsidP="00A476F4">
            <w:r w:rsidRPr="00A476F4">
              <w:t>Easy</w:t>
            </w:r>
          </w:p>
        </w:tc>
        <w:tc>
          <w:tcPr>
            <w:tcW w:w="0" w:type="auto"/>
            <w:vAlign w:val="center"/>
            <w:hideMark/>
          </w:tcPr>
          <w:p w14:paraId="4C7D5E60" w14:textId="77777777" w:rsidR="00A476F4" w:rsidRPr="00A476F4" w:rsidRDefault="00A476F4" w:rsidP="00A476F4">
            <w:r w:rsidRPr="00A476F4">
              <w:t>Medium</w:t>
            </w:r>
          </w:p>
        </w:tc>
        <w:tc>
          <w:tcPr>
            <w:tcW w:w="0" w:type="auto"/>
            <w:vAlign w:val="center"/>
            <w:hideMark/>
          </w:tcPr>
          <w:p w14:paraId="009A6A10" w14:textId="77777777" w:rsidR="00A476F4" w:rsidRPr="00A476F4" w:rsidRDefault="00A476F4" w:rsidP="00A476F4">
            <w:r w:rsidRPr="00A476F4">
              <w:t>Medium</w:t>
            </w:r>
          </w:p>
        </w:tc>
        <w:tc>
          <w:tcPr>
            <w:tcW w:w="0" w:type="auto"/>
            <w:vAlign w:val="center"/>
            <w:hideMark/>
          </w:tcPr>
          <w:p w14:paraId="3EE38B7B" w14:textId="77777777" w:rsidR="00A476F4" w:rsidRPr="00A476F4" w:rsidRDefault="00A476F4" w:rsidP="00A476F4">
            <w:r w:rsidRPr="00A476F4">
              <w:t>Medium</w:t>
            </w:r>
          </w:p>
        </w:tc>
      </w:tr>
      <w:tr w:rsidR="00A476F4" w:rsidRPr="00A476F4" w14:paraId="25BA3664" w14:textId="77777777">
        <w:trPr>
          <w:tblCellSpacing w:w="15" w:type="dxa"/>
        </w:trPr>
        <w:tc>
          <w:tcPr>
            <w:tcW w:w="0" w:type="auto"/>
            <w:vAlign w:val="center"/>
            <w:hideMark/>
          </w:tcPr>
          <w:p w14:paraId="2A5BE083" w14:textId="77777777" w:rsidR="00A476F4" w:rsidRPr="00A476F4" w:rsidRDefault="00A476F4" w:rsidP="00A476F4">
            <w:r w:rsidRPr="00A476F4">
              <w:t>Product suitability</w:t>
            </w:r>
          </w:p>
        </w:tc>
        <w:tc>
          <w:tcPr>
            <w:tcW w:w="0" w:type="auto"/>
            <w:vAlign w:val="center"/>
            <w:hideMark/>
          </w:tcPr>
          <w:p w14:paraId="21C0C57A" w14:textId="77777777" w:rsidR="00A476F4" w:rsidRPr="00A476F4" w:rsidRDefault="00A476F4" w:rsidP="00A476F4">
            <w:r w:rsidRPr="00A476F4">
              <w:t>Poor due to obsolescence</w:t>
            </w:r>
          </w:p>
        </w:tc>
        <w:tc>
          <w:tcPr>
            <w:tcW w:w="0" w:type="auto"/>
            <w:vAlign w:val="center"/>
            <w:hideMark/>
          </w:tcPr>
          <w:p w14:paraId="7B64A286" w14:textId="77777777" w:rsidR="00A476F4" w:rsidRPr="00A476F4" w:rsidRDefault="00A476F4" w:rsidP="00A476F4">
            <w:r w:rsidRPr="00A476F4">
              <w:t>Excellent</w:t>
            </w:r>
          </w:p>
        </w:tc>
        <w:tc>
          <w:tcPr>
            <w:tcW w:w="0" w:type="auto"/>
            <w:vAlign w:val="center"/>
            <w:hideMark/>
          </w:tcPr>
          <w:p w14:paraId="5EBBDA46" w14:textId="77777777" w:rsidR="00A476F4" w:rsidRPr="00A476F4" w:rsidRDefault="00A476F4" w:rsidP="00A476F4">
            <w:r w:rsidRPr="00A476F4">
              <w:t>Good/Excellent</w:t>
            </w:r>
          </w:p>
        </w:tc>
        <w:tc>
          <w:tcPr>
            <w:tcW w:w="0" w:type="auto"/>
            <w:vAlign w:val="center"/>
            <w:hideMark/>
          </w:tcPr>
          <w:p w14:paraId="67B1A956" w14:textId="77777777" w:rsidR="00A476F4" w:rsidRPr="00A476F4" w:rsidRDefault="00A476F4" w:rsidP="00A476F4">
            <w:r w:rsidRPr="00A476F4">
              <w:t>Good but expensive</w:t>
            </w:r>
          </w:p>
        </w:tc>
      </w:tr>
    </w:tbl>
    <w:p w14:paraId="73C54E40" w14:textId="77777777" w:rsidR="00A476F4" w:rsidRPr="00A476F4" w:rsidRDefault="00A476F4" w:rsidP="00A476F4">
      <w:pPr>
        <w:rPr>
          <w:b/>
          <w:bCs/>
        </w:rPr>
      </w:pPr>
      <w:r w:rsidRPr="00A476F4">
        <w:rPr>
          <w:b/>
          <w:bCs/>
        </w:rPr>
        <w:t>11. Engineering Trade-Off</w:t>
      </w:r>
    </w:p>
    <w:p w14:paraId="7357E8BB" w14:textId="77777777" w:rsidR="00A476F4" w:rsidRPr="00A476F4" w:rsidRDefault="00A476F4" w:rsidP="00A476F4">
      <w:r w:rsidRPr="00A476F4">
        <w:t>The decision is not simply “which accelerometer is best.” The correct decision depends on the product goal.</w:t>
      </w:r>
    </w:p>
    <w:p w14:paraId="0E8834F7" w14:textId="77777777" w:rsidR="00A476F4" w:rsidRPr="00A476F4" w:rsidRDefault="00A476F4" w:rsidP="00A476F4">
      <w:r w:rsidRPr="00A476F4">
        <w:t>The LIS3DH is technically usable but has unacceptable lifecycle risk for a new product if the selected orderable part is obsolete.</w:t>
      </w:r>
    </w:p>
    <w:p w14:paraId="1A6491EB" w14:textId="77777777" w:rsidR="00A476F4" w:rsidRPr="00A476F4" w:rsidRDefault="00A476F4" w:rsidP="00A476F4">
      <w:r w:rsidRPr="00A476F4">
        <w:t>The BMA400 provides the best balance between low power, low cost, small size, good temperature range, and product scalability.</w:t>
      </w:r>
    </w:p>
    <w:p w14:paraId="1F3EA1F7" w14:textId="77777777" w:rsidR="00A476F4" w:rsidRPr="00A476F4" w:rsidRDefault="00A476F4" w:rsidP="00A476F4">
      <w:r w:rsidRPr="00A476F4">
        <w:t>The LIS2DW12 is a strong ST-based alternative and should be considered as a second-source or backup architecture.</w:t>
      </w:r>
    </w:p>
    <w:p w14:paraId="40D8400C" w14:textId="77777777" w:rsidR="00A476F4" w:rsidRPr="00A476F4" w:rsidRDefault="00A476F4" w:rsidP="00A476F4">
      <w:r w:rsidRPr="00A476F4">
        <w:t>The ADXL362 provides the best low-power performance, but its cost and SPI-only interface make it less attractive for a low-cost reflector unless power consumption becomes the dominant constraint.</w:t>
      </w:r>
    </w:p>
    <w:p w14:paraId="431DD27E" w14:textId="77777777" w:rsidR="00A476F4" w:rsidRPr="00A476F4" w:rsidRDefault="00A476F4" w:rsidP="00A476F4">
      <w:pPr>
        <w:rPr>
          <w:b/>
          <w:bCs/>
        </w:rPr>
      </w:pPr>
      <w:r w:rsidRPr="00A476F4">
        <w:rPr>
          <w:b/>
          <w:bCs/>
        </w:rPr>
        <w:t>12. Thermal and Environmental Risk Analysis</w:t>
      </w:r>
    </w:p>
    <w:p w14:paraId="6A210636" w14:textId="77777777" w:rsidR="00A476F4" w:rsidRPr="00A476F4" w:rsidRDefault="00A476F4" w:rsidP="00A476F4">
      <w:r w:rsidRPr="00A476F4">
        <w:t>The accelerometer itself is not the highest thermal-risk component. The battery, charger, solar input, and regulator are more critical from a safety perspective. However, the accelerometer must still be protected from the road environment.</w:t>
      </w:r>
    </w:p>
    <w:p w14:paraId="0FF828AD" w14:textId="77777777" w:rsidR="00A476F4" w:rsidRPr="00A476F4" w:rsidRDefault="00A476F4" w:rsidP="00A476F4">
      <w:r w:rsidRPr="00A476F4">
        <w:t>Thermal/environmental risks include:</w:t>
      </w:r>
    </w:p>
    <w:p w14:paraId="3E3D2D45" w14:textId="77777777" w:rsidR="00A476F4" w:rsidRPr="00A476F4" w:rsidRDefault="00A476F4" w:rsidP="00A476F4">
      <w:pPr>
        <w:numPr>
          <w:ilvl w:val="0"/>
          <w:numId w:val="15"/>
        </w:numPr>
      </w:pPr>
      <w:r w:rsidRPr="00A476F4">
        <w:t>Offset drift at high and low temperatures</w:t>
      </w:r>
    </w:p>
    <w:p w14:paraId="4BFE814A" w14:textId="77777777" w:rsidR="00A476F4" w:rsidRPr="00A476F4" w:rsidRDefault="00A476F4" w:rsidP="00A476F4">
      <w:pPr>
        <w:numPr>
          <w:ilvl w:val="0"/>
          <w:numId w:val="15"/>
        </w:numPr>
      </w:pPr>
      <w:r w:rsidRPr="00A476F4">
        <w:lastRenderedPageBreak/>
        <w:t>False vibration detection caused by thermal expansion</w:t>
      </w:r>
    </w:p>
    <w:p w14:paraId="7DB2C9D2" w14:textId="77777777" w:rsidR="00A476F4" w:rsidRPr="00A476F4" w:rsidRDefault="00A476F4" w:rsidP="00A476F4">
      <w:pPr>
        <w:numPr>
          <w:ilvl w:val="0"/>
          <w:numId w:val="15"/>
        </w:numPr>
      </w:pPr>
      <w:r w:rsidRPr="00A476F4">
        <w:t>Solder fatigue from freeze-thaw cycling</w:t>
      </w:r>
    </w:p>
    <w:p w14:paraId="4EF58A9A" w14:textId="77777777" w:rsidR="00A476F4" w:rsidRPr="00A476F4" w:rsidRDefault="00A476F4" w:rsidP="00A476F4">
      <w:pPr>
        <w:numPr>
          <w:ilvl w:val="0"/>
          <w:numId w:val="15"/>
        </w:numPr>
      </w:pPr>
      <w:r w:rsidRPr="00A476F4">
        <w:t>Corrosion due to moisture or road salt</w:t>
      </w:r>
    </w:p>
    <w:p w14:paraId="3CD325F7" w14:textId="77777777" w:rsidR="00A476F4" w:rsidRPr="00A476F4" w:rsidRDefault="00A476F4" w:rsidP="00A476F4">
      <w:pPr>
        <w:numPr>
          <w:ilvl w:val="0"/>
          <w:numId w:val="15"/>
        </w:numPr>
      </w:pPr>
      <w:r w:rsidRPr="00A476F4">
        <w:t>Mechanical stress from PCB flex</w:t>
      </w:r>
    </w:p>
    <w:p w14:paraId="0B643D6A" w14:textId="77777777" w:rsidR="00A476F4" w:rsidRPr="00A476F4" w:rsidRDefault="00A476F4" w:rsidP="00A476F4">
      <w:pPr>
        <w:numPr>
          <w:ilvl w:val="0"/>
          <w:numId w:val="15"/>
        </w:numPr>
      </w:pPr>
      <w:r w:rsidRPr="00A476F4">
        <w:t>Shock from installation or vehicle contact</w:t>
      </w:r>
    </w:p>
    <w:p w14:paraId="1F94C654" w14:textId="77777777" w:rsidR="00A476F4" w:rsidRPr="00A476F4" w:rsidRDefault="00A476F4" w:rsidP="00A476F4">
      <w:pPr>
        <w:numPr>
          <w:ilvl w:val="0"/>
          <w:numId w:val="15"/>
        </w:numPr>
      </w:pPr>
      <w:r w:rsidRPr="00A476F4">
        <w:t>Long-term package stress inside sealed enclosure</w:t>
      </w:r>
    </w:p>
    <w:p w14:paraId="29894E8C" w14:textId="77777777" w:rsidR="00A476F4" w:rsidRPr="00A476F4" w:rsidRDefault="00A476F4" w:rsidP="00A476F4">
      <w:r w:rsidRPr="00A476F4">
        <w:t>Recommended protections:</w:t>
      </w:r>
    </w:p>
    <w:p w14:paraId="13971605" w14:textId="77777777" w:rsidR="00A476F4" w:rsidRPr="00A476F4" w:rsidRDefault="00A476F4" w:rsidP="00A476F4">
      <w:r w:rsidRPr="00A476F4">
        <w:t>Use conformal coating or sealed sensor cavity</w:t>
      </w:r>
    </w:p>
    <w:p w14:paraId="26348A65" w14:textId="77777777" w:rsidR="00A476F4" w:rsidRPr="00A476F4" w:rsidRDefault="00A476F4" w:rsidP="00A476F4">
      <w:r w:rsidRPr="00A476F4">
        <w:t>Place accelerometer on mechanically stable PCB area</w:t>
      </w:r>
    </w:p>
    <w:p w14:paraId="48AE1098" w14:textId="77777777" w:rsidR="00A476F4" w:rsidRPr="00A476F4" w:rsidRDefault="00A476F4" w:rsidP="00A476F4">
      <w:r w:rsidRPr="00A476F4">
        <w:t xml:space="preserve">Avoid mounting </w:t>
      </w:r>
      <w:proofErr w:type="gramStart"/>
      <w:r w:rsidRPr="00A476F4">
        <w:t>sensor</w:t>
      </w:r>
      <w:proofErr w:type="gramEnd"/>
      <w:r w:rsidRPr="00A476F4">
        <w:t xml:space="preserve"> near high-heat regulator if possible</w:t>
      </w:r>
    </w:p>
    <w:p w14:paraId="58BF7122" w14:textId="77777777" w:rsidR="00A476F4" w:rsidRPr="00A476F4" w:rsidRDefault="00A476F4" w:rsidP="00A476F4">
      <w:r w:rsidRPr="00A476F4">
        <w:t>Use NTC to log internal enclosure temperature</w:t>
      </w:r>
    </w:p>
    <w:p w14:paraId="4363FDFE" w14:textId="77777777" w:rsidR="00A476F4" w:rsidRPr="00A476F4" w:rsidRDefault="00A476F4" w:rsidP="00A476F4">
      <w:r w:rsidRPr="00A476F4">
        <w:t>Use firmware temperature compensation if needed</w:t>
      </w:r>
    </w:p>
    <w:p w14:paraId="6E13CE8A" w14:textId="77777777" w:rsidR="00A476F4" w:rsidRPr="00A476F4" w:rsidRDefault="00A476F4" w:rsidP="00A476F4">
      <w:r w:rsidRPr="00A476F4">
        <w:t>Avoid flexible adhesive directly under the sensor PCB</w:t>
      </w:r>
    </w:p>
    <w:p w14:paraId="08E77919" w14:textId="77777777" w:rsidR="00A476F4" w:rsidRPr="00A476F4" w:rsidRDefault="00A476F4" w:rsidP="00A476F4">
      <w:r w:rsidRPr="00A476F4">
        <w:t>Use rigid mechanical coupling for vibration transfer</w:t>
      </w:r>
    </w:p>
    <w:p w14:paraId="331D7C64" w14:textId="77777777" w:rsidR="00A476F4" w:rsidRPr="00A476F4" w:rsidRDefault="00A476F4" w:rsidP="00A476F4">
      <w:r w:rsidRPr="00A476F4">
        <w:t>Avoid placing the accelerometer on a cantilever unless intentionally measuring resonance</w:t>
      </w:r>
    </w:p>
    <w:p w14:paraId="0D39C6AC" w14:textId="77777777" w:rsidR="00A476F4" w:rsidRPr="00A476F4" w:rsidRDefault="00A476F4" w:rsidP="00A476F4">
      <w:pPr>
        <w:rPr>
          <w:b/>
          <w:bCs/>
        </w:rPr>
      </w:pPr>
      <w:r w:rsidRPr="00A476F4">
        <w:rPr>
          <w:b/>
          <w:bCs/>
        </w:rPr>
        <w:t>13. Export, Import, and Tariff Risk</w:t>
      </w:r>
    </w:p>
    <w:p w14:paraId="7C876CC1" w14:textId="77777777" w:rsidR="00A476F4" w:rsidRPr="00A476F4" w:rsidRDefault="00A476F4" w:rsidP="00A476F4">
      <w:r w:rsidRPr="00A476F4">
        <w:t>For a product intended to be built or shipped in the United States, tariff and import cost must be treated as part of the BOM risk.</w:t>
      </w:r>
    </w:p>
    <w:p w14:paraId="726411C2" w14:textId="77777777" w:rsidR="00A476F4" w:rsidRPr="00A476F4" w:rsidRDefault="00A476F4" w:rsidP="00A476F4">
      <w:r w:rsidRPr="00A476F4">
        <w:t>Risks include:</w:t>
      </w:r>
    </w:p>
    <w:p w14:paraId="040A442E" w14:textId="77777777" w:rsidR="00A476F4" w:rsidRPr="00A476F4" w:rsidRDefault="00A476F4" w:rsidP="00A476F4">
      <w:pPr>
        <w:numPr>
          <w:ilvl w:val="0"/>
          <w:numId w:val="16"/>
        </w:numPr>
      </w:pPr>
      <w:r w:rsidRPr="00A476F4">
        <w:t>Tariff added at checkout</w:t>
      </w:r>
    </w:p>
    <w:p w14:paraId="18E64033" w14:textId="77777777" w:rsidR="00A476F4" w:rsidRPr="00A476F4" w:rsidRDefault="00A476F4" w:rsidP="00A476F4">
      <w:pPr>
        <w:numPr>
          <w:ilvl w:val="0"/>
          <w:numId w:val="16"/>
        </w:numPr>
      </w:pPr>
      <w:r w:rsidRPr="00A476F4">
        <w:t>Distributor-specific tariff handling</w:t>
      </w:r>
    </w:p>
    <w:p w14:paraId="5439B3CD" w14:textId="77777777" w:rsidR="00A476F4" w:rsidRPr="00A476F4" w:rsidRDefault="00A476F4" w:rsidP="00A476F4">
      <w:pPr>
        <w:numPr>
          <w:ilvl w:val="0"/>
          <w:numId w:val="16"/>
        </w:numPr>
      </w:pPr>
      <w:r w:rsidRPr="00A476F4">
        <w:t>Country-of-origin changes</w:t>
      </w:r>
    </w:p>
    <w:p w14:paraId="44B3A00E" w14:textId="77777777" w:rsidR="00A476F4" w:rsidRPr="00A476F4" w:rsidRDefault="00A476F4" w:rsidP="00A476F4">
      <w:pPr>
        <w:numPr>
          <w:ilvl w:val="0"/>
          <w:numId w:val="16"/>
        </w:numPr>
      </w:pPr>
      <w:r w:rsidRPr="00A476F4">
        <w:t>Supplier lead time changes</w:t>
      </w:r>
    </w:p>
    <w:p w14:paraId="3A101818" w14:textId="77777777" w:rsidR="00A476F4" w:rsidRPr="00A476F4" w:rsidRDefault="00A476F4" w:rsidP="00A476F4">
      <w:pPr>
        <w:numPr>
          <w:ilvl w:val="0"/>
          <w:numId w:val="16"/>
        </w:numPr>
      </w:pPr>
      <w:r w:rsidRPr="00A476F4">
        <w:t>Marketplace versus authorized distributor sourcing</w:t>
      </w:r>
    </w:p>
    <w:p w14:paraId="167936D9" w14:textId="77777777" w:rsidR="00A476F4" w:rsidRPr="00A476F4" w:rsidRDefault="00A476F4" w:rsidP="00A476F4">
      <w:pPr>
        <w:numPr>
          <w:ilvl w:val="0"/>
          <w:numId w:val="16"/>
        </w:numPr>
      </w:pPr>
      <w:r w:rsidRPr="00A476F4">
        <w:t>End-of-life or last-time-buy events</w:t>
      </w:r>
    </w:p>
    <w:p w14:paraId="4339EC69" w14:textId="77777777" w:rsidR="00A476F4" w:rsidRPr="00A476F4" w:rsidRDefault="00A476F4" w:rsidP="00A476F4">
      <w:pPr>
        <w:numPr>
          <w:ilvl w:val="0"/>
          <w:numId w:val="16"/>
        </w:numPr>
      </w:pPr>
      <w:r w:rsidRPr="00A476F4">
        <w:t>Package variant substitutions</w:t>
      </w:r>
    </w:p>
    <w:p w14:paraId="202F6039" w14:textId="77777777" w:rsidR="00A476F4" w:rsidRPr="00A476F4" w:rsidRDefault="00A476F4" w:rsidP="00A476F4">
      <w:pPr>
        <w:numPr>
          <w:ilvl w:val="0"/>
          <w:numId w:val="16"/>
        </w:numPr>
      </w:pPr>
      <w:r w:rsidRPr="00A476F4">
        <w:lastRenderedPageBreak/>
        <w:t>Minimum order quantity changes</w:t>
      </w:r>
    </w:p>
    <w:p w14:paraId="548B29A5" w14:textId="77777777" w:rsidR="00A476F4" w:rsidRPr="00A476F4" w:rsidRDefault="00A476F4" w:rsidP="00A476F4">
      <w:r w:rsidRPr="00A476F4">
        <w:t>Required sourcing actions:</w:t>
      </w:r>
    </w:p>
    <w:p w14:paraId="79C98EF5" w14:textId="77777777" w:rsidR="00A476F4" w:rsidRPr="00A476F4" w:rsidRDefault="00A476F4" w:rsidP="00A476F4">
      <w:r w:rsidRPr="00A476F4">
        <w:t>Check distributor tariff status before purchase</w:t>
      </w:r>
    </w:p>
    <w:p w14:paraId="447E3C0C" w14:textId="77777777" w:rsidR="00A476F4" w:rsidRPr="00A476F4" w:rsidRDefault="00A476F4" w:rsidP="00A476F4">
      <w:r w:rsidRPr="00A476F4">
        <w:t>Check country of origin at quote stage</w:t>
      </w:r>
    </w:p>
    <w:p w14:paraId="39D279B1" w14:textId="77777777" w:rsidR="00A476F4" w:rsidRPr="00A476F4" w:rsidRDefault="00A476F4" w:rsidP="00A476F4">
      <w:r w:rsidRPr="00A476F4">
        <w:t>Check authorized distributor availability</w:t>
      </w:r>
    </w:p>
    <w:p w14:paraId="5A935344" w14:textId="77777777" w:rsidR="00A476F4" w:rsidRPr="00A476F4" w:rsidRDefault="00A476F4" w:rsidP="00A476F4">
      <w:r w:rsidRPr="00A476F4">
        <w:t>Avoid marketplace-only sourcing for production</w:t>
      </w:r>
    </w:p>
    <w:p w14:paraId="60EE3AFB" w14:textId="77777777" w:rsidR="00A476F4" w:rsidRPr="00A476F4" w:rsidRDefault="00A476F4" w:rsidP="00A476F4">
      <w:r w:rsidRPr="00A476F4">
        <w:t>Confirm manufacturer lifecycle status</w:t>
      </w:r>
    </w:p>
    <w:p w14:paraId="2E59A2E0" w14:textId="77777777" w:rsidR="00A476F4" w:rsidRPr="00A476F4" w:rsidRDefault="00A476F4" w:rsidP="00A476F4">
      <w:r w:rsidRPr="00A476F4">
        <w:t>Confirm second-source or alternate part strategy</w:t>
      </w:r>
    </w:p>
    <w:p w14:paraId="3FCA303C" w14:textId="77777777" w:rsidR="00A476F4" w:rsidRPr="00A476F4" w:rsidRDefault="00A476F4" w:rsidP="00A476F4">
      <w:r w:rsidRPr="00A476F4">
        <w:t>Request production quote before PCB design freeze</w:t>
      </w:r>
    </w:p>
    <w:p w14:paraId="4AA944DD" w14:textId="77777777" w:rsidR="00A476F4" w:rsidRPr="00A476F4" w:rsidRDefault="00A476F4" w:rsidP="00A476F4">
      <w:r w:rsidRPr="00A476F4">
        <w:t>For final product design, a component should not be approved unless it has:</w:t>
      </w:r>
    </w:p>
    <w:p w14:paraId="5AC3AEAC" w14:textId="77777777" w:rsidR="00A476F4" w:rsidRPr="00A476F4" w:rsidRDefault="00A476F4" w:rsidP="00A476F4">
      <w:pPr>
        <w:numPr>
          <w:ilvl w:val="0"/>
          <w:numId w:val="17"/>
        </w:numPr>
      </w:pPr>
      <w:r w:rsidRPr="00A476F4">
        <w:t>Active lifecycle status</w:t>
      </w:r>
    </w:p>
    <w:p w14:paraId="2010D4E7" w14:textId="77777777" w:rsidR="00A476F4" w:rsidRPr="00A476F4" w:rsidRDefault="00A476F4" w:rsidP="00A476F4">
      <w:pPr>
        <w:numPr>
          <w:ilvl w:val="0"/>
          <w:numId w:val="17"/>
        </w:numPr>
      </w:pPr>
      <w:r w:rsidRPr="00A476F4">
        <w:t>At least two practical procurement paths</w:t>
      </w:r>
    </w:p>
    <w:p w14:paraId="40C46248" w14:textId="77777777" w:rsidR="00A476F4" w:rsidRPr="00A476F4" w:rsidRDefault="00A476F4" w:rsidP="00A476F4">
      <w:pPr>
        <w:numPr>
          <w:ilvl w:val="0"/>
          <w:numId w:val="17"/>
        </w:numPr>
      </w:pPr>
      <w:r w:rsidRPr="00A476F4">
        <w:t>Stable package availability</w:t>
      </w:r>
    </w:p>
    <w:p w14:paraId="48FB3F1E" w14:textId="77777777" w:rsidR="00A476F4" w:rsidRPr="00A476F4" w:rsidRDefault="00A476F4" w:rsidP="00A476F4">
      <w:pPr>
        <w:numPr>
          <w:ilvl w:val="0"/>
          <w:numId w:val="17"/>
        </w:numPr>
      </w:pPr>
      <w:r w:rsidRPr="00A476F4">
        <w:t>Acceptable tariff/import cost</w:t>
      </w:r>
    </w:p>
    <w:p w14:paraId="69B14F5E" w14:textId="77777777" w:rsidR="00A476F4" w:rsidRPr="00A476F4" w:rsidRDefault="00A476F4" w:rsidP="00A476F4">
      <w:pPr>
        <w:numPr>
          <w:ilvl w:val="0"/>
          <w:numId w:val="17"/>
        </w:numPr>
      </w:pPr>
      <w:r w:rsidRPr="00A476F4">
        <w:t>Available datasheet and EDA models</w:t>
      </w:r>
    </w:p>
    <w:p w14:paraId="523EB173" w14:textId="77777777" w:rsidR="00A476F4" w:rsidRPr="00A476F4" w:rsidRDefault="00A476F4" w:rsidP="00A476F4">
      <w:pPr>
        <w:numPr>
          <w:ilvl w:val="0"/>
          <w:numId w:val="17"/>
        </w:numPr>
      </w:pPr>
      <w:r w:rsidRPr="00A476F4">
        <w:t>Reasonable lead time</w:t>
      </w:r>
    </w:p>
    <w:p w14:paraId="4A2A5C9F" w14:textId="77777777" w:rsidR="00A476F4" w:rsidRPr="00A476F4" w:rsidRDefault="00A476F4" w:rsidP="00A476F4">
      <w:pPr>
        <w:numPr>
          <w:ilvl w:val="0"/>
          <w:numId w:val="17"/>
        </w:numPr>
      </w:pPr>
      <w:r w:rsidRPr="00A476F4">
        <w:t>No immediate end-of-life concern</w:t>
      </w:r>
    </w:p>
    <w:p w14:paraId="5630236A" w14:textId="77777777" w:rsidR="00A476F4" w:rsidRPr="00A476F4" w:rsidRDefault="00A476F4" w:rsidP="00A476F4">
      <w:pPr>
        <w:rPr>
          <w:b/>
          <w:bCs/>
        </w:rPr>
      </w:pPr>
      <w:r w:rsidRPr="00A476F4">
        <w:rPr>
          <w:b/>
          <w:bCs/>
        </w:rPr>
        <w:t>14. Preliminary Recommendation</w:t>
      </w:r>
    </w:p>
    <w:p w14:paraId="0FCB89AE" w14:textId="77777777" w:rsidR="00A476F4" w:rsidRPr="00A476F4" w:rsidRDefault="00A476F4" w:rsidP="00A476F4">
      <w:r w:rsidRPr="00A476F4">
        <w:t>The recommended accelerometer path is:</w:t>
      </w:r>
    </w:p>
    <w:p w14:paraId="0E6D8878" w14:textId="77777777" w:rsidR="00A476F4" w:rsidRPr="00A476F4" w:rsidRDefault="00A476F4" w:rsidP="00A476F4">
      <w:r w:rsidRPr="00A476F4">
        <w:t>Primary candidate:</w:t>
      </w:r>
    </w:p>
    <w:p w14:paraId="1B19162C" w14:textId="77777777" w:rsidR="00A476F4" w:rsidRPr="00A476F4" w:rsidRDefault="00A476F4" w:rsidP="00A476F4">
      <w:r w:rsidRPr="00A476F4">
        <w:t>BMA400</w:t>
      </w:r>
    </w:p>
    <w:p w14:paraId="2C7460C4" w14:textId="77777777" w:rsidR="00A476F4" w:rsidRPr="00A476F4" w:rsidRDefault="00A476F4" w:rsidP="00A476F4"/>
    <w:p w14:paraId="07B0FD53" w14:textId="77777777" w:rsidR="00A476F4" w:rsidRPr="00A476F4" w:rsidRDefault="00A476F4" w:rsidP="00A476F4">
      <w:r w:rsidRPr="00A476F4">
        <w:t>Secondary candidate:</w:t>
      </w:r>
    </w:p>
    <w:p w14:paraId="2BF2FC85" w14:textId="77777777" w:rsidR="00A476F4" w:rsidRPr="00A476F4" w:rsidRDefault="00A476F4" w:rsidP="00A476F4">
      <w:r w:rsidRPr="00A476F4">
        <w:t>LIS2DW12</w:t>
      </w:r>
    </w:p>
    <w:p w14:paraId="23CE49F8" w14:textId="77777777" w:rsidR="00A476F4" w:rsidRPr="00A476F4" w:rsidRDefault="00A476F4" w:rsidP="00A476F4"/>
    <w:p w14:paraId="3BF865CB" w14:textId="77777777" w:rsidR="00A476F4" w:rsidRPr="00A476F4" w:rsidRDefault="00A476F4" w:rsidP="00A476F4">
      <w:r w:rsidRPr="00A476F4">
        <w:t>Premium benchmark:</w:t>
      </w:r>
    </w:p>
    <w:p w14:paraId="4365E726" w14:textId="77777777" w:rsidR="00A476F4" w:rsidRPr="00A476F4" w:rsidRDefault="00A476F4" w:rsidP="00A476F4">
      <w:r w:rsidRPr="00A476F4">
        <w:lastRenderedPageBreak/>
        <w:t>ADXL362</w:t>
      </w:r>
    </w:p>
    <w:p w14:paraId="376184CE" w14:textId="77777777" w:rsidR="00A476F4" w:rsidRPr="00A476F4" w:rsidRDefault="00A476F4" w:rsidP="00A476F4"/>
    <w:p w14:paraId="3330B12C" w14:textId="77777777" w:rsidR="00A476F4" w:rsidRPr="00A476F4" w:rsidRDefault="00A476F4" w:rsidP="00A476F4">
      <w:r w:rsidRPr="00A476F4">
        <w:t>Do not use for product final:</w:t>
      </w:r>
    </w:p>
    <w:p w14:paraId="6E09B2C2" w14:textId="77777777" w:rsidR="00A476F4" w:rsidRPr="00A476F4" w:rsidRDefault="00A476F4" w:rsidP="00A476F4">
      <w:r w:rsidRPr="00A476F4">
        <w:t>LIS3DH</w:t>
      </w:r>
    </w:p>
    <w:p w14:paraId="051BAB26" w14:textId="77777777" w:rsidR="00A476F4" w:rsidRPr="00A476F4" w:rsidRDefault="00A476F4" w:rsidP="00A476F4">
      <w:r w:rsidRPr="00A476F4">
        <w:t>Rationale:</w:t>
      </w:r>
    </w:p>
    <w:p w14:paraId="11818F39" w14:textId="77777777" w:rsidR="00A476F4" w:rsidRPr="00A476F4" w:rsidRDefault="00A476F4" w:rsidP="00A476F4">
      <w:r w:rsidRPr="00A476F4">
        <w:t>The BMA400 provides the best practical balance for a low-cost, low-power, scalable smart road reflector. It supports I²C/SPI, has low current consumption, supports ±16g measurement, has a small package, and is suitable for the expected outdoor temperature range.</w:t>
      </w:r>
    </w:p>
    <w:p w14:paraId="32603CF3" w14:textId="77777777" w:rsidR="00A476F4" w:rsidRPr="00A476F4" w:rsidRDefault="00A476F4" w:rsidP="00A476F4">
      <w:r w:rsidRPr="00A476F4">
        <w:t>The LIS2DW12 should be kept as the backup option, especially if ST availability, price, or existing firmware support becomes favorable.</w:t>
      </w:r>
    </w:p>
    <w:p w14:paraId="310EF571" w14:textId="77777777" w:rsidR="00A476F4" w:rsidRPr="00A476F4" w:rsidRDefault="00A476F4" w:rsidP="00A476F4">
      <w:r w:rsidRPr="00A476F4">
        <w:t>The ADXL362 should be tested as a benchmark to measure the lowest possible accelerometer power profile. However, it should not be the default product choice unless energy measurements prove that the lower current significantly reduces battery or solar panel size.</w:t>
      </w:r>
    </w:p>
    <w:p w14:paraId="25EACE9D" w14:textId="77777777" w:rsidR="00A476F4" w:rsidRPr="00A476F4" w:rsidRDefault="00A476F4" w:rsidP="00A476F4">
      <w:r w:rsidRPr="00A476F4">
        <w:t>The LIS3DH should be removed from the product-final candidate list due to obsolescence and sourcing risk.</w:t>
      </w:r>
    </w:p>
    <w:p w14:paraId="3C05195A" w14:textId="77777777" w:rsidR="00A476F4" w:rsidRPr="00A476F4" w:rsidRDefault="00A476F4" w:rsidP="00A476F4">
      <w:pPr>
        <w:rPr>
          <w:b/>
          <w:bCs/>
        </w:rPr>
      </w:pPr>
      <w:r w:rsidRPr="00A476F4">
        <w:rPr>
          <w:b/>
          <w:bCs/>
        </w:rPr>
        <w:t>15. Prototype Development Steps</w:t>
      </w:r>
    </w:p>
    <w:p w14:paraId="2AAA7401" w14:textId="77777777" w:rsidR="00A476F4" w:rsidRPr="00A476F4" w:rsidRDefault="00A476F4" w:rsidP="00A476F4">
      <w:pPr>
        <w:rPr>
          <w:b/>
          <w:bCs/>
        </w:rPr>
      </w:pPr>
      <w:r w:rsidRPr="00A476F4">
        <w:rPr>
          <w:b/>
          <w:bCs/>
        </w:rPr>
        <w:t>Step 1: Define Measurement Requirements</w:t>
      </w:r>
    </w:p>
    <w:p w14:paraId="683109D3" w14:textId="77777777" w:rsidR="00A476F4" w:rsidRPr="00A476F4" w:rsidRDefault="00A476F4" w:rsidP="00A476F4">
      <w:r w:rsidRPr="00A476F4">
        <w:t>Before selecting the final sensor, define:</w:t>
      </w:r>
    </w:p>
    <w:p w14:paraId="3C52DE16" w14:textId="77777777" w:rsidR="00A476F4" w:rsidRPr="00A476F4" w:rsidRDefault="00A476F4" w:rsidP="00A476F4">
      <w:r w:rsidRPr="00A476F4">
        <w:t>Minimum vibration amplitude to detect</w:t>
      </w:r>
    </w:p>
    <w:p w14:paraId="521EC430" w14:textId="77777777" w:rsidR="00A476F4" w:rsidRPr="00A476F4" w:rsidRDefault="00A476F4" w:rsidP="00A476F4">
      <w:r w:rsidRPr="00A476F4">
        <w:t>Expected vehicle distance from sensor</w:t>
      </w:r>
    </w:p>
    <w:p w14:paraId="0159493F" w14:textId="77777777" w:rsidR="00A476F4" w:rsidRPr="00A476F4" w:rsidRDefault="00A476F4" w:rsidP="00A476F4">
      <w:r w:rsidRPr="00A476F4">
        <w:t>Sampling rate needed for event classification</w:t>
      </w:r>
    </w:p>
    <w:p w14:paraId="595BA743" w14:textId="77777777" w:rsidR="00A476F4" w:rsidRPr="00A476F4" w:rsidRDefault="00A476F4" w:rsidP="00A476F4">
      <w:r w:rsidRPr="00A476F4">
        <w:t>Wake-up threshold range</w:t>
      </w:r>
    </w:p>
    <w:p w14:paraId="2C2CAA15" w14:textId="77777777" w:rsidR="00A476F4" w:rsidRPr="00A476F4" w:rsidRDefault="00A476F4" w:rsidP="00A476F4">
      <w:r w:rsidRPr="00A476F4">
        <w:t>Required acceleration range</w:t>
      </w:r>
    </w:p>
    <w:p w14:paraId="4885A66B" w14:textId="77777777" w:rsidR="00A476F4" w:rsidRPr="00A476F4" w:rsidRDefault="00A476F4" w:rsidP="00A476F4">
      <w:r w:rsidRPr="00A476F4">
        <w:t>Required false-positive rate</w:t>
      </w:r>
    </w:p>
    <w:p w14:paraId="4A4E38F4" w14:textId="77777777" w:rsidR="00A476F4" w:rsidRPr="00A476F4" w:rsidRDefault="00A476F4" w:rsidP="00A476F4">
      <w:r w:rsidRPr="00A476F4">
        <w:t>Expected events per day</w:t>
      </w:r>
    </w:p>
    <w:p w14:paraId="35EBB990" w14:textId="77777777" w:rsidR="00A476F4" w:rsidRPr="00A476F4" w:rsidRDefault="00A476F4" w:rsidP="00A476F4">
      <w:r w:rsidRPr="00A476F4">
        <w:t>Required data window length</w:t>
      </w:r>
    </w:p>
    <w:p w14:paraId="2F3AA9BF" w14:textId="77777777" w:rsidR="00A476F4" w:rsidRDefault="00A476F4" w:rsidP="00A476F4">
      <w:r w:rsidRPr="00A476F4">
        <w:lastRenderedPageBreak/>
        <w:t>Required LoRa message frequency</w:t>
      </w:r>
    </w:p>
    <w:p w14:paraId="5EB3F68F" w14:textId="77777777" w:rsidR="00452ED7" w:rsidRPr="00A476F4" w:rsidRDefault="00452ED7" w:rsidP="00A476F4"/>
    <w:p w14:paraId="788ED575" w14:textId="77777777" w:rsidR="00A476F4" w:rsidRPr="00A476F4" w:rsidRDefault="00A476F4" w:rsidP="00A476F4">
      <w:pPr>
        <w:rPr>
          <w:b/>
          <w:bCs/>
        </w:rPr>
      </w:pPr>
      <w:r w:rsidRPr="00A476F4">
        <w:rPr>
          <w:b/>
          <w:bCs/>
        </w:rPr>
        <w:t>Step 2: Build a Sensor Test Board</w:t>
      </w:r>
    </w:p>
    <w:p w14:paraId="1A9FD7E0" w14:textId="77777777" w:rsidR="00A476F4" w:rsidRPr="00A476F4" w:rsidRDefault="00A476F4" w:rsidP="00A476F4">
      <w:r w:rsidRPr="00A476F4">
        <w:t>Build or assemble a test board that can support at least two accelerometers:</w:t>
      </w:r>
    </w:p>
    <w:p w14:paraId="01297549" w14:textId="77777777" w:rsidR="00A476F4" w:rsidRPr="00A476F4" w:rsidRDefault="00A476F4" w:rsidP="00A476F4">
      <w:r w:rsidRPr="00D8301F">
        <w:rPr>
          <w:highlight w:val="yellow"/>
        </w:rPr>
        <w:t>Board A: BMA400</w:t>
      </w:r>
    </w:p>
    <w:p w14:paraId="2E851AE2" w14:textId="77777777" w:rsidR="00A476F4" w:rsidRPr="00A476F4" w:rsidRDefault="00A476F4" w:rsidP="00A476F4">
      <w:r w:rsidRPr="00A476F4">
        <w:t>Board B: LIS2DW12</w:t>
      </w:r>
    </w:p>
    <w:p w14:paraId="43650DC5" w14:textId="77777777" w:rsidR="00A476F4" w:rsidRPr="00A476F4" w:rsidRDefault="00A476F4" w:rsidP="00A476F4">
      <w:r w:rsidRPr="00D8301F">
        <w:rPr>
          <w:highlight w:val="yellow"/>
        </w:rPr>
        <w:t>Optional Board C: ADXL362</w:t>
      </w:r>
    </w:p>
    <w:p w14:paraId="16CE105A" w14:textId="77777777" w:rsidR="00A476F4" w:rsidRPr="00A476F4" w:rsidRDefault="00A476F4" w:rsidP="00A476F4">
      <w:r w:rsidRPr="00A476F4">
        <w:t>Legacy reference: LIS3DH only if already available</w:t>
      </w:r>
    </w:p>
    <w:p w14:paraId="7A561D51" w14:textId="77777777" w:rsidR="00A476F4" w:rsidRPr="00A476F4" w:rsidRDefault="00A476F4" w:rsidP="00A476F4">
      <w:r w:rsidRPr="00A476F4">
        <w:t>The test board should include:</w:t>
      </w:r>
    </w:p>
    <w:p w14:paraId="54AF9759" w14:textId="77777777" w:rsidR="00A476F4" w:rsidRPr="00A476F4" w:rsidRDefault="00A476F4" w:rsidP="00A476F4">
      <w:pPr>
        <w:numPr>
          <w:ilvl w:val="0"/>
          <w:numId w:val="18"/>
        </w:numPr>
      </w:pPr>
      <w:r w:rsidRPr="00A476F4">
        <w:t>ESP32-C3</w:t>
      </w:r>
    </w:p>
    <w:p w14:paraId="6F4E12F6" w14:textId="77777777" w:rsidR="00A476F4" w:rsidRPr="00A476F4" w:rsidRDefault="00A476F4" w:rsidP="00A476F4">
      <w:pPr>
        <w:numPr>
          <w:ilvl w:val="0"/>
          <w:numId w:val="18"/>
        </w:numPr>
      </w:pPr>
      <w:r w:rsidRPr="00A476F4">
        <w:t>Piezoelectric wake-up circuit</w:t>
      </w:r>
    </w:p>
    <w:p w14:paraId="213A5B35" w14:textId="77777777" w:rsidR="00A476F4" w:rsidRPr="00A476F4" w:rsidRDefault="00A476F4" w:rsidP="00A476F4">
      <w:pPr>
        <w:numPr>
          <w:ilvl w:val="0"/>
          <w:numId w:val="18"/>
        </w:numPr>
      </w:pPr>
      <w:r w:rsidRPr="00A476F4">
        <w:t>Accelerometer interrupt line</w:t>
      </w:r>
    </w:p>
    <w:p w14:paraId="56C9D333" w14:textId="77777777" w:rsidR="00A476F4" w:rsidRPr="00A476F4" w:rsidRDefault="00A476F4" w:rsidP="00A476F4">
      <w:pPr>
        <w:numPr>
          <w:ilvl w:val="0"/>
          <w:numId w:val="18"/>
        </w:numPr>
      </w:pPr>
      <w:r w:rsidRPr="00A476F4">
        <w:t>Battery voltage monitor</w:t>
      </w:r>
    </w:p>
    <w:p w14:paraId="17B8284B" w14:textId="77777777" w:rsidR="00A476F4" w:rsidRPr="00A476F4" w:rsidRDefault="00A476F4" w:rsidP="00A476F4">
      <w:pPr>
        <w:numPr>
          <w:ilvl w:val="0"/>
          <w:numId w:val="18"/>
        </w:numPr>
      </w:pPr>
      <w:r w:rsidRPr="00A476F4">
        <w:t>NTC temperature sensor</w:t>
      </w:r>
    </w:p>
    <w:p w14:paraId="0EEE73C8" w14:textId="77777777" w:rsidR="00A476F4" w:rsidRPr="00A476F4" w:rsidRDefault="00A476F4" w:rsidP="00A476F4">
      <w:pPr>
        <w:numPr>
          <w:ilvl w:val="0"/>
          <w:numId w:val="18"/>
        </w:numPr>
      </w:pPr>
      <w:r w:rsidRPr="00A476F4">
        <w:t>LoRa module</w:t>
      </w:r>
    </w:p>
    <w:p w14:paraId="6CDC6B69" w14:textId="77777777" w:rsidR="00A476F4" w:rsidRPr="00A476F4" w:rsidRDefault="00A476F4" w:rsidP="00A476F4">
      <w:pPr>
        <w:numPr>
          <w:ilvl w:val="0"/>
          <w:numId w:val="18"/>
        </w:numPr>
      </w:pPr>
      <w:r w:rsidRPr="00A476F4">
        <w:t>Current measurement points</w:t>
      </w:r>
    </w:p>
    <w:p w14:paraId="5F119E58" w14:textId="77777777" w:rsidR="00A476F4" w:rsidRPr="00A476F4" w:rsidRDefault="00A476F4" w:rsidP="00A476F4">
      <w:pPr>
        <w:numPr>
          <w:ilvl w:val="0"/>
          <w:numId w:val="18"/>
        </w:numPr>
      </w:pPr>
      <w:r w:rsidRPr="00A476F4">
        <w:t>External connector for logic analyzer</w:t>
      </w:r>
    </w:p>
    <w:p w14:paraId="41F471E8" w14:textId="77777777" w:rsidR="00A476F4" w:rsidRDefault="00A476F4" w:rsidP="00A476F4">
      <w:pPr>
        <w:numPr>
          <w:ilvl w:val="0"/>
          <w:numId w:val="18"/>
        </w:numPr>
      </w:pPr>
      <w:r w:rsidRPr="00A476F4">
        <w:t>Optional SD card or serial logging</w:t>
      </w:r>
    </w:p>
    <w:p w14:paraId="7C847534" w14:textId="77777777" w:rsidR="00D8301F" w:rsidRPr="00A476F4" w:rsidRDefault="00D8301F" w:rsidP="00D8301F">
      <w:pPr>
        <w:ind w:left="720"/>
      </w:pPr>
    </w:p>
    <w:p w14:paraId="59C2A640" w14:textId="77777777" w:rsidR="00A476F4" w:rsidRPr="00A476F4" w:rsidRDefault="00A476F4" w:rsidP="00A476F4">
      <w:pPr>
        <w:rPr>
          <w:b/>
          <w:bCs/>
        </w:rPr>
      </w:pPr>
      <w:r w:rsidRPr="00A476F4">
        <w:rPr>
          <w:b/>
          <w:bCs/>
        </w:rPr>
        <w:t>Step 3: Create Common Firmware Interface</w:t>
      </w:r>
    </w:p>
    <w:p w14:paraId="1B70BE58" w14:textId="77777777" w:rsidR="00A476F4" w:rsidRPr="00A476F4" w:rsidRDefault="00A476F4" w:rsidP="00A476F4">
      <w:r w:rsidRPr="00A476F4">
        <w:t>Develop a sensor abstraction layer so accelerometers can be swapped without rewriting the full application.</w:t>
      </w:r>
    </w:p>
    <w:p w14:paraId="4F42E852" w14:textId="77777777" w:rsidR="00A476F4" w:rsidRPr="00A476F4" w:rsidRDefault="00A476F4" w:rsidP="00A476F4">
      <w:r w:rsidRPr="00A476F4">
        <w:t>Recommended interface:</w:t>
      </w:r>
    </w:p>
    <w:p w14:paraId="54D76E06" w14:textId="77777777" w:rsidR="00A476F4" w:rsidRPr="00A476F4" w:rsidRDefault="00A476F4" w:rsidP="00A476F4">
      <w:proofErr w:type="spellStart"/>
      <w:r w:rsidRPr="00A476F4">
        <w:t>accelerometer_</w:t>
      </w:r>
      <w:proofErr w:type="gramStart"/>
      <w:r w:rsidRPr="00A476F4">
        <w:t>init</w:t>
      </w:r>
      <w:proofErr w:type="spellEnd"/>
      <w:r w:rsidRPr="00A476F4">
        <w:t>(</w:t>
      </w:r>
      <w:proofErr w:type="gramEnd"/>
      <w:r w:rsidRPr="00A476F4">
        <w:t>)</w:t>
      </w:r>
    </w:p>
    <w:p w14:paraId="67A4CD05" w14:textId="77777777" w:rsidR="00A476F4" w:rsidRPr="00A476F4" w:rsidRDefault="00A476F4" w:rsidP="00A476F4">
      <w:proofErr w:type="spellStart"/>
      <w:r w:rsidRPr="00A476F4">
        <w:t>accelerometer_set_low_power_</w:t>
      </w:r>
      <w:proofErr w:type="gramStart"/>
      <w:r w:rsidRPr="00A476F4">
        <w:t>mode</w:t>
      </w:r>
      <w:proofErr w:type="spellEnd"/>
      <w:r w:rsidRPr="00A476F4">
        <w:t>(</w:t>
      </w:r>
      <w:proofErr w:type="gramEnd"/>
      <w:r w:rsidRPr="00A476F4">
        <w:t>)</w:t>
      </w:r>
    </w:p>
    <w:p w14:paraId="385A27C9" w14:textId="77777777" w:rsidR="00A476F4" w:rsidRPr="00A476F4" w:rsidRDefault="00A476F4" w:rsidP="00A476F4">
      <w:proofErr w:type="spellStart"/>
      <w:r w:rsidRPr="00A476F4">
        <w:t>accelerometer_set_wakeup_</w:t>
      </w:r>
      <w:proofErr w:type="gramStart"/>
      <w:r w:rsidRPr="00A476F4">
        <w:t>threshold</w:t>
      </w:r>
      <w:proofErr w:type="spellEnd"/>
      <w:r w:rsidRPr="00A476F4">
        <w:t>(</w:t>
      </w:r>
      <w:proofErr w:type="gramEnd"/>
      <w:r w:rsidRPr="00A476F4">
        <w:t>)</w:t>
      </w:r>
    </w:p>
    <w:p w14:paraId="75B5243B" w14:textId="77777777" w:rsidR="00A476F4" w:rsidRPr="00A476F4" w:rsidRDefault="00A476F4" w:rsidP="00A476F4">
      <w:proofErr w:type="spellStart"/>
      <w:r w:rsidRPr="00A476F4">
        <w:lastRenderedPageBreak/>
        <w:t>accelerometer_enable_</w:t>
      </w:r>
      <w:proofErr w:type="gramStart"/>
      <w:r w:rsidRPr="00A476F4">
        <w:t>interrupt</w:t>
      </w:r>
      <w:proofErr w:type="spellEnd"/>
      <w:r w:rsidRPr="00A476F4">
        <w:t>(</w:t>
      </w:r>
      <w:proofErr w:type="gramEnd"/>
      <w:r w:rsidRPr="00A476F4">
        <w:t>)</w:t>
      </w:r>
    </w:p>
    <w:p w14:paraId="413BDFF3" w14:textId="77777777" w:rsidR="00A476F4" w:rsidRPr="00A476F4" w:rsidRDefault="00A476F4" w:rsidP="00A476F4">
      <w:proofErr w:type="spellStart"/>
      <w:r w:rsidRPr="00A476F4">
        <w:t>accelerometer_read_</w:t>
      </w:r>
      <w:proofErr w:type="gramStart"/>
      <w:r w:rsidRPr="00A476F4">
        <w:t>xyz</w:t>
      </w:r>
      <w:proofErr w:type="spellEnd"/>
      <w:r w:rsidRPr="00A476F4">
        <w:t>(</w:t>
      </w:r>
      <w:proofErr w:type="gramEnd"/>
      <w:r w:rsidRPr="00A476F4">
        <w:t>)</w:t>
      </w:r>
    </w:p>
    <w:p w14:paraId="310B3223" w14:textId="77777777" w:rsidR="00A476F4" w:rsidRPr="00A476F4" w:rsidRDefault="00A476F4" w:rsidP="00A476F4">
      <w:proofErr w:type="spellStart"/>
      <w:r w:rsidRPr="00A476F4">
        <w:t>accelerometer_read_</w:t>
      </w:r>
      <w:proofErr w:type="gramStart"/>
      <w:r w:rsidRPr="00A476F4">
        <w:t>fifo</w:t>
      </w:r>
      <w:proofErr w:type="spellEnd"/>
      <w:r w:rsidRPr="00A476F4">
        <w:t>(</w:t>
      </w:r>
      <w:proofErr w:type="gramEnd"/>
      <w:r w:rsidRPr="00A476F4">
        <w:t>)</w:t>
      </w:r>
    </w:p>
    <w:p w14:paraId="158F3FC9" w14:textId="77777777" w:rsidR="00A476F4" w:rsidRPr="00A476F4" w:rsidRDefault="00A476F4" w:rsidP="00A476F4">
      <w:proofErr w:type="spellStart"/>
      <w:r w:rsidRPr="00A476F4">
        <w:t>accelerometer_get_</w:t>
      </w:r>
      <w:proofErr w:type="gramStart"/>
      <w:r w:rsidRPr="00A476F4">
        <w:t>temperature</w:t>
      </w:r>
      <w:proofErr w:type="spellEnd"/>
      <w:r w:rsidRPr="00A476F4">
        <w:t>(</w:t>
      </w:r>
      <w:proofErr w:type="gramEnd"/>
      <w:r w:rsidRPr="00A476F4">
        <w:t>)</w:t>
      </w:r>
    </w:p>
    <w:p w14:paraId="338EB80B" w14:textId="77777777" w:rsidR="00A476F4" w:rsidRDefault="00A476F4" w:rsidP="00A476F4">
      <w:proofErr w:type="spellStart"/>
      <w:r w:rsidRPr="00A476F4">
        <w:t>accelerometer_</w:t>
      </w:r>
      <w:proofErr w:type="gramStart"/>
      <w:r w:rsidRPr="00A476F4">
        <w:t>sleep</w:t>
      </w:r>
      <w:proofErr w:type="spellEnd"/>
      <w:r w:rsidRPr="00A476F4">
        <w:t>(</w:t>
      </w:r>
      <w:proofErr w:type="gramEnd"/>
      <w:r w:rsidRPr="00A476F4">
        <w:t>)</w:t>
      </w:r>
    </w:p>
    <w:p w14:paraId="43E7AF5E" w14:textId="77777777" w:rsidR="00452ED7" w:rsidRPr="00A476F4" w:rsidRDefault="00452ED7" w:rsidP="00A476F4"/>
    <w:p w14:paraId="0537566A" w14:textId="77777777" w:rsidR="00A476F4" w:rsidRPr="00A476F4" w:rsidRDefault="00A476F4" w:rsidP="00A476F4">
      <w:pPr>
        <w:rPr>
          <w:b/>
          <w:bCs/>
        </w:rPr>
      </w:pPr>
      <w:r w:rsidRPr="00A476F4">
        <w:rPr>
          <w:b/>
          <w:bCs/>
        </w:rPr>
        <w:t>Step 4: Measure Power Consumption</w:t>
      </w:r>
    </w:p>
    <w:p w14:paraId="36FAE0DF" w14:textId="77777777" w:rsidR="00A476F4" w:rsidRPr="00A476F4" w:rsidRDefault="00A476F4" w:rsidP="00A476F4">
      <w:r w:rsidRPr="00A476F4">
        <w:t>Measure current in:</w:t>
      </w:r>
    </w:p>
    <w:p w14:paraId="5191A5F9" w14:textId="77777777" w:rsidR="00A476F4" w:rsidRPr="00A476F4" w:rsidRDefault="00A476F4" w:rsidP="00A476F4">
      <w:r w:rsidRPr="00A476F4">
        <w:t>Sensor power-down</w:t>
      </w:r>
    </w:p>
    <w:p w14:paraId="5B992EED" w14:textId="77777777" w:rsidR="00A476F4" w:rsidRPr="00A476F4" w:rsidRDefault="00A476F4" w:rsidP="00A476F4">
      <w:r w:rsidRPr="00A476F4">
        <w:t>Sensor low-power wake-up mode</w:t>
      </w:r>
    </w:p>
    <w:p w14:paraId="1EAA2266" w14:textId="77777777" w:rsidR="00A476F4" w:rsidRPr="00A476F4" w:rsidRDefault="00A476F4" w:rsidP="00A476F4">
      <w:r w:rsidRPr="00A476F4">
        <w:t>Sensor active sampling mode</w:t>
      </w:r>
    </w:p>
    <w:p w14:paraId="7FF676E5" w14:textId="77777777" w:rsidR="00A476F4" w:rsidRPr="00A476F4" w:rsidRDefault="00A476F4" w:rsidP="00A476F4">
      <w:r w:rsidRPr="00A476F4">
        <w:t>ESP32-C3 sleep with sensor interrupt enabled</w:t>
      </w:r>
    </w:p>
    <w:p w14:paraId="2D3C3936" w14:textId="77777777" w:rsidR="00A476F4" w:rsidRPr="00A476F4" w:rsidRDefault="00A476F4" w:rsidP="00A476F4">
      <w:r w:rsidRPr="00A476F4">
        <w:t>ESP32-C3 active with sensor sampling</w:t>
      </w:r>
    </w:p>
    <w:p w14:paraId="7A6B9691" w14:textId="77777777" w:rsidR="00A476F4" w:rsidRPr="00A476F4" w:rsidRDefault="00A476F4" w:rsidP="00A476F4">
      <w:r w:rsidRPr="00A476F4">
        <w:t>LoRa transmit after accelerometer event</w:t>
      </w:r>
    </w:p>
    <w:p w14:paraId="0C7C4399" w14:textId="77777777" w:rsidR="00A476F4" w:rsidRDefault="00A476F4" w:rsidP="00A476F4">
      <w:r w:rsidRPr="00A476F4">
        <w:t>The most important metric is not peak current. The key metric is average daily energy.</w:t>
      </w:r>
    </w:p>
    <w:p w14:paraId="7396426E" w14:textId="77777777" w:rsidR="00452ED7" w:rsidRPr="00A476F4" w:rsidRDefault="00452ED7" w:rsidP="00A476F4"/>
    <w:p w14:paraId="1639EF12" w14:textId="77777777" w:rsidR="00A476F4" w:rsidRPr="00A476F4" w:rsidRDefault="00A476F4" w:rsidP="00A476F4">
      <w:pPr>
        <w:rPr>
          <w:b/>
          <w:bCs/>
        </w:rPr>
      </w:pPr>
      <w:r w:rsidRPr="00A476F4">
        <w:rPr>
          <w:b/>
          <w:bCs/>
        </w:rPr>
        <w:t>Step 5: Run Vibration Detection Tests</w:t>
      </w:r>
    </w:p>
    <w:p w14:paraId="479538A4" w14:textId="77777777" w:rsidR="00A476F4" w:rsidRPr="00A476F4" w:rsidRDefault="00A476F4" w:rsidP="00A476F4">
      <w:r w:rsidRPr="00A476F4">
        <w:t>Test each accelerometer under the same mechanical setup:</w:t>
      </w:r>
    </w:p>
    <w:p w14:paraId="42AAC0C6" w14:textId="77777777" w:rsidR="00A476F4" w:rsidRPr="00A476F4" w:rsidRDefault="00A476F4" w:rsidP="00A476F4">
      <w:r w:rsidRPr="00A476F4">
        <w:t>Walking near prototype</w:t>
      </w:r>
    </w:p>
    <w:p w14:paraId="2BB23390" w14:textId="77777777" w:rsidR="00A476F4" w:rsidRPr="00A476F4" w:rsidRDefault="00A476F4" w:rsidP="00A476F4">
      <w:r w:rsidRPr="00A476F4">
        <w:t>Tapping reflector housing</w:t>
      </w:r>
    </w:p>
    <w:p w14:paraId="6E70E7A9" w14:textId="77777777" w:rsidR="00A476F4" w:rsidRPr="00A476F4" w:rsidRDefault="00A476F4" w:rsidP="00A476F4">
      <w:r w:rsidRPr="00A476F4">
        <w:t>Vehicle passing near prototype</w:t>
      </w:r>
    </w:p>
    <w:p w14:paraId="7C74421D" w14:textId="77777777" w:rsidR="00A476F4" w:rsidRPr="00A476F4" w:rsidRDefault="00A476F4" w:rsidP="00A476F4">
      <w:r w:rsidRPr="00A476F4">
        <w:t>Vehicle passing directly over or beside test location</w:t>
      </w:r>
    </w:p>
    <w:p w14:paraId="13195F54" w14:textId="77777777" w:rsidR="00A476F4" w:rsidRPr="00A476F4" w:rsidRDefault="00A476F4" w:rsidP="00A476F4">
      <w:r w:rsidRPr="00A476F4">
        <w:t>Small vehicle versus large vehicle</w:t>
      </w:r>
    </w:p>
    <w:p w14:paraId="4F6AD8AE" w14:textId="77777777" w:rsidR="00A476F4" w:rsidRPr="00A476F4" w:rsidRDefault="00A476F4" w:rsidP="00A476F4">
      <w:r w:rsidRPr="00A476F4">
        <w:t>False events from wind/rain</w:t>
      </w:r>
    </w:p>
    <w:p w14:paraId="510769C5" w14:textId="77777777" w:rsidR="00A476F4" w:rsidRPr="00A476F4" w:rsidRDefault="00A476F4" w:rsidP="00A476F4">
      <w:r w:rsidRPr="00A476F4">
        <w:t>False events from handling</w:t>
      </w:r>
    </w:p>
    <w:p w14:paraId="24718D40" w14:textId="77777777" w:rsidR="00A476F4" w:rsidRPr="00A476F4" w:rsidRDefault="00A476F4" w:rsidP="00A476F4">
      <w:r w:rsidRPr="00A476F4">
        <w:t>Collect:</w:t>
      </w:r>
    </w:p>
    <w:p w14:paraId="33448C32" w14:textId="77777777" w:rsidR="00A476F4" w:rsidRPr="00A476F4" w:rsidRDefault="00A476F4" w:rsidP="00A476F4">
      <w:pPr>
        <w:numPr>
          <w:ilvl w:val="0"/>
          <w:numId w:val="19"/>
        </w:numPr>
      </w:pPr>
      <w:r w:rsidRPr="00A476F4">
        <w:lastRenderedPageBreak/>
        <w:t>Raw X/Y/Z data</w:t>
      </w:r>
    </w:p>
    <w:p w14:paraId="67C319A0" w14:textId="77777777" w:rsidR="00A476F4" w:rsidRPr="00A476F4" w:rsidRDefault="00A476F4" w:rsidP="00A476F4">
      <w:pPr>
        <w:numPr>
          <w:ilvl w:val="0"/>
          <w:numId w:val="19"/>
        </w:numPr>
      </w:pPr>
      <w:r w:rsidRPr="00A476F4">
        <w:t>Magnitude</w:t>
      </w:r>
    </w:p>
    <w:p w14:paraId="42BB098F" w14:textId="77777777" w:rsidR="00A476F4" w:rsidRPr="00A476F4" w:rsidRDefault="00A476F4" w:rsidP="00A476F4">
      <w:pPr>
        <w:numPr>
          <w:ilvl w:val="0"/>
          <w:numId w:val="19"/>
        </w:numPr>
      </w:pPr>
      <w:r w:rsidRPr="00A476F4">
        <w:t>Dynamic magnitude</w:t>
      </w:r>
    </w:p>
    <w:p w14:paraId="1C6A8526" w14:textId="77777777" w:rsidR="00A476F4" w:rsidRPr="00A476F4" w:rsidRDefault="00A476F4" w:rsidP="00A476F4">
      <w:pPr>
        <w:numPr>
          <w:ilvl w:val="0"/>
          <w:numId w:val="19"/>
        </w:numPr>
      </w:pPr>
      <w:r w:rsidRPr="00A476F4">
        <w:t>Peak dynamic acceleration</w:t>
      </w:r>
    </w:p>
    <w:p w14:paraId="3D82C03F" w14:textId="77777777" w:rsidR="00A476F4" w:rsidRPr="00A476F4" w:rsidRDefault="00A476F4" w:rsidP="00A476F4">
      <w:pPr>
        <w:numPr>
          <w:ilvl w:val="0"/>
          <w:numId w:val="19"/>
        </w:numPr>
      </w:pPr>
      <w:r w:rsidRPr="00A476F4">
        <w:t>RMS vibration</w:t>
      </w:r>
    </w:p>
    <w:p w14:paraId="5C1608A0" w14:textId="77777777" w:rsidR="00A476F4" w:rsidRPr="00A476F4" w:rsidRDefault="00A476F4" w:rsidP="00A476F4">
      <w:pPr>
        <w:numPr>
          <w:ilvl w:val="0"/>
          <w:numId w:val="19"/>
        </w:numPr>
      </w:pPr>
      <w:r w:rsidRPr="00A476F4">
        <w:t>Dominant frequency estimate</w:t>
      </w:r>
    </w:p>
    <w:p w14:paraId="5455D6DD" w14:textId="77777777" w:rsidR="00A476F4" w:rsidRPr="00A476F4" w:rsidRDefault="00A476F4" w:rsidP="00A476F4">
      <w:pPr>
        <w:numPr>
          <w:ilvl w:val="0"/>
          <w:numId w:val="19"/>
        </w:numPr>
      </w:pPr>
      <w:r w:rsidRPr="00A476F4">
        <w:t>Event duration</w:t>
      </w:r>
    </w:p>
    <w:p w14:paraId="7C20B5F9" w14:textId="77777777" w:rsidR="00A476F4" w:rsidRPr="00A476F4" w:rsidRDefault="00A476F4" w:rsidP="00A476F4">
      <w:pPr>
        <w:numPr>
          <w:ilvl w:val="0"/>
          <w:numId w:val="19"/>
        </w:numPr>
      </w:pPr>
      <w:r w:rsidRPr="00A476F4">
        <w:t>Wake-up success rate</w:t>
      </w:r>
    </w:p>
    <w:p w14:paraId="0DF1FB8F" w14:textId="77777777" w:rsidR="00A476F4" w:rsidRDefault="00A476F4" w:rsidP="00A476F4">
      <w:pPr>
        <w:numPr>
          <w:ilvl w:val="0"/>
          <w:numId w:val="19"/>
        </w:numPr>
      </w:pPr>
      <w:r w:rsidRPr="00A476F4">
        <w:t>False trigger count</w:t>
      </w:r>
    </w:p>
    <w:p w14:paraId="7580B775" w14:textId="77777777" w:rsidR="00B24E24" w:rsidRPr="00A476F4" w:rsidRDefault="00B24E24" w:rsidP="00B24E24">
      <w:pPr>
        <w:ind w:left="720"/>
      </w:pPr>
    </w:p>
    <w:p w14:paraId="174C5838" w14:textId="77777777" w:rsidR="00A476F4" w:rsidRPr="00A476F4" w:rsidRDefault="00A476F4" w:rsidP="00A476F4">
      <w:pPr>
        <w:rPr>
          <w:b/>
          <w:bCs/>
        </w:rPr>
      </w:pPr>
      <w:r w:rsidRPr="00A476F4">
        <w:rPr>
          <w:b/>
          <w:bCs/>
        </w:rPr>
        <w:t>Step 6: Evaluate Mechanical Mounting</w:t>
      </w:r>
    </w:p>
    <w:p w14:paraId="66E129D1" w14:textId="77777777" w:rsidR="00A476F4" w:rsidRPr="00A476F4" w:rsidRDefault="00A476F4" w:rsidP="00A476F4">
      <w:r w:rsidRPr="00A476F4">
        <w:t>Test at least two mounting strategies:</w:t>
      </w:r>
    </w:p>
    <w:p w14:paraId="670E3015" w14:textId="77777777" w:rsidR="00A476F4" w:rsidRPr="00A476F4" w:rsidRDefault="00A476F4" w:rsidP="00A476F4">
      <w:r w:rsidRPr="00A476F4">
        <w:t>Rigid PCB mount:</w:t>
      </w:r>
    </w:p>
    <w:p w14:paraId="26578AD2" w14:textId="77777777" w:rsidR="00A476F4" w:rsidRPr="00A476F4" w:rsidRDefault="00A476F4" w:rsidP="00A476F4">
      <w:r w:rsidRPr="00A476F4">
        <w:t>Best for accurate vibration measurement</w:t>
      </w:r>
    </w:p>
    <w:p w14:paraId="07755111" w14:textId="77777777" w:rsidR="00A476F4" w:rsidRPr="00A476F4" w:rsidRDefault="00A476F4" w:rsidP="00A476F4"/>
    <w:p w14:paraId="3AB3A42F" w14:textId="77777777" w:rsidR="00A476F4" w:rsidRPr="00A476F4" w:rsidRDefault="00A476F4" w:rsidP="00A476F4">
      <w:r w:rsidRPr="00A476F4">
        <w:t>Cantilever/mass structure:</w:t>
      </w:r>
    </w:p>
    <w:p w14:paraId="18AE82F5" w14:textId="77777777" w:rsidR="00A476F4" w:rsidRPr="00A476F4" w:rsidRDefault="00A476F4" w:rsidP="00A476F4">
      <w:r w:rsidRPr="00A476F4">
        <w:t>Useful for piezoelectric amplification, not recommended as the first accelerometer mount</w:t>
      </w:r>
    </w:p>
    <w:p w14:paraId="79E2A959" w14:textId="77777777" w:rsidR="00A476F4" w:rsidRDefault="00A476F4" w:rsidP="00A476F4">
      <w:r w:rsidRPr="00A476F4">
        <w:t>The accelerometer should initially be mounted rigidly to the reflector internal structure. The piezoelectric element can use a cantilever structure to amplify vibration.</w:t>
      </w:r>
    </w:p>
    <w:p w14:paraId="29AC49A7" w14:textId="77777777" w:rsidR="00501BEE" w:rsidRPr="00A476F4" w:rsidRDefault="00501BEE" w:rsidP="00A476F4"/>
    <w:p w14:paraId="0787ABF4" w14:textId="77777777" w:rsidR="00A476F4" w:rsidRPr="00A476F4" w:rsidRDefault="00A476F4" w:rsidP="00A476F4">
      <w:pPr>
        <w:rPr>
          <w:b/>
          <w:bCs/>
        </w:rPr>
      </w:pPr>
      <w:r w:rsidRPr="00A476F4">
        <w:rPr>
          <w:b/>
          <w:bCs/>
        </w:rPr>
        <w:t>Step 7: Run Thermal Tests</w:t>
      </w:r>
    </w:p>
    <w:p w14:paraId="7ADC636A" w14:textId="77777777" w:rsidR="00A476F4" w:rsidRPr="00A476F4" w:rsidRDefault="00A476F4" w:rsidP="00A476F4">
      <w:r w:rsidRPr="00A476F4">
        <w:t>Test sensor behavior at:</w:t>
      </w:r>
    </w:p>
    <w:p w14:paraId="73DEC70D" w14:textId="77777777" w:rsidR="00A476F4" w:rsidRPr="00A476F4" w:rsidRDefault="00A476F4" w:rsidP="00A476F4">
      <w:r w:rsidRPr="00A476F4">
        <w:t>-20 °C</w:t>
      </w:r>
    </w:p>
    <w:p w14:paraId="44872D24" w14:textId="77777777" w:rsidR="00A476F4" w:rsidRPr="00A476F4" w:rsidRDefault="00A476F4" w:rsidP="00A476F4">
      <w:r w:rsidRPr="00A476F4">
        <w:t>0 °C</w:t>
      </w:r>
    </w:p>
    <w:p w14:paraId="10DB9BD1" w14:textId="77777777" w:rsidR="00A476F4" w:rsidRPr="00A476F4" w:rsidRDefault="00A476F4" w:rsidP="00A476F4">
      <w:r w:rsidRPr="00A476F4">
        <w:t>25 °C</w:t>
      </w:r>
    </w:p>
    <w:p w14:paraId="53F55D51" w14:textId="77777777" w:rsidR="00A476F4" w:rsidRPr="00A476F4" w:rsidRDefault="00A476F4" w:rsidP="00A476F4">
      <w:r w:rsidRPr="00A476F4">
        <w:t>60 °C</w:t>
      </w:r>
    </w:p>
    <w:p w14:paraId="0709D5B4" w14:textId="77777777" w:rsidR="00A476F4" w:rsidRPr="00A476F4" w:rsidRDefault="00A476F4" w:rsidP="00A476F4">
      <w:r w:rsidRPr="00A476F4">
        <w:lastRenderedPageBreak/>
        <w:t>70 °C internal enclosure simulation</w:t>
      </w:r>
    </w:p>
    <w:p w14:paraId="1F5815BC" w14:textId="77777777" w:rsidR="00A476F4" w:rsidRPr="00A476F4" w:rsidRDefault="00A476F4" w:rsidP="00A476F4">
      <w:r w:rsidRPr="00A476F4">
        <w:t>Record:</w:t>
      </w:r>
    </w:p>
    <w:p w14:paraId="1146A1BF" w14:textId="77777777" w:rsidR="00A476F4" w:rsidRPr="00A476F4" w:rsidRDefault="00A476F4" w:rsidP="00A476F4">
      <w:pPr>
        <w:numPr>
          <w:ilvl w:val="0"/>
          <w:numId w:val="20"/>
        </w:numPr>
      </w:pPr>
      <w:r w:rsidRPr="00A476F4">
        <w:t>Offset shift</w:t>
      </w:r>
    </w:p>
    <w:p w14:paraId="5DB7C4B2" w14:textId="77777777" w:rsidR="00A476F4" w:rsidRPr="00A476F4" w:rsidRDefault="00A476F4" w:rsidP="00A476F4">
      <w:pPr>
        <w:numPr>
          <w:ilvl w:val="0"/>
          <w:numId w:val="20"/>
        </w:numPr>
      </w:pPr>
      <w:r w:rsidRPr="00A476F4">
        <w:t>Noise floor</w:t>
      </w:r>
    </w:p>
    <w:p w14:paraId="6E01D639" w14:textId="77777777" w:rsidR="00A476F4" w:rsidRPr="00A476F4" w:rsidRDefault="00A476F4" w:rsidP="00A476F4">
      <w:pPr>
        <w:numPr>
          <w:ilvl w:val="0"/>
          <w:numId w:val="20"/>
        </w:numPr>
      </w:pPr>
      <w:r w:rsidRPr="00A476F4">
        <w:t>False wake-up rate</w:t>
      </w:r>
    </w:p>
    <w:p w14:paraId="578448AF" w14:textId="77777777" w:rsidR="00A476F4" w:rsidRPr="00A476F4" w:rsidRDefault="00A476F4" w:rsidP="00A476F4">
      <w:pPr>
        <w:numPr>
          <w:ilvl w:val="0"/>
          <w:numId w:val="20"/>
        </w:numPr>
      </w:pPr>
      <w:r w:rsidRPr="00A476F4">
        <w:t>Interrupt stability</w:t>
      </w:r>
    </w:p>
    <w:p w14:paraId="08E544B5" w14:textId="77777777" w:rsidR="00A476F4" w:rsidRPr="00A476F4" w:rsidRDefault="00A476F4" w:rsidP="00A476F4">
      <w:pPr>
        <w:numPr>
          <w:ilvl w:val="0"/>
          <w:numId w:val="20"/>
        </w:numPr>
      </w:pPr>
      <w:r w:rsidRPr="00A476F4">
        <w:t>Communication stability</w:t>
      </w:r>
    </w:p>
    <w:p w14:paraId="5E899324" w14:textId="77777777" w:rsidR="00A476F4" w:rsidRDefault="00A476F4" w:rsidP="00A476F4">
      <w:pPr>
        <w:numPr>
          <w:ilvl w:val="0"/>
          <w:numId w:val="20"/>
        </w:numPr>
      </w:pPr>
      <w:r w:rsidRPr="00A476F4">
        <w:t>Current consumption change</w:t>
      </w:r>
    </w:p>
    <w:p w14:paraId="74D1E5FD" w14:textId="77777777" w:rsidR="00501BEE" w:rsidRPr="00A476F4" w:rsidRDefault="00501BEE" w:rsidP="00501BEE">
      <w:pPr>
        <w:ind w:left="720"/>
      </w:pPr>
    </w:p>
    <w:p w14:paraId="5EDEBF8B" w14:textId="77777777" w:rsidR="00A476F4" w:rsidRPr="00A476F4" w:rsidRDefault="00A476F4" w:rsidP="00A476F4">
      <w:pPr>
        <w:rPr>
          <w:b/>
          <w:bCs/>
        </w:rPr>
      </w:pPr>
      <w:r w:rsidRPr="00A476F4">
        <w:rPr>
          <w:b/>
          <w:bCs/>
        </w:rPr>
        <w:t>Step 8: Compare Sourcing and Cost</w:t>
      </w:r>
    </w:p>
    <w:p w14:paraId="22670DD1" w14:textId="77777777" w:rsidR="00A476F4" w:rsidRPr="00A476F4" w:rsidRDefault="00A476F4" w:rsidP="00A476F4">
      <w:r w:rsidRPr="00A476F4">
        <w:t xml:space="preserve">Before PCB design </w:t>
      </w:r>
      <w:proofErr w:type="gramStart"/>
      <w:r w:rsidRPr="00A476F4">
        <w:t>freeze</w:t>
      </w:r>
      <w:proofErr w:type="gramEnd"/>
      <w:r w:rsidRPr="00A476F4">
        <w:t>, compare:</w:t>
      </w:r>
    </w:p>
    <w:p w14:paraId="6689C7FE" w14:textId="77777777" w:rsidR="00A476F4" w:rsidRPr="00A476F4" w:rsidRDefault="00A476F4" w:rsidP="00A476F4">
      <w:r w:rsidRPr="00A476F4">
        <w:t>Unit price at 1, 100, 1000, and 10000 pieces</w:t>
      </w:r>
    </w:p>
    <w:p w14:paraId="4ECA3689" w14:textId="77777777" w:rsidR="00A476F4" w:rsidRPr="00A476F4" w:rsidRDefault="00A476F4" w:rsidP="00A476F4">
      <w:r w:rsidRPr="00A476F4">
        <w:t>Stock quantity</w:t>
      </w:r>
    </w:p>
    <w:p w14:paraId="3E9B08C0" w14:textId="77777777" w:rsidR="00A476F4" w:rsidRPr="00A476F4" w:rsidRDefault="00A476F4" w:rsidP="00A476F4">
      <w:r w:rsidRPr="00A476F4">
        <w:t>Lead time</w:t>
      </w:r>
    </w:p>
    <w:p w14:paraId="5CAB8591" w14:textId="77777777" w:rsidR="00A476F4" w:rsidRPr="00A476F4" w:rsidRDefault="00A476F4" w:rsidP="00A476F4">
      <w:r w:rsidRPr="00A476F4">
        <w:t>Tariff status</w:t>
      </w:r>
    </w:p>
    <w:p w14:paraId="3B2FE105" w14:textId="77777777" w:rsidR="00A476F4" w:rsidRPr="00A476F4" w:rsidRDefault="00A476F4" w:rsidP="00A476F4">
      <w:r w:rsidRPr="00A476F4">
        <w:t>Country of origin</w:t>
      </w:r>
    </w:p>
    <w:p w14:paraId="36D85263" w14:textId="77777777" w:rsidR="00A476F4" w:rsidRPr="00A476F4" w:rsidRDefault="00A476F4" w:rsidP="00A476F4">
      <w:r w:rsidRPr="00A476F4">
        <w:t>Lifecycle status</w:t>
      </w:r>
    </w:p>
    <w:p w14:paraId="23DD6414" w14:textId="77777777" w:rsidR="00A476F4" w:rsidRPr="00A476F4" w:rsidRDefault="00A476F4" w:rsidP="00A476F4">
      <w:r w:rsidRPr="00A476F4">
        <w:t>Authorized distributor options</w:t>
      </w:r>
    </w:p>
    <w:p w14:paraId="7F550B02" w14:textId="77777777" w:rsidR="00A476F4" w:rsidRPr="00A476F4" w:rsidRDefault="00A476F4" w:rsidP="00A476F4">
      <w:r w:rsidRPr="00A476F4">
        <w:t>EDA model availability</w:t>
      </w:r>
    </w:p>
    <w:p w14:paraId="7C945152" w14:textId="77777777" w:rsidR="00A476F4" w:rsidRDefault="00A476F4" w:rsidP="00A476F4">
      <w:r w:rsidRPr="00A476F4">
        <w:t>Package availability</w:t>
      </w:r>
    </w:p>
    <w:p w14:paraId="1113A85C" w14:textId="77777777" w:rsidR="00501BEE" w:rsidRPr="00A476F4" w:rsidRDefault="00501BEE" w:rsidP="00A476F4"/>
    <w:p w14:paraId="6100B1E5" w14:textId="77777777" w:rsidR="00A476F4" w:rsidRPr="00A476F4" w:rsidRDefault="00A476F4" w:rsidP="00A476F4">
      <w:pPr>
        <w:rPr>
          <w:b/>
          <w:bCs/>
        </w:rPr>
      </w:pPr>
      <w:r w:rsidRPr="00A476F4">
        <w:rPr>
          <w:b/>
          <w:bCs/>
        </w:rPr>
        <w:t>16. Project-Level Next Steps</w:t>
      </w:r>
    </w:p>
    <w:p w14:paraId="72B588D0" w14:textId="77777777" w:rsidR="00A476F4" w:rsidRPr="00A476F4" w:rsidRDefault="00A476F4" w:rsidP="00A476F4">
      <w:pPr>
        <w:rPr>
          <w:b/>
          <w:bCs/>
        </w:rPr>
      </w:pPr>
      <w:r w:rsidRPr="00A476F4">
        <w:rPr>
          <w:b/>
          <w:bCs/>
        </w:rPr>
        <w:t>16.1 Prototype Phase</w:t>
      </w:r>
    </w:p>
    <w:p w14:paraId="394E7F9C" w14:textId="77777777" w:rsidR="00A476F4" w:rsidRPr="00A476F4" w:rsidRDefault="00A476F4" w:rsidP="00A476F4">
      <w:r w:rsidRPr="00A476F4">
        <w:t>Recommended prototype configuration:</w:t>
      </w:r>
    </w:p>
    <w:p w14:paraId="13825AD1" w14:textId="77777777" w:rsidR="00A476F4" w:rsidRPr="00A476F4" w:rsidRDefault="00A476F4" w:rsidP="00A476F4">
      <w:r w:rsidRPr="00A476F4">
        <w:t>Accelerometer: BMA400</w:t>
      </w:r>
    </w:p>
    <w:p w14:paraId="0AE2C0EC" w14:textId="77777777" w:rsidR="00A476F4" w:rsidRPr="00A476F4" w:rsidRDefault="00A476F4" w:rsidP="00A476F4">
      <w:r w:rsidRPr="00A476F4">
        <w:t>Wake-up assist: piezoelectric sensor</w:t>
      </w:r>
    </w:p>
    <w:p w14:paraId="380FCBAB" w14:textId="77777777" w:rsidR="00A476F4" w:rsidRPr="00A476F4" w:rsidRDefault="00A476F4" w:rsidP="00A476F4">
      <w:r w:rsidRPr="00A476F4">
        <w:lastRenderedPageBreak/>
        <w:t>MCU: ESP32-C3</w:t>
      </w:r>
    </w:p>
    <w:p w14:paraId="51051FDC" w14:textId="77777777" w:rsidR="00A476F4" w:rsidRPr="00A476F4" w:rsidRDefault="00A476F4" w:rsidP="00A476F4">
      <w:r w:rsidRPr="00A476F4">
        <w:t xml:space="preserve">Battery: </w:t>
      </w:r>
      <w:proofErr w:type="spellStart"/>
      <w:r w:rsidRPr="00A476F4">
        <w:t>LiFePO</w:t>
      </w:r>
      <w:proofErr w:type="spellEnd"/>
      <w:r w:rsidRPr="00A476F4">
        <w:t>₄ 18650</w:t>
      </w:r>
    </w:p>
    <w:p w14:paraId="4CA4125D" w14:textId="77777777" w:rsidR="00A476F4" w:rsidRPr="00A476F4" w:rsidRDefault="00A476F4" w:rsidP="00A476F4">
      <w:r w:rsidRPr="00A476F4">
        <w:t>Charger: CN3058E</w:t>
      </w:r>
    </w:p>
    <w:p w14:paraId="4D6152A6" w14:textId="77777777" w:rsidR="00A476F4" w:rsidRPr="00A476F4" w:rsidRDefault="00A476F4" w:rsidP="00A476F4">
      <w:r w:rsidRPr="00A476F4">
        <w:t>Regulator: 3.3 V buck-boost</w:t>
      </w:r>
    </w:p>
    <w:p w14:paraId="29AC947B" w14:textId="77777777" w:rsidR="00A476F4" w:rsidRPr="00A476F4" w:rsidRDefault="00A476F4" w:rsidP="00A476F4">
      <w:r w:rsidRPr="00A476F4">
        <w:t>Communication: LoRa</w:t>
      </w:r>
    </w:p>
    <w:p w14:paraId="5CC8F4EB" w14:textId="77777777" w:rsidR="00A476F4" w:rsidRPr="00A476F4" w:rsidRDefault="00A476F4" w:rsidP="00A476F4">
      <w:r w:rsidRPr="00A476F4">
        <w:t>Temperature monitoring: NTC near battery and internal enclosure</w:t>
      </w:r>
    </w:p>
    <w:p w14:paraId="2468CB17" w14:textId="77777777" w:rsidR="00A476F4" w:rsidRPr="00A476F4" w:rsidRDefault="00A476F4" w:rsidP="00A476F4">
      <w:r w:rsidRPr="00A476F4">
        <w:t>Prototype goals:</w:t>
      </w:r>
    </w:p>
    <w:p w14:paraId="63440486" w14:textId="77777777" w:rsidR="00A476F4" w:rsidRPr="00A476F4" w:rsidRDefault="00A476F4" w:rsidP="00A476F4">
      <w:pPr>
        <w:numPr>
          <w:ilvl w:val="0"/>
          <w:numId w:val="21"/>
        </w:numPr>
      </w:pPr>
      <w:r w:rsidRPr="00A476F4">
        <w:t>Validate sensor event detection</w:t>
      </w:r>
    </w:p>
    <w:p w14:paraId="436E7A59" w14:textId="77777777" w:rsidR="00A476F4" w:rsidRPr="00A476F4" w:rsidRDefault="00A476F4" w:rsidP="00A476F4">
      <w:pPr>
        <w:numPr>
          <w:ilvl w:val="0"/>
          <w:numId w:val="21"/>
        </w:numPr>
      </w:pPr>
      <w:r w:rsidRPr="00A476F4">
        <w:t>Measure real power consumption</w:t>
      </w:r>
    </w:p>
    <w:p w14:paraId="005870DE" w14:textId="77777777" w:rsidR="00A476F4" w:rsidRPr="00A476F4" w:rsidRDefault="00A476F4" w:rsidP="00A476F4">
      <w:pPr>
        <w:numPr>
          <w:ilvl w:val="0"/>
          <w:numId w:val="21"/>
        </w:numPr>
      </w:pPr>
      <w:r w:rsidRPr="00A476F4">
        <w:t>Validate wake-up architecture</w:t>
      </w:r>
    </w:p>
    <w:p w14:paraId="5BEEA187" w14:textId="77777777" w:rsidR="00A476F4" w:rsidRPr="00A476F4" w:rsidRDefault="00A476F4" w:rsidP="00A476F4">
      <w:pPr>
        <w:numPr>
          <w:ilvl w:val="0"/>
          <w:numId w:val="21"/>
        </w:numPr>
      </w:pPr>
      <w:r w:rsidRPr="00A476F4">
        <w:t>Determine vibration signatures from vehicles</w:t>
      </w:r>
    </w:p>
    <w:p w14:paraId="6CB7B0AD" w14:textId="77777777" w:rsidR="00A476F4" w:rsidRPr="00A476F4" w:rsidRDefault="00A476F4" w:rsidP="00A476F4">
      <w:pPr>
        <w:numPr>
          <w:ilvl w:val="0"/>
          <w:numId w:val="21"/>
        </w:numPr>
      </w:pPr>
      <w:r w:rsidRPr="00A476F4">
        <w:t>Compare piezo-only wake-up versus accelerometer wake-up</w:t>
      </w:r>
    </w:p>
    <w:p w14:paraId="5E01D601" w14:textId="77777777" w:rsidR="00A476F4" w:rsidRPr="00A476F4" w:rsidRDefault="00A476F4" w:rsidP="00A476F4">
      <w:pPr>
        <w:numPr>
          <w:ilvl w:val="0"/>
          <w:numId w:val="21"/>
        </w:numPr>
      </w:pPr>
      <w:r w:rsidRPr="00A476F4">
        <w:t>Measure false positives</w:t>
      </w:r>
    </w:p>
    <w:p w14:paraId="077BD9A1" w14:textId="77777777" w:rsidR="00A476F4" w:rsidRPr="00A476F4" w:rsidRDefault="00A476F4" w:rsidP="00A476F4">
      <w:pPr>
        <w:numPr>
          <w:ilvl w:val="0"/>
          <w:numId w:val="21"/>
        </w:numPr>
      </w:pPr>
      <w:r w:rsidRPr="00A476F4">
        <w:t>Confirm that BMA400 performance is sufficient</w:t>
      </w:r>
    </w:p>
    <w:p w14:paraId="3558B33B" w14:textId="77777777" w:rsidR="00A476F4" w:rsidRPr="00A476F4" w:rsidRDefault="00A476F4" w:rsidP="00A476F4">
      <w:pPr>
        <w:rPr>
          <w:b/>
          <w:bCs/>
        </w:rPr>
      </w:pPr>
      <w:r w:rsidRPr="00A476F4">
        <w:rPr>
          <w:b/>
          <w:bCs/>
        </w:rPr>
        <w:t>16.2 Sensor Comparison Phase</w:t>
      </w:r>
    </w:p>
    <w:p w14:paraId="26E0ABB0" w14:textId="77777777" w:rsidR="00A476F4" w:rsidRPr="00A476F4" w:rsidRDefault="00A476F4" w:rsidP="00A476F4">
      <w:r w:rsidRPr="00A476F4">
        <w:t>Run the same firmware and mechanical tests on:</w:t>
      </w:r>
    </w:p>
    <w:p w14:paraId="14273CD5" w14:textId="77777777" w:rsidR="00A476F4" w:rsidRPr="00A476F4" w:rsidRDefault="00A476F4" w:rsidP="00A476F4">
      <w:r w:rsidRPr="00A476F4">
        <w:t>BMA400</w:t>
      </w:r>
    </w:p>
    <w:p w14:paraId="40556C34" w14:textId="77777777" w:rsidR="00A476F4" w:rsidRPr="00A476F4" w:rsidRDefault="00A476F4" w:rsidP="00A476F4">
      <w:r w:rsidRPr="00A476F4">
        <w:t>LIS2DW12</w:t>
      </w:r>
    </w:p>
    <w:p w14:paraId="2824E2E8" w14:textId="77777777" w:rsidR="00A476F4" w:rsidRPr="00A476F4" w:rsidRDefault="00A476F4" w:rsidP="00A476F4">
      <w:r w:rsidRPr="00A476F4">
        <w:t>ADXL362</w:t>
      </w:r>
    </w:p>
    <w:p w14:paraId="2A2193DB" w14:textId="77777777" w:rsidR="00A476F4" w:rsidRPr="00A476F4" w:rsidRDefault="00A476F4" w:rsidP="00A476F4">
      <w:r w:rsidRPr="00A476F4">
        <w:t>LIS3DH reference only if available</w:t>
      </w:r>
    </w:p>
    <w:p w14:paraId="65320D86" w14:textId="77777777" w:rsidR="00A476F4" w:rsidRPr="00A476F4" w:rsidRDefault="00A476F4" w:rsidP="00A476F4">
      <w:r w:rsidRPr="00A476F4">
        <w:t>Decision rules:</w:t>
      </w:r>
    </w:p>
    <w:p w14:paraId="4C3DCD22" w14:textId="77777777" w:rsidR="00A476F4" w:rsidRPr="00A476F4" w:rsidRDefault="00A476F4" w:rsidP="00A476F4">
      <w:r w:rsidRPr="00A476F4">
        <w:t>If BMA400 detects events reliably and power is acceptable:</w:t>
      </w:r>
    </w:p>
    <w:p w14:paraId="79F36A10" w14:textId="77777777" w:rsidR="00A476F4" w:rsidRPr="00A476F4" w:rsidRDefault="00A476F4" w:rsidP="00A476F4">
      <w:r w:rsidRPr="00A476F4">
        <w:t xml:space="preserve">    Select BMA400</w:t>
      </w:r>
    </w:p>
    <w:p w14:paraId="0A38EA6B" w14:textId="77777777" w:rsidR="00A476F4" w:rsidRPr="00A476F4" w:rsidRDefault="00A476F4" w:rsidP="00A476F4"/>
    <w:p w14:paraId="4485AF10" w14:textId="77777777" w:rsidR="00A476F4" w:rsidRPr="00A476F4" w:rsidRDefault="00A476F4" w:rsidP="00A476F4">
      <w:r w:rsidRPr="00A476F4">
        <w:t>If BMA400 availability or noise performance is not acceptable:</w:t>
      </w:r>
    </w:p>
    <w:p w14:paraId="5799C863" w14:textId="77777777" w:rsidR="00A476F4" w:rsidRPr="00A476F4" w:rsidRDefault="00A476F4" w:rsidP="00A476F4">
      <w:r w:rsidRPr="00A476F4">
        <w:t xml:space="preserve">    Test LIS2DW12 as backup</w:t>
      </w:r>
    </w:p>
    <w:p w14:paraId="41A9540F" w14:textId="77777777" w:rsidR="00A476F4" w:rsidRPr="00A476F4" w:rsidRDefault="00A476F4" w:rsidP="00A476F4"/>
    <w:p w14:paraId="180A91FA" w14:textId="77777777" w:rsidR="00A476F4" w:rsidRPr="00A476F4" w:rsidRDefault="00A476F4" w:rsidP="00A476F4">
      <w:r w:rsidRPr="00A476F4">
        <w:t>If average current is still too high:</w:t>
      </w:r>
    </w:p>
    <w:p w14:paraId="688EE515" w14:textId="77777777" w:rsidR="00A476F4" w:rsidRPr="00A476F4" w:rsidRDefault="00A476F4" w:rsidP="00A476F4">
      <w:r w:rsidRPr="00A476F4">
        <w:t xml:space="preserve">    Benchmark ADXL362</w:t>
      </w:r>
    </w:p>
    <w:p w14:paraId="4CF7387C" w14:textId="77777777" w:rsidR="00A476F4" w:rsidRPr="00A476F4" w:rsidRDefault="00A476F4" w:rsidP="00A476F4"/>
    <w:p w14:paraId="433ECF6E" w14:textId="77777777" w:rsidR="00A476F4" w:rsidRPr="00A476F4" w:rsidRDefault="00A476F4" w:rsidP="00A476F4">
      <w:r w:rsidRPr="00A476F4">
        <w:t>If only LIS3DH works in existing code:</w:t>
      </w:r>
    </w:p>
    <w:p w14:paraId="5BA87564" w14:textId="77777777" w:rsidR="00A476F4" w:rsidRPr="00A476F4" w:rsidRDefault="00A476F4" w:rsidP="00A476F4">
      <w:r w:rsidRPr="00A476F4">
        <w:t xml:space="preserve">    Use it temporarily, but do not freeze final design around it</w:t>
      </w:r>
    </w:p>
    <w:p w14:paraId="68AC73A3" w14:textId="77777777" w:rsidR="00A476F4" w:rsidRPr="00A476F4" w:rsidRDefault="00A476F4" w:rsidP="00A476F4">
      <w:pPr>
        <w:rPr>
          <w:b/>
          <w:bCs/>
        </w:rPr>
      </w:pPr>
      <w:r w:rsidRPr="00A476F4">
        <w:rPr>
          <w:b/>
          <w:bCs/>
        </w:rPr>
        <w:t>16.3 Field Prototype Phase</w:t>
      </w:r>
    </w:p>
    <w:p w14:paraId="3ADD2D26" w14:textId="77777777" w:rsidR="00A476F4" w:rsidRPr="00A476F4" w:rsidRDefault="00A476F4" w:rsidP="00A476F4">
      <w:r w:rsidRPr="00A476F4">
        <w:t>Install multiple units with the selected accelerometer and log:</w:t>
      </w:r>
    </w:p>
    <w:p w14:paraId="5219EB16" w14:textId="77777777" w:rsidR="00A476F4" w:rsidRPr="00A476F4" w:rsidRDefault="00A476F4" w:rsidP="00A476F4">
      <w:pPr>
        <w:numPr>
          <w:ilvl w:val="0"/>
          <w:numId w:val="22"/>
        </w:numPr>
      </w:pPr>
      <w:r w:rsidRPr="00A476F4">
        <w:t>Battery voltage</w:t>
      </w:r>
    </w:p>
    <w:p w14:paraId="475C947E" w14:textId="77777777" w:rsidR="00A476F4" w:rsidRPr="00A476F4" w:rsidRDefault="00A476F4" w:rsidP="00A476F4">
      <w:pPr>
        <w:numPr>
          <w:ilvl w:val="0"/>
          <w:numId w:val="22"/>
        </w:numPr>
      </w:pPr>
      <w:r w:rsidRPr="00A476F4">
        <w:t>Internal temperature</w:t>
      </w:r>
    </w:p>
    <w:p w14:paraId="45B97606" w14:textId="77777777" w:rsidR="00A476F4" w:rsidRPr="00A476F4" w:rsidRDefault="00A476F4" w:rsidP="00A476F4">
      <w:pPr>
        <w:numPr>
          <w:ilvl w:val="0"/>
          <w:numId w:val="22"/>
        </w:numPr>
      </w:pPr>
      <w:r w:rsidRPr="00A476F4">
        <w:t>Accelerometer wake events</w:t>
      </w:r>
    </w:p>
    <w:p w14:paraId="76F18C42" w14:textId="77777777" w:rsidR="00A476F4" w:rsidRPr="00A476F4" w:rsidRDefault="00A476F4" w:rsidP="00A476F4">
      <w:pPr>
        <w:numPr>
          <w:ilvl w:val="0"/>
          <w:numId w:val="22"/>
        </w:numPr>
      </w:pPr>
      <w:r w:rsidRPr="00A476F4">
        <w:t>Piezo wake events</w:t>
      </w:r>
    </w:p>
    <w:p w14:paraId="2B9EB624" w14:textId="77777777" w:rsidR="00A476F4" w:rsidRPr="00A476F4" w:rsidRDefault="00A476F4" w:rsidP="00A476F4">
      <w:pPr>
        <w:numPr>
          <w:ilvl w:val="0"/>
          <w:numId w:val="22"/>
        </w:numPr>
      </w:pPr>
      <w:r w:rsidRPr="00A476F4">
        <w:t>Raw vibration samples</w:t>
      </w:r>
    </w:p>
    <w:p w14:paraId="02BE47CB" w14:textId="77777777" w:rsidR="00A476F4" w:rsidRPr="00A476F4" w:rsidRDefault="00A476F4" w:rsidP="00A476F4">
      <w:pPr>
        <w:numPr>
          <w:ilvl w:val="0"/>
          <w:numId w:val="22"/>
        </w:numPr>
      </w:pPr>
      <w:r w:rsidRPr="00A476F4">
        <w:t>LoRa messages</w:t>
      </w:r>
    </w:p>
    <w:p w14:paraId="58D4D983" w14:textId="77777777" w:rsidR="00A476F4" w:rsidRPr="00A476F4" w:rsidRDefault="00A476F4" w:rsidP="00A476F4">
      <w:pPr>
        <w:numPr>
          <w:ilvl w:val="0"/>
          <w:numId w:val="22"/>
        </w:numPr>
      </w:pPr>
      <w:r w:rsidRPr="00A476F4">
        <w:t>False detections</w:t>
      </w:r>
    </w:p>
    <w:p w14:paraId="78A95B38" w14:textId="77777777" w:rsidR="00A476F4" w:rsidRPr="00A476F4" w:rsidRDefault="00A476F4" w:rsidP="00A476F4">
      <w:pPr>
        <w:numPr>
          <w:ilvl w:val="0"/>
          <w:numId w:val="22"/>
        </w:numPr>
      </w:pPr>
      <w:r w:rsidRPr="00A476F4">
        <w:t>Missed detections</w:t>
      </w:r>
    </w:p>
    <w:p w14:paraId="141D6204" w14:textId="77777777" w:rsidR="00A476F4" w:rsidRPr="00A476F4" w:rsidRDefault="00A476F4" w:rsidP="00A476F4">
      <w:pPr>
        <w:numPr>
          <w:ilvl w:val="0"/>
          <w:numId w:val="22"/>
        </w:numPr>
      </w:pPr>
      <w:r w:rsidRPr="00A476F4">
        <w:t>Daily energy consumption</w:t>
      </w:r>
    </w:p>
    <w:p w14:paraId="4645F1DE" w14:textId="77777777" w:rsidR="00A476F4" w:rsidRPr="00A476F4" w:rsidRDefault="00A476F4" w:rsidP="00A476F4">
      <w:pPr>
        <w:numPr>
          <w:ilvl w:val="0"/>
          <w:numId w:val="22"/>
        </w:numPr>
      </w:pPr>
      <w:r w:rsidRPr="00A476F4">
        <w:t>Environmental conditions</w:t>
      </w:r>
    </w:p>
    <w:p w14:paraId="045CB741" w14:textId="77777777" w:rsidR="00A476F4" w:rsidRPr="00A476F4" w:rsidRDefault="00A476F4" w:rsidP="00A476F4">
      <w:pPr>
        <w:rPr>
          <w:b/>
          <w:bCs/>
        </w:rPr>
      </w:pPr>
      <w:r w:rsidRPr="00A476F4">
        <w:rPr>
          <w:b/>
          <w:bCs/>
        </w:rPr>
        <w:t>16.4 Product Design Phase</w:t>
      </w:r>
    </w:p>
    <w:p w14:paraId="73EEF7C6" w14:textId="77777777" w:rsidR="00A476F4" w:rsidRPr="00A476F4" w:rsidRDefault="00A476F4" w:rsidP="00A476F4">
      <w:r w:rsidRPr="00A476F4">
        <w:t>Before productization:</w:t>
      </w:r>
    </w:p>
    <w:p w14:paraId="31A46BDB" w14:textId="77777777" w:rsidR="00A476F4" w:rsidRPr="00A476F4" w:rsidRDefault="00A476F4" w:rsidP="00A476F4">
      <w:pPr>
        <w:numPr>
          <w:ilvl w:val="0"/>
          <w:numId w:val="23"/>
        </w:numPr>
      </w:pPr>
      <w:r w:rsidRPr="00A476F4">
        <w:t>Freeze accelerometer selection</w:t>
      </w:r>
    </w:p>
    <w:p w14:paraId="0BCA6D07" w14:textId="77777777" w:rsidR="00A476F4" w:rsidRPr="00A476F4" w:rsidRDefault="00A476F4" w:rsidP="00A476F4">
      <w:pPr>
        <w:numPr>
          <w:ilvl w:val="0"/>
          <w:numId w:val="23"/>
        </w:numPr>
      </w:pPr>
      <w:r w:rsidRPr="00A476F4">
        <w:t>Confirm lifecycle status</w:t>
      </w:r>
    </w:p>
    <w:p w14:paraId="6FC56F6B" w14:textId="77777777" w:rsidR="00A476F4" w:rsidRPr="00A476F4" w:rsidRDefault="00A476F4" w:rsidP="00A476F4">
      <w:pPr>
        <w:numPr>
          <w:ilvl w:val="0"/>
          <w:numId w:val="23"/>
        </w:numPr>
      </w:pPr>
      <w:r w:rsidRPr="00A476F4">
        <w:t>Confirm tariff/import cost</w:t>
      </w:r>
    </w:p>
    <w:p w14:paraId="04505FD3" w14:textId="77777777" w:rsidR="00A476F4" w:rsidRPr="00A476F4" w:rsidRDefault="00A476F4" w:rsidP="00A476F4">
      <w:pPr>
        <w:numPr>
          <w:ilvl w:val="0"/>
          <w:numId w:val="23"/>
        </w:numPr>
      </w:pPr>
      <w:r w:rsidRPr="00A476F4">
        <w:t>Confirm alternate supplier path</w:t>
      </w:r>
    </w:p>
    <w:p w14:paraId="1A78D02F" w14:textId="77777777" w:rsidR="00A476F4" w:rsidRPr="00A476F4" w:rsidRDefault="00A476F4" w:rsidP="00A476F4">
      <w:pPr>
        <w:numPr>
          <w:ilvl w:val="0"/>
          <w:numId w:val="23"/>
        </w:numPr>
      </w:pPr>
      <w:r w:rsidRPr="00A476F4">
        <w:t>Confirm PCB assembly capability for package size</w:t>
      </w:r>
    </w:p>
    <w:p w14:paraId="27D76D33" w14:textId="77777777" w:rsidR="00A476F4" w:rsidRPr="00A476F4" w:rsidRDefault="00A476F4" w:rsidP="00A476F4">
      <w:pPr>
        <w:numPr>
          <w:ilvl w:val="0"/>
          <w:numId w:val="23"/>
        </w:numPr>
      </w:pPr>
      <w:r w:rsidRPr="00A476F4">
        <w:t>Validate firmware driver</w:t>
      </w:r>
    </w:p>
    <w:p w14:paraId="0E84F401" w14:textId="77777777" w:rsidR="00A476F4" w:rsidRPr="00A476F4" w:rsidRDefault="00A476F4" w:rsidP="00A476F4">
      <w:pPr>
        <w:numPr>
          <w:ilvl w:val="0"/>
          <w:numId w:val="23"/>
        </w:numPr>
      </w:pPr>
      <w:r w:rsidRPr="00A476F4">
        <w:lastRenderedPageBreak/>
        <w:t>Validate enclosure mechanical coupling</w:t>
      </w:r>
    </w:p>
    <w:p w14:paraId="1D917FDD" w14:textId="77777777" w:rsidR="00A476F4" w:rsidRPr="00A476F4" w:rsidRDefault="00A476F4" w:rsidP="00A476F4">
      <w:pPr>
        <w:numPr>
          <w:ilvl w:val="0"/>
          <w:numId w:val="23"/>
        </w:numPr>
      </w:pPr>
      <w:r w:rsidRPr="00A476F4">
        <w:t>Validate low-power mode</w:t>
      </w:r>
    </w:p>
    <w:p w14:paraId="71E30F48" w14:textId="77777777" w:rsidR="00A476F4" w:rsidRPr="00A476F4" w:rsidRDefault="00A476F4" w:rsidP="00A476F4">
      <w:pPr>
        <w:numPr>
          <w:ilvl w:val="0"/>
          <w:numId w:val="23"/>
        </w:numPr>
      </w:pPr>
      <w:r w:rsidRPr="00A476F4">
        <w:t>Validate thermal behavior</w:t>
      </w:r>
    </w:p>
    <w:p w14:paraId="2ECE40BB" w14:textId="77777777" w:rsidR="00A476F4" w:rsidRPr="00A476F4" w:rsidRDefault="00A476F4" w:rsidP="00A476F4">
      <w:pPr>
        <w:numPr>
          <w:ilvl w:val="0"/>
          <w:numId w:val="23"/>
        </w:numPr>
      </w:pPr>
      <w:r w:rsidRPr="00A476F4">
        <w:t>Validate field detection accuracy</w:t>
      </w:r>
    </w:p>
    <w:p w14:paraId="39961E46" w14:textId="77777777" w:rsidR="00A476F4" w:rsidRDefault="00A476F4" w:rsidP="00A476F4">
      <w:pPr>
        <w:numPr>
          <w:ilvl w:val="0"/>
          <w:numId w:val="23"/>
        </w:numPr>
      </w:pPr>
      <w:r w:rsidRPr="00A476F4">
        <w:t>Prepare BOM risk analysis</w:t>
      </w:r>
    </w:p>
    <w:p w14:paraId="45260F11" w14:textId="77777777" w:rsidR="00452ED7" w:rsidRDefault="00452ED7" w:rsidP="00452ED7"/>
    <w:p w14:paraId="4F286FD4" w14:textId="77777777" w:rsidR="00452ED7" w:rsidRDefault="00452ED7" w:rsidP="00452ED7"/>
    <w:p w14:paraId="6E241239" w14:textId="77777777" w:rsidR="00452ED7" w:rsidRPr="00A476F4" w:rsidRDefault="00452ED7" w:rsidP="00452ED7"/>
    <w:p w14:paraId="4F144330" w14:textId="77777777" w:rsidR="00A476F4" w:rsidRPr="00A476F4" w:rsidRDefault="00A476F4" w:rsidP="00A476F4">
      <w:pPr>
        <w:rPr>
          <w:b/>
          <w:bCs/>
        </w:rPr>
      </w:pPr>
      <w:r w:rsidRPr="00A476F4">
        <w:rPr>
          <w:b/>
          <w:bCs/>
        </w:rPr>
        <w:t>17. Final Recommendation</w:t>
      </w:r>
    </w:p>
    <w:p w14:paraId="57626785" w14:textId="77777777" w:rsidR="00A476F4" w:rsidRPr="00A476F4" w:rsidRDefault="00A476F4" w:rsidP="00A476F4">
      <w:r w:rsidRPr="00A476F4">
        <w:t>For the current smart road reflector project, the recommended accelerometer strategy is:</w:t>
      </w:r>
    </w:p>
    <w:p w14:paraId="752A4669" w14:textId="77777777" w:rsidR="00A476F4" w:rsidRPr="00452ED7" w:rsidRDefault="00A476F4" w:rsidP="00A476F4">
      <w:pPr>
        <w:rPr>
          <w:highlight w:val="yellow"/>
        </w:rPr>
      </w:pPr>
      <w:r w:rsidRPr="00452ED7">
        <w:rPr>
          <w:highlight w:val="yellow"/>
        </w:rPr>
        <w:t>Primary selection:</w:t>
      </w:r>
    </w:p>
    <w:p w14:paraId="71DC15F7" w14:textId="77777777" w:rsidR="00A476F4" w:rsidRPr="00A476F4" w:rsidRDefault="00A476F4" w:rsidP="00A476F4">
      <w:r w:rsidRPr="00452ED7">
        <w:rPr>
          <w:highlight w:val="yellow"/>
        </w:rPr>
        <w:t>BMA400</w:t>
      </w:r>
    </w:p>
    <w:p w14:paraId="23438D42" w14:textId="77777777" w:rsidR="00A476F4" w:rsidRPr="00A476F4" w:rsidRDefault="00A476F4" w:rsidP="00A476F4"/>
    <w:p w14:paraId="718EDF6F" w14:textId="77777777" w:rsidR="00A476F4" w:rsidRPr="00A476F4" w:rsidRDefault="00A476F4" w:rsidP="00A476F4">
      <w:r w:rsidRPr="00A476F4">
        <w:t>Backup selection:</w:t>
      </w:r>
    </w:p>
    <w:p w14:paraId="111EA9F3" w14:textId="77777777" w:rsidR="00A476F4" w:rsidRPr="00A476F4" w:rsidRDefault="00A476F4" w:rsidP="00A476F4">
      <w:r w:rsidRPr="00A476F4">
        <w:t>LIS2DW12</w:t>
      </w:r>
    </w:p>
    <w:p w14:paraId="606A963C" w14:textId="77777777" w:rsidR="00A476F4" w:rsidRPr="00A476F4" w:rsidRDefault="00A476F4" w:rsidP="00A476F4"/>
    <w:p w14:paraId="74125628" w14:textId="77777777" w:rsidR="00A476F4" w:rsidRPr="00452ED7" w:rsidRDefault="00A476F4" w:rsidP="00A476F4">
      <w:pPr>
        <w:rPr>
          <w:highlight w:val="yellow"/>
        </w:rPr>
      </w:pPr>
      <w:r w:rsidRPr="00452ED7">
        <w:rPr>
          <w:highlight w:val="yellow"/>
        </w:rPr>
        <w:t>Premium low-power benchmark:</w:t>
      </w:r>
    </w:p>
    <w:p w14:paraId="7E803EFA" w14:textId="77777777" w:rsidR="00A476F4" w:rsidRPr="00A476F4" w:rsidRDefault="00A476F4" w:rsidP="00A476F4">
      <w:r w:rsidRPr="00452ED7">
        <w:rPr>
          <w:highlight w:val="yellow"/>
        </w:rPr>
        <w:t>ADXL362</w:t>
      </w:r>
    </w:p>
    <w:p w14:paraId="18FD062B" w14:textId="77777777" w:rsidR="00A476F4" w:rsidRPr="00A476F4" w:rsidRDefault="00A476F4" w:rsidP="00A476F4"/>
    <w:p w14:paraId="3DE25126" w14:textId="77777777" w:rsidR="00A476F4" w:rsidRPr="00A476F4" w:rsidRDefault="00A476F4" w:rsidP="00A476F4">
      <w:r w:rsidRPr="00A476F4">
        <w:t>Rejected for final product:</w:t>
      </w:r>
    </w:p>
    <w:p w14:paraId="2E4FFB1E" w14:textId="77777777" w:rsidR="00A476F4" w:rsidRPr="00A476F4" w:rsidRDefault="00A476F4" w:rsidP="00A476F4">
      <w:r w:rsidRPr="00A476F4">
        <w:t>LIS3DH</w:t>
      </w:r>
    </w:p>
    <w:p w14:paraId="4D617F58" w14:textId="77777777" w:rsidR="00A476F4" w:rsidRPr="00A476F4" w:rsidRDefault="00A476F4" w:rsidP="00A476F4">
      <w:r w:rsidRPr="00452ED7">
        <w:rPr>
          <w:highlight w:val="yellow"/>
        </w:rPr>
        <w:t xml:space="preserve">The BMA400 should be selected </w:t>
      </w:r>
      <w:proofErr w:type="gramStart"/>
      <w:r w:rsidRPr="00452ED7">
        <w:rPr>
          <w:highlight w:val="yellow"/>
        </w:rPr>
        <w:t>for</w:t>
      </w:r>
      <w:proofErr w:type="gramEnd"/>
      <w:r w:rsidRPr="00452ED7">
        <w:rPr>
          <w:highlight w:val="yellow"/>
        </w:rPr>
        <w:t xml:space="preserve"> the first serious prototype because it offers the best balance of low power, cost, size, availability, interface flexibility, and environmental suitability.</w:t>
      </w:r>
    </w:p>
    <w:p w14:paraId="305F3DD1" w14:textId="77777777" w:rsidR="00A476F4" w:rsidRPr="00A476F4" w:rsidRDefault="00A476F4" w:rsidP="00A476F4">
      <w:r w:rsidRPr="00A476F4">
        <w:t xml:space="preserve">The LIS2DW12 should remain as a backup option because it provides similar low-power capabilities and keeps </w:t>
      </w:r>
      <w:proofErr w:type="gramStart"/>
      <w:r w:rsidRPr="00A476F4">
        <w:t>an</w:t>
      </w:r>
      <w:proofErr w:type="gramEnd"/>
      <w:r w:rsidRPr="00A476F4">
        <w:t xml:space="preserve"> STMicroelectronics path available.</w:t>
      </w:r>
    </w:p>
    <w:p w14:paraId="50D35583" w14:textId="77777777" w:rsidR="00A476F4" w:rsidRPr="00A476F4" w:rsidRDefault="00A476F4" w:rsidP="00A476F4">
      <w:r w:rsidRPr="00452ED7">
        <w:rPr>
          <w:highlight w:val="yellow"/>
        </w:rPr>
        <w:lastRenderedPageBreak/>
        <w:t>The ADXL362 should be used only if the project requires maximum energy optimization and the higher cost can be justified by reducing battery size, solar panel size, or maintenance interval.</w:t>
      </w:r>
    </w:p>
    <w:p w14:paraId="56847395" w14:textId="77777777" w:rsidR="00A476F4" w:rsidRPr="00A476F4" w:rsidRDefault="00A476F4" w:rsidP="00A476F4">
      <w:r w:rsidRPr="00A476F4">
        <w:t>The LIS3DH should not be used in the final product due to obsolescence and sourcing risk, even though it remains useful as a reference sensor for early experiments.</w:t>
      </w:r>
    </w:p>
    <w:p w14:paraId="6EE99D2B" w14:textId="77777777" w:rsidR="00A476F4" w:rsidRDefault="00A476F4"/>
    <w:sectPr w:rsidR="00A476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16AF2"/>
    <w:multiLevelType w:val="multilevel"/>
    <w:tmpl w:val="3D2A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C0D52"/>
    <w:multiLevelType w:val="multilevel"/>
    <w:tmpl w:val="54BC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879A0"/>
    <w:multiLevelType w:val="multilevel"/>
    <w:tmpl w:val="A084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91C91"/>
    <w:multiLevelType w:val="multilevel"/>
    <w:tmpl w:val="57A0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5148B"/>
    <w:multiLevelType w:val="multilevel"/>
    <w:tmpl w:val="A3DE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92BDE"/>
    <w:multiLevelType w:val="multilevel"/>
    <w:tmpl w:val="3680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11FFD"/>
    <w:multiLevelType w:val="multilevel"/>
    <w:tmpl w:val="EC86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BF46A9"/>
    <w:multiLevelType w:val="multilevel"/>
    <w:tmpl w:val="0BB8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860A2"/>
    <w:multiLevelType w:val="multilevel"/>
    <w:tmpl w:val="C376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60D1C"/>
    <w:multiLevelType w:val="multilevel"/>
    <w:tmpl w:val="1C461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6979F1"/>
    <w:multiLevelType w:val="multilevel"/>
    <w:tmpl w:val="B120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BA0A89"/>
    <w:multiLevelType w:val="multilevel"/>
    <w:tmpl w:val="AFEA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241C41"/>
    <w:multiLevelType w:val="multilevel"/>
    <w:tmpl w:val="3A8E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1604FB"/>
    <w:multiLevelType w:val="multilevel"/>
    <w:tmpl w:val="5F8E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0C5564"/>
    <w:multiLevelType w:val="multilevel"/>
    <w:tmpl w:val="6478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C83BF7"/>
    <w:multiLevelType w:val="multilevel"/>
    <w:tmpl w:val="657C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4B2D69"/>
    <w:multiLevelType w:val="multilevel"/>
    <w:tmpl w:val="A8BE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C012EF"/>
    <w:multiLevelType w:val="multilevel"/>
    <w:tmpl w:val="38C0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B51DFF"/>
    <w:multiLevelType w:val="multilevel"/>
    <w:tmpl w:val="E7928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AF516B"/>
    <w:multiLevelType w:val="multilevel"/>
    <w:tmpl w:val="6DE0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BC5C12"/>
    <w:multiLevelType w:val="multilevel"/>
    <w:tmpl w:val="CCF8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9829D0"/>
    <w:multiLevelType w:val="multilevel"/>
    <w:tmpl w:val="A8F6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734533"/>
    <w:multiLevelType w:val="multilevel"/>
    <w:tmpl w:val="FA9E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816100">
    <w:abstractNumId w:val="8"/>
  </w:num>
  <w:num w:numId="2" w16cid:durableId="977078347">
    <w:abstractNumId w:val="22"/>
  </w:num>
  <w:num w:numId="3" w16cid:durableId="1684089891">
    <w:abstractNumId w:val="18"/>
  </w:num>
  <w:num w:numId="4" w16cid:durableId="1233540438">
    <w:abstractNumId w:val="0"/>
  </w:num>
  <w:num w:numId="5" w16cid:durableId="2097630200">
    <w:abstractNumId w:val="3"/>
  </w:num>
  <w:num w:numId="6" w16cid:durableId="1400788337">
    <w:abstractNumId w:val="9"/>
  </w:num>
  <w:num w:numId="7" w16cid:durableId="109712736">
    <w:abstractNumId w:val="14"/>
  </w:num>
  <w:num w:numId="8" w16cid:durableId="52313706">
    <w:abstractNumId w:val="10"/>
  </w:num>
  <w:num w:numId="9" w16cid:durableId="551307498">
    <w:abstractNumId w:val="11"/>
  </w:num>
  <w:num w:numId="10" w16cid:durableId="1610815039">
    <w:abstractNumId w:val="2"/>
  </w:num>
  <w:num w:numId="11" w16cid:durableId="1144350501">
    <w:abstractNumId w:val="6"/>
  </w:num>
  <w:num w:numId="12" w16cid:durableId="1819304918">
    <w:abstractNumId w:val="15"/>
  </w:num>
  <w:num w:numId="13" w16cid:durableId="1610502618">
    <w:abstractNumId w:val="19"/>
  </w:num>
  <w:num w:numId="14" w16cid:durableId="4987288">
    <w:abstractNumId w:val="21"/>
  </w:num>
  <w:num w:numId="15" w16cid:durableId="1874923249">
    <w:abstractNumId w:val="1"/>
  </w:num>
  <w:num w:numId="16" w16cid:durableId="718675496">
    <w:abstractNumId w:val="20"/>
  </w:num>
  <w:num w:numId="17" w16cid:durableId="562764996">
    <w:abstractNumId w:val="7"/>
  </w:num>
  <w:num w:numId="18" w16cid:durableId="1446119362">
    <w:abstractNumId w:val="17"/>
  </w:num>
  <w:num w:numId="19" w16cid:durableId="2097436299">
    <w:abstractNumId w:val="12"/>
  </w:num>
  <w:num w:numId="20" w16cid:durableId="576941785">
    <w:abstractNumId w:val="16"/>
  </w:num>
  <w:num w:numId="21" w16cid:durableId="1215772752">
    <w:abstractNumId w:val="13"/>
  </w:num>
  <w:num w:numId="22" w16cid:durableId="428695655">
    <w:abstractNumId w:val="5"/>
  </w:num>
  <w:num w:numId="23" w16cid:durableId="13007621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6F4"/>
    <w:rsid w:val="0005635E"/>
    <w:rsid w:val="00452ED7"/>
    <w:rsid w:val="00501BEE"/>
    <w:rsid w:val="00A476F4"/>
    <w:rsid w:val="00B24E24"/>
    <w:rsid w:val="00D83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D450F"/>
  <w15:chartTrackingRefBased/>
  <w15:docId w15:val="{94B6D455-0110-4B59-B301-55F4C986F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6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76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76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76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6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6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6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6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6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6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76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76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76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6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6F4"/>
    <w:rPr>
      <w:rFonts w:eastAsiaTheme="majorEastAsia" w:cstheme="majorBidi"/>
      <w:color w:val="272727" w:themeColor="text1" w:themeTint="D8"/>
    </w:rPr>
  </w:style>
  <w:style w:type="paragraph" w:styleId="Title">
    <w:name w:val="Title"/>
    <w:basedOn w:val="Normal"/>
    <w:next w:val="Normal"/>
    <w:link w:val="TitleChar"/>
    <w:uiPriority w:val="10"/>
    <w:qFormat/>
    <w:rsid w:val="00A47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6F4"/>
    <w:pPr>
      <w:spacing w:before="160"/>
      <w:jc w:val="center"/>
    </w:pPr>
    <w:rPr>
      <w:i/>
      <w:iCs/>
      <w:color w:val="404040" w:themeColor="text1" w:themeTint="BF"/>
    </w:rPr>
  </w:style>
  <w:style w:type="character" w:customStyle="1" w:styleId="QuoteChar">
    <w:name w:val="Quote Char"/>
    <w:basedOn w:val="DefaultParagraphFont"/>
    <w:link w:val="Quote"/>
    <w:uiPriority w:val="29"/>
    <w:rsid w:val="00A476F4"/>
    <w:rPr>
      <w:i/>
      <w:iCs/>
      <w:color w:val="404040" w:themeColor="text1" w:themeTint="BF"/>
    </w:rPr>
  </w:style>
  <w:style w:type="paragraph" w:styleId="ListParagraph">
    <w:name w:val="List Paragraph"/>
    <w:basedOn w:val="Normal"/>
    <w:uiPriority w:val="34"/>
    <w:qFormat/>
    <w:rsid w:val="00A476F4"/>
    <w:pPr>
      <w:ind w:left="720"/>
      <w:contextualSpacing/>
    </w:pPr>
  </w:style>
  <w:style w:type="character" w:styleId="IntenseEmphasis">
    <w:name w:val="Intense Emphasis"/>
    <w:basedOn w:val="DefaultParagraphFont"/>
    <w:uiPriority w:val="21"/>
    <w:qFormat/>
    <w:rsid w:val="00A476F4"/>
    <w:rPr>
      <w:i/>
      <w:iCs/>
      <w:color w:val="0F4761" w:themeColor="accent1" w:themeShade="BF"/>
    </w:rPr>
  </w:style>
  <w:style w:type="paragraph" w:styleId="IntenseQuote">
    <w:name w:val="Intense Quote"/>
    <w:basedOn w:val="Normal"/>
    <w:next w:val="Normal"/>
    <w:link w:val="IntenseQuoteChar"/>
    <w:uiPriority w:val="30"/>
    <w:qFormat/>
    <w:rsid w:val="00A476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6F4"/>
    <w:rPr>
      <w:i/>
      <w:iCs/>
      <w:color w:val="0F4761" w:themeColor="accent1" w:themeShade="BF"/>
    </w:rPr>
  </w:style>
  <w:style w:type="character" w:styleId="IntenseReference">
    <w:name w:val="Intense Reference"/>
    <w:basedOn w:val="DefaultParagraphFont"/>
    <w:uiPriority w:val="32"/>
    <w:qFormat/>
    <w:rsid w:val="00A476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23</Pages>
  <Words>2859</Words>
  <Characters>17816</Characters>
  <Application>Microsoft Office Word</Application>
  <DocSecurity>0</DocSecurity>
  <Lines>685</Lines>
  <Paragraphs>646</Paragraphs>
  <ScaleCrop>false</ScaleCrop>
  <Company/>
  <LinksUpToDate>false</LinksUpToDate>
  <CharactersWithSpaces>20029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donaldo Moreno</dc:creator>
  <cp:keywords/>
  <dc:description/>
  <cp:lastModifiedBy>donaldo Moreno</cp:lastModifiedBy>
  <cp:revision>5</cp:revision>
  <dcterms:created xsi:type="dcterms:W3CDTF">2026-06-14T23:11:00Z</dcterms:created>
  <dcterms:modified xsi:type="dcterms:W3CDTF">2026-06-14T23:41:00Z</dcterms:modified>
</cp:coreProperties>
</file>