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E222B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Technical Analysis: Thermal Management &amp; Structural Housing for Smart Road Infrastructure</w:t>
      </w:r>
    </w:p>
    <w:p w14:paraId="32119F4C" w14:textId="2C42C7A4" w:rsidR="00E00EDF" w:rsidRPr="00E00EDF" w:rsidRDefault="00E00EDF" w:rsidP="00E00EDF">
      <w:r w:rsidRPr="00E00EDF">
        <w:rPr>
          <w:b/>
          <w:bCs/>
        </w:rPr>
        <w:t>Document Reference:</w:t>
      </w:r>
      <w:r w:rsidRPr="00E00EDF">
        <w:t xml:space="preserve"> TA-2026-003</w:t>
      </w:r>
      <w:r w:rsidRPr="00E00EDF">
        <w:br/>
      </w:r>
      <w:r w:rsidRPr="00E00EDF">
        <w:rPr>
          <w:b/>
          <w:bCs/>
        </w:rPr>
        <w:t>Project:</w:t>
      </w:r>
      <w:r w:rsidRPr="00E00EDF">
        <w:t xml:space="preserve"> </w:t>
      </w:r>
      <w:proofErr w:type="spellStart"/>
      <w:r w:rsidRPr="00E00EDF">
        <w:t>SmartReflect</w:t>
      </w:r>
      <w:proofErr w:type="spellEnd"/>
      <w:r w:rsidRPr="00E00EDF">
        <w:t xml:space="preserve"> Platform Integration</w:t>
      </w:r>
      <w:r w:rsidRPr="00E00EDF">
        <w:br/>
      </w:r>
      <w:r w:rsidRPr="00E00EDF">
        <w:rPr>
          <w:b/>
          <w:bCs/>
        </w:rPr>
        <w:t>Prepared For:</w:t>
      </w:r>
      <w:r w:rsidRPr="00E00EDF">
        <w:t xml:space="preserve"> Smart Road Reflector Prototype Development</w:t>
      </w:r>
    </w:p>
    <w:p w14:paraId="69190431" w14:textId="77777777" w:rsidR="00E00EDF" w:rsidRPr="00E00EDF" w:rsidRDefault="00E00EDF" w:rsidP="00E00EDF">
      <w:r w:rsidRPr="00E00EDF">
        <w:pict w14:anchorId="2982D39A">
          <v:rect id="_x0000_i1181" style="width:0;height:1.5pt" o:hralign="center" o:hrstd="t" o:hr="t" fillcolor="#a0a0a0" stroked="f"/>
        </w:pict>
      </w:r>
    </w:p>
    <w:p w14:paraId="7FC2C6FB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1. Problem Statement</w:t>
      </w:r>
    </w:p>
    <w:p w14:paraId="6E587CB3" w14:textId="77777777" w:rsidR="00E00EDF" w:rsidRPr="00E00EDF" w:rsidRDefault="00E00EDF" w:rsidP="00E00EDF">
      <w:r w:rsidRPr="00E00EDF">
        <w:t>Autonomous, long-term deployment of smart pavement intelligence nodes requires a highly optimized physical housing. The system must operate reliably in harsh outdoor roadway environments while maintaining structural integrity, sensor performance, RF communication reliability, and long-term energy autonomy.</w:t>
      </w:r>
    </w:p>
    <w:p w14:paraId="53B4C00F" w14:textId="77777777" w:rsidR="00E00EDF" w:rsidRPr="00E00EDF" w:rsidRDefault="00E00EDF" w:rsidP="00E00EDF">
      <w:r w:rsidRPr="00E00EDF">
        <w:t>The primary engineering challenge is to identify the best road reflector housing architecture that balances the following competing requirements:</w:t>
      </w:r>
    </w:p>
    <w:p w14:paraId="5838E1FB" w14:textId="77777777" w:rsidR="00E00EDF" w:rsidRPr="00E00EDF" w:rsidRDefault="00E00EDF" w:rsidP="00E00EDF">
      <w:pPr>
        <w:numPr>
          <w:ilvl w:val="0"/>
          <w:numId w:val="1"/>
        </w:numPr>
      </w:pPr>
      <w:r w:rsidRPr="00E00EDF">
        <w:t>Cost</w:t>
      </w:r>
    </w:p>
    <w:p w14:paraId="19422E8E" w14:textId="77777777" w:rsidR="00E00EDF" w:rsidRPr="00E00EDF" w:rsidRDefault="00E00EDF" w:rsidP="00E00EDF">
      <w:pPr>
        <w:numPr>
          <w:ilvl w:val="0"/>
          <w:numId w:val="1"/>
        </w:numPr>
      </w:pPr>
      <w:r w:rsidRPr="00E00EDF">
        <w:t>Physical size</w:t>
      </w:r>
    </w:p>
    <w:p w14:paraId="1B00C54B" w14:textId="77777777" w:rsidR="00E00EDF" w:rsidRPr="00E00EDF" w:rsidRDefault="00E00EDF" w:rsidP="00E00EDF">
      <w:pPr>
        <w:numPr>
          <w:ilvl w:val="0"/>
          <w:numId w:val="1"/>
        </w:numPr>
      </w:pPr>
      <w:r w:rsidRPr="00E00EDF">
        <w:t>Internal volume</w:t>
      </w:r>
    </w:p>
    <w:p w14:paraId="079DA192" w14:textId="77777777" w:rsidR="00E00EDF" w:rsidRPr="00E00EDF" w:rsidRDefault="00E00EDF" w:rsidP="00E00EDF">
      <w:pPr>
        <w:numPr>
          <w:ilvl w:val="0"/>
          <w:numId w:val="1"/>
        </w:numPr>
      </w:pPr>
      <w:r w:rsidRPr="00E00EDF">
        <w:t>Mechanical strength</w:t>
      </w:r>
    </w:p>
    <w:p w14:paraId="454C10EA" w14:textId="77777777" w:rsidR="00E00EDF" w:rsidRPr="00E00EDF" w:rsidRDefault="00E00EDF" w:rsidP="00E00EDF">
      <w:pPr>
        <w:numPr>
          <w:ilvl w:val="0"/>
          <w:numId w:val="1"/>
        </w:numPr>
      </w:pPr>
      <w:r w:rsidRPr="00E00EDF">
        <w:t>Material durability</w:t>
      </w:r>
    </w:p>
    <w:p w14:paraId="1231C7AA" w14:textId="77777777" w:rsidR="00E00EDF" w:rsidRPr="00E00EDF" w:rsidRDefault="00E00EDF" w:rsidP="00E00EDF">
      <w:pPr>
        <w:numPr>
          <w:ilvl w:val="0"/>
          <w:numId w:val="1"/>
        </w:numPr>
      </w:pPr>
      <w:r w:rsidRPr="00E00EDF">
        <w:t>RF signal transmission</w:t>
      </w:r>
    </w:p>
    <w:p w14:paraId="1AC57264" w14:textId="77777777" w:rsidR="00E00EDF" w:rsidRPr="00E00EDF" w:rsidRDefault="00E00EDF" w:rsidP="00E00EDF">
      <w:pPr>
        <w:numPr>
          <w:ilvl w:val="0"/>
          <w:numId w:val="1"/>
        </w:numPr>
      </w:pPr>
      <w:r w:rsidRPr="00E00EDF">
        <w:t>Solar exposure</w:t>
      </w:r>
    </w:p>
    <w:p w14:paraId="23C2318F" w14:textId="77777777" w:rsidR="00E00EDF" w:rsidRPr="00E00EDF" w:rsidRDefault="00E00EDF" w:rsidP="00E00EDF">
      <w:pPr>
        <w:numPr>
          <w:ilvl w:val="0"/>
          <w:numId w:val="1"/>
        </w:numPr>
      </w:pPr>
      <w:r w:rsidRPr="00E00EDF">
        <w:t>Thermal protection</w:t>
      </w:r>
    </w:p>
    <w:p w14:paraId="6BF3FC82" w14:textId="77777777" w:rsidR="00E00EDF" w:rsidRPr="00E00EDF" w:rsidRDefault="00E00EDF" w:rsidP="00E00EDF">
      <w:pPr>
        <w:numPr>
          <w:ilvl w:val="0"/>
          <w:numId w:val="1"/>
        </w:numPr>
      </w:pPr>
      <w:r w:rsidRPr="00E00EDF">
        <w:t>Battery safety</w:t>
      </w:r>
    </w:p>
    <w:p w14:paraId="0A2B04F6" w14:textId="77777777" w:rsidR="00E00EDF" w:rsidRPr="00E00EDF" w:rsidRDefault="00E00EDF" w:rsidP="00E00EDF">
      <w:pPr>
        <w:numPr>
          <w:ilvl w:val="0"/>
          <w:numId w:val="1"/>
        </w:numPr>
      </w:pPr>
      <w:r w:rsidRPr="00E00EDF">
        <w:t>Cold-weather operation</w:t>
      </w:r>
    </w:p>
    <w:p w14:paraId="2F69FD0D" w14:textId="77777777" w:rsidR="00E00EDF" w:rsidRPr="00E00EDF" w:rsidRDefault="00E00EDF" w:rsidP="00E00EDF">
      <w:pPr>
        <w:numPr>
          <w:ilvl w:val="0"/>
          <w:numId w:val="1"/>
        </w:numPr>
      </w:pPr>
      <w:r w:rsidRPr="00E00EDF">
        <w:t>Summer heat rejection</w:t>
      </w:r>
    </w:p>
    <w:p w14:paraId="101DB198" w14:textId="77777777" w:rsidR="00E00EDF" w:rsidRPr="00E00EDF" w:rsidRDefault="00E00EDF" w:rsidP="00E00EDF">
      <w:pPr>
        <w:numPr>
          <w:ilvl w:val="0"/>
          <w:numId w:val="1"/>
        </w:numPr>
      </w:pPr>
      <w:r w:rsidRPr="00E00EDF">
        <w:t>Water and salt resistance</w:t>
      </w:r>
    </w:p>
    <w:p w14:paraId="5E32CDD6" w14:textId="77777777" w:rsidR="00E00EDF" w:rsidRPr="00E00EDF" w:rsidRDefault="00E00EDF" w:rsidP="00E00EDF">
      <w:pPr>
        <w:numPr>
          <w:ilvl w:val="0"/>
          <w:numId w:val="1"/>
        </w:numPr>
      </w:pPr>
      <w:r w:rsidRPr="00E00EDF">
        <w:t>Snowplow compatibility</w:t>
      </w:r>
    </w:p>
    <w:p w14:paraId="5E0F7EBB" w14:textId="77777777" w:rsidR="00E00EDF" w:rsidRPr="00E00EDF" w:rsidRDefault="00E00EDF" w:rsidP="00E00EDF">
      <w:pPr>
        <w:numPr>
          <w:ilvl w:val="0"/>
          <w:numId w:val="1"/>
        </w:numPr>
      </w:pPr>
      <w:r w:rsidRPr="00E00EDF">
        <w:t>Installation complexity</w:t>
      </w:r>
    </w:p>
    <w:p w14:paraId="137DACAB" w14:textId="77777777" w:rsidR="00E00EDF" w:rsidRPr="00E00EDF" w:rsidRDefault="00E00EDF" w:rsidP="00E00EDF">
      <w:pPr>
        <w:numPr>
          <w:ilvl w:val="0"/>
          <w:numId w:val="1"/>
        </w:numPr>
      </w:pPr>
      <w:r w:rsidRPr="00E00EDF">
        <w:t>Manufacturability</w:t>
      </w:r>
    </w:p>
    <w:p w14:paraId="5755E2B4" w14:textId="77777777" w:rsidR="00E00EDF" w:rsidRPr="00E00EDF" w:rsidRDefault="00E00EDF" w:rsidP="00E00EDF">
      <w:pPr>
        <w:numPr>
          <w:ilvl w:val="0"/>
          <w:numId w:val="1"/>
        </w:numPr>
      </w:pPr>
      <w:r w:rsidRPr="00E00EDF">
        <w:lastRenderedPageBreak/>
        <w:t>Long-term serviceability</w:t>
      </w:r>
    </w:p>
    <w:p w14:paraId="14E6F147" w14:textId="77777777" w:rsidR="00E00EDF" w:rsidRPr="00E00EDF" w:rsidRDefault="00E00EDF" w:rsidP="00E00EDF">
      <w:r w:rsidRPr="00E00EDF">
        <w:t>The housing must support a complete embedded system, including:</w:t>
      </w:r>
    </w:p>
    <w:p w14:paraId="7AC2FB1E" w14:textId="77777777" w:rsidR="00E00EDF" w:rsidRPr="00E00EDF" w:rsidRDefault="00E00EDF" w:rsidP="00E00EDF">
      <w:pPr>
        <w:numPr>
          <w:ilvl w:val="0"/>
          <w:numId w:val="2"/>
        </w:numPr>
      </w:pPr>
      <w:proofErr w:type="spellStart"/>
      <w:r w:rsidRPr="00E00EDF">
        <w:t>LiFePO</w:t>
      </w:r>
      <w:proofErr w:type="spellEnd"/>
      <w:r w:rsidRPr="00E00EDF">
        <w:t>₄ 18650 battery</w:t>
      </w:r>
    </w:p>
    <w:p w14:paraId="2528B54C" w14:textId="77777777" w:rsidR="00E00EDF" w:rsidRPr="00E00EDF" w:rsidRDefault="00E00EDF" w:rsidP="00E00EDF">
      <w:pPr>
        <w:numPr>
          <w:ilvl w:val="0"/>
          <w:numId w:val="2"/>
        </w:numPr>
      </w:pPr>
      <w:r w:rsidRPr="00E00EDF">
        <w:t xml:space="preserve">CN3058E </w:t>
      </w:r>
      <w:proofErr w:type="spellStart"/>
      <w:r w:rsidRPr="00E00EDF">
        <w:t>LiFePO</w:t>
      </w:r>
      <w:proofErr w:type="spellEnd"/>
      <w:r w:rsidRPr="00E00EDF">
        <w:t>₄ charger</w:t>
      </w:r>
    </w:p>
    <w:p w14:paraId="25BFE0C7" w14:textId="77777777" w:rsidR="00E00EDF" w:rsidRPr="00E00EDF" w:rsidRDefault="00E00EDF" w:rsidP="00E00EDF">
      <w:pPr>
        <w:numPr>
          <w:ilvl w:val="0"/>
          <w:numId w:val="2"/>
        </w:numPr>
      </w:pPr>
      <w:r w:rsidRPr="00E00EDF">
        <w:t>Buck-boost regulator</w:t>
      </w:r>
    </w:p>
    <w:p w14:paraId="4D1F06A9" w14:textId="77777777" w:rsidR="00E00EDF" w:rsidRPr="00E00EDF" w:rsidRDefault="00E00EDF" w:rsidP="00E00EDF">
      <w:pPr>
        <w:numPr>
          <w:ilvl w:val="0"/>
          <w:numId w:val="2"/>
        </w:numPr>
      </w:pPr>
      <w:r w:rsidRPr="00E00EDF">
        <w:t>ESP32-C3 microcontroller</w:t>
      </w:r>
    </w:p>
    <w:p w14:paraId="3A4F6F77" w14:textId="77777777" w:rsidR="00E00EDF" w:rsidRPr="00E00EDF" w:rsidRDefault="00E00EDF" w:rsidP="00E00EDF">
      <w:pPr>
        <w:numPr>
          <w:ilvl w:val="0"/>
          <w:numId w:val="2"/>
        </w:numPr>
      </w:pPr>
      <w:r w:rsidRPr="00E00EDF">
        <w:t>LoRa radio module</w:t>
      </w:r>
    </w:p>
    <w:p w14:paraId="1473FB8E" w14:textId="77777777" w:rsidR="00E00EDF" w:rsidRPr="00E00EDF" w:rsidRDefault="00E00EDF" w:rsidP="00E00EDF">
      <w:pPr>
        <w:numPr>
          <w:ilvl w:val="0"/>
          <w:numId w:val="2"/>
        </w:numPr>
      </w:pPr>
      <w:r w:rsidRPr="00E00EDF">
        <w:t>Piezoelectric wake-up sensor</w:t>
      </w:r>
    </w:p>
    <w:p w14:paraId="40862976" w14:textId="77777777" w:rsidR="00E00EDF" w:rsidRPr="00E00EDF" w:rsidRDefault="00E00EDF" w:rsidP="00E00EDF">
      <w:pPr>
        <w:numPr>
          <w:ilvl w:val="0"/>
          <w:numId w:val="2"/>
        </w:numPr>
      </w:pPr>
      <w:r w:rsidRPr="00E00EDF">
        <w:t>Accelerometer</w:t>
      </w:r>
    </w:p>
    <w:p w14:paraId="75F17A84" w14:textId="77777777" w:rsidR="00E00EDF" w:rsidRPr="00E00EDF" w:rsidRDefault="00E00EDF" w:rsidP="00E00EDF">
      <w:pPr>
        <w:numPr>
          <w:ilvl w:val="0"/>
          <w:numId w:val="2"/>
        </w:numPr>
      </w:pPr>
      <w:r w:rsidRPr="00E00EDF">
        <w:t>NTC temperature sensors</w:t>
      </w:r>
    </w:p>
    <w:p w14:paraId="4BF61450" w14:textId="77777777" w:rsidR="00E00EDF" w:rsidRPr="00E00EDF" w:rsidRDefault="00E00EDF" w:rsidP="00E00EDF">
      <w:pPr>
        <w:numPr>
          <w:ilvl w:val="0"/>
          <w:numId w:val="2"/>
        </w:numPr>
      </w:pPr>
      <w:r w:rsidRPr="00E00EDF">
        <w:t>Solar input or external energy input</w:t>
      </w:r>
    </w:p>
    <w:p w14:paraId="3A760C5E" w14:textId="77777777" w:rsidR="00E00EDF" w:rsidRPr="00E00EDF" w:rsidRDefault="00E00EDF" w:rsidP="00E00EDF">
      <w:pPr>
        <w:numPr>
          <w:ilvl w:val="0"/>
          <w:numId w:val="2"/>
        </w:numPr>
      </w:pPr>
      <w:r w:rsidRPr="00E00EDF">
        <w:t>Sealed enclosure</w:t>
      </w:r>
    </w:p>
    <w:p w14:paraId="5DC53AAD" w14:textId="77777777" w:rsidR="00E00EDF" w:rsidRPr="00E00EDF" w:rsidRDefault="00E00EDF" w:rsidP="00E00EDF">
      <w:pPr>
        <w:numPr>
          <w:ilvl w:val="0"/>
          <w:numId w:val="2"/>
        </w:numPr>
      </w:pPr>
      <w:r w:rsidRPr="00E00EDF">
        <w:t>Mechanical coupling to pavement vibration</w:t>
      </w:r>
    </w:p>
    <w:p w14:paraId="7268F874" w14:textId="77777777" w:rsidR="00E00EDF" w:rsidRPr="00E00EDF" w:rsidRDefault="00E00EDF" w:rsidP="00E00EDF">
      <w:r w:rsidRPr="00E00EDF">
        <w:t>The problem is not only to fit electronics inside a road reflector. The real problem is to design a road-rated enclosure that can protect the electronics, transfer useful vibration to the sensors, survive Ohio roadway conditions, and remain economically scalable.</w:t>
      </w:r>
    </w:p>
    <w:p w14:paraId="401072C7" w14:textId="77777777" w:rsidR="00E00EDF" w:rsidRPr="00E00EDF" w:rsidRDefault="00E00EDF" w:rsidP="00E00EDF">
      <w:r w:rsidRPr="00E00EDF">
        <w:pict w14:anchorId="1AFC7ED5">
          <v:rect id="_x0000_i1182" style="width:0;height:1.5pt" o:hralign="center" o:hrstd="t" o:hr="t" fillcolor="#a0a0a0" stroked="f"/>
        </w:pict>
      </w:r>
    </w:p>
    <w:p w14:paraId="521000DA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2. Key Engineering Problem</w:t>
      </w:r>
    </w:p>
    <w:p w14:paraId="4AFD8CC0" w14:textId="77777777" w:rsidR="00E00EDF" w:rsidRPr="00E00EDF" w:rsidRDefault="00E00EDF" w:rsidP="00E00EDF">
      <w:r w:rsidRPr="00E00EDF">
        <w:t>The project must find the optimal balance between structural ruggedness, thermal control, sensor performance, RF performance, and cost.</w:t>
      </w:r>
    </w:p>
    <w:p w14:paraId="7C0D8E9E" w14:textId="77777777" w:rsidR="00E00EDF" w:rsidRPr="00E00EDF" w:rsidRDefault="00E00EDF" w:rsidP="00E00EDF">
      <w:r w:rsidRPr="00E00EDF">
        <w:t>The most important trade-offs are:</w:t>
      </w:r>
    </w:p>
    <w:p w14:paraId="2F2540AE" w14:textId="77777777" w:rsidR="00E00EDF" w:rsidRPr="00E00EDF" w:rsidRDefault="00E00EDF" w:rsidP="00E00EDF">
      <w:r w:rsidRPr="00E00EDF">
        <w:t>Low profile vs. internal volume</w:t>
      </w:r>
    </w:p>
    <w:p w14:paraId="432F21A9" w14:textId="77777777" w:rsidR="00E00EDF" w:rsidRPr="00E00EDF" w:rsidRDefault="00E00EDF" w:rsidP="00E00EDF"/>
    <w:p w14:paraId="022B310E" w14:textId="77777777" w:rsidR="00E00EDF" w:rsidRPr="00E00EDF" w:rsidRDefault="00E00EDF" w:rsidP="00E00EDF">
      <w:r w:rsidRPr="00E00EDF">
        <w:t>Mechanical strength vs. RF transparency</w:t>
      </w:r>
    </w:p>
    <w:p w14:paraId="4E05A5B3" w14:textId="77777777" w:rsidR="00E00EDF" w:rsidRPr="00E00EDF" w:rsidRDefault="00E00EDF" w:rsidP="00E00EDF"/>
    <w:p w14:paraId="49B2A609" w14:textId="77777777" w:rsidR="00E00EDF" w:rsidRPr="00E00EDF" w:rsidRDefault="00E00EDF" w:rsidP="00E00EDF">
      <w:r w:rsidRPr="00E00EDF">
        <w:t>Thermal insulation vs. summer heat rejection</w:t>
      </w:r>
    </w:p>
    <w:p w14:paraId="6598883A" w14:textId="77777777" w:rsidR="00E00EDF" w:rsidRPr="00E00EDF" w:rsidRDefault="00E00EDF" w:rsidP="00E00EDF"/>
    <w:p w14:paraId="27AEF48F" w14:textId="77777777" w:rsidR="00E00EDF" w:rsidRPr="00E00EDF" w:rsidRDefault="00E00EDF" w:rsidP="00E00EDF">
      <w:r w:rsidRPr="00E00EDF">
        <w:lastRenderedPageBreak/>
        <w:t>Battery protection vs. solar charging efficiency</w:t>
      </w:r>
    </w:p>
    <w:p w14:paraId="7DE8E378" w14:textId="77777777" w:rsidR="00E00EDF" w:rsidRPr="00E00EDF" w:rsidRDefault="00E00EDF" w:rsidP="00E00EDF"/>
    <w:p w14:paraId="6A6B6468" w14:textId="77777777" w:rsidR="00E00EDF" w:rsidRPr="00E00EDF" w:rsidRDefault="00E00EDF" w:rsidP="00E00EDF">
      <w:r w:rsidRPr="00E00EDF">
        <w:t>Standard road-marker geometry vs. custom smart-node integration</w:t>
      </w:r>
    </w:p>
    <w:p w14:paraId="34F7E6B0" w14:textId="77777777" w:rsidR="00E00EDF" w:rsidRPr="00E00EDF" w:rsidRDefault="00E00EDF" w:rsidP="00E00EDF"/>
    <w:p w14:paraId="2559BFE9" w14:textId="77777777" w:rsidR="00E00EDF" w:rsidRPr="00E00EDF" w:rsidRDefault="00E00EDF" w:rsidP="00E00EDF">
      <w:r w:rsidRPr="00E00EDF">
        <w:t>Low cost vs. long-term field reliability</w:t>
      </w:r>
    </w:p>
    <w:p w14:paraId="7F241C8A" w14:textId="77777777" w:rsidR="00E00EDF" w:rsidRPr="00E00EDF" w:rsidRDefault="00E00EDF" w:rsidP="00E00EDF"/>
    <w:p w14:paraId="2767E49A" w14:textId="77777777" w:rsidR="00E00EDF" w:rsidRPr="00E00EDF" w:rsidRDefault="00E00EDF" w:rsidP="00E00EDF">
      <w:r w:rsidRPr="00E00EDF">
        <w:t>Prototype flexibility vs. production manufacturability</w:t>
      </w:r>
    </w:p>
    <w:p w14:paraId="57B9B532" w14:textId="77777777" w:rsidR="00E00EDF" w:rsidRPr="00E00EDF" w:rsidRDefault="00E00EDF" w:rsidP="00E00EDF">
      <w:r w:rsidRPr="00E00EDF">
        <w:t>For Ohio road deployment, the design must handle:</w:t>
      </w:r>
    </w:p>
    <w:p w14:paraId="0A69236C" w14:textId="77777777" w:rsidR="00E00EDF" w:rsidRPr="00E00EDF" w:rsidRDefault="00E00EDF" w:rsidP="00E00EDF">
      <w:pPr>
        <w:numPr>
          <w:ilvl w:val="0"/>
          <w:numId w:val="3"/>
        </w:numPr>
      </w:pPr>
      <w:r w:rsidRPr="00E00EDF">
        <w:t>Cold winters</w:t>
      </w:r>
    </w:p>
    <w:p w14:paraId="7E809B0E" w14:textId="77777777" w:rsidR="00E00EDF" w:rsidRPr="00E00EDF" w:rsidRDefault="00E00EDF" w:rsidP="00E00EDF">
      <w:pPr>
        <w:numPr>
          <w:ilvl w:val="0"/>
          <w:numId w:val="3"/>
        </w:numPr>
      </w:pPr>
      <w:r w:rsidRPr="00E00EDF">
        <w:t>Snow and ice</w:t>
      </w:r>
    </w:p>
    <w:p w14:paraId="26C96A77" w14:textId="77777777" w:rsidR="00E00EDF" w:rsidRPr="00E00EDF" w:rsidRDefault="00E00EDF" w:rsidP="00E00EDF">
      <w:pPr>
        <w:numPr>
          <w:ilvl w:val="0"/>
          <w:numId w:val="3"/>
        </w:numPr>
      </w:pPr>
      <w:r w:rsidRPr="00E00EDF">
        <w:t>Snowplow interaction</w:t>
      </w:r>
    </w:p>
    <w:p w14:paraId="18060CCF" w14:textId="77777777" w:rsidR="00E00EDF" w:rsidRPr="00E00EDF" w:rsidRDefault="00E00EDF" w:rsidP="00E00EDF">
      <w:pPr>
        <w:numPr>
          <w:ilvl w:val="0"/>
          <w:numId w:val="3"/>
        </w:numPr>
      </w:pPr>
      <w:r w:rsidRPr="00E00EDF">
        <w:t>Road salt</w:t>
      </w:r>
    </w:p>
    <w:p w14:paraId="3B260FCE" w14:textId="77777777" w:rsidR="00E00EDF" w:rsidRPr="00E00EDF" w:rsidRDefault="00E00EDF" w:rsidP="00E00EDF">
      <w:pPr>
        <w:numPr>
          <w:ilvl w:val="0"/>
          <w:numId w:val="3"/>
        </w:numPr>
      </w:pPr>
      <w:r w:rsidRPr="00E00EDF">
        <w:t>Freeze-thaw cycles</w:t>
      </w:r>
    </w:p>
    <w:p w14:paraId="3E392AED" w14:textId="77777777" w:rsidR="00E00EDF" w:rsidRPr="00E00EDF" w:rsidRDefault="00E00EDF" w:rsidP="00E00EDF">
      <w:pPr>
        <w:numPr>
          <w:ilvl w:val="0"/>
          <w:numId w:val="3"/>
        </w:numPr>
      </w:pPr>
      <w:r w:rsidRPr="00E00EDF">
        <w:t>Rain and standing water</w:t>
      </w:r>
    </w:p>
    <w:p w14:paraId="32309ED0" w14:textId="77777777" w:rsidR="00E00EDF" w:rsidRPr="00E00EDF" w:rsidRDefault="00E00EDF" w:rsidP="00E00EDF">
      <w:pPr>
        <w:numPr>
          <w:ilvl w:val="0"/>
          <w:numId w:val="3"/>
        </w:numPr>
      </w:pPr>
      <w:r w:rsidRPr="00E00EDF">
        <w:t>Summer pavement heating</w:t>
      </w:r>
    </w:p>
    <w:p w14:paraId="0E496DCD" w14:textId="77777777" w:rsidR="00E00EDF" w:rsidRPr="00E00EDF" w:rsidRDefault="00E00EDF" w:rsidP="00E00EDF">
      <w:pPr>
        <w:numPr>
          <w:ilvl w:val="0"/>
          <w:numId w:val="3"/>
        </w:numPr>
      </w:pPr>
      <w:r w:rsidRPr="00E00EDF">
        <w:t>Vehicle impact and tire loading</w:t>
      </w:r>
    </w:p>
    <w:p w14:paraId="32061BF4" w14:textId="77777777" w:rsidR="00E00EDF" w:rsidRPr="00E00EDF" w:rsidRDefault="00E00EDF" w:rsidP="00E00EDF">
      <w:pPr>
        <w:numPr>
          <w:ilvl w:val="0"/>
          <w:numId w:val="3"/>
        </w:numPr>
      </w:pPr>
      <w:r w:rsidRPr="00E00EDF">
        <w:t>Vibration and shock</w:t>
      </w:r>
    </w:p>
    <w:p w14:paraId="2F6B283F" w14:textId="77777777" w:rsidR="00E00EDF" w:rsidRPr="00E00EDF" w:rsidRDefault="00E00EDF" w:rsidP="00E00EDF">
      <w:pPr>
        <w:numPr>
          <w:ilvl w:val="0"/>
          <w:numId w:val="3"/>
        </w:numPr>
      </w:pPr>
      <w:r w:rsidRPr="00E00EDF">
        <w:t>UV exposure</w:t>
      </w:r>
    </w:p>
    <w:p w14:paraId="3CF3D31A" w14:textId="77777777" w:rsidR="00E00EDF" w:rsidRPr="00E00EDF" w:rsidRDefault="00E00EDF" w:rsidP="00E00EDF">
      <w:pPr>
        <w:numPr>
          <w:ilvl w:val="0"/>
          <w:numId w:val="3"/>
        </w:numPr>
      </w:pPr>
      <w:r w:rsidRPr="00E00EDF">
        <w:t>Limited winter solar energy</w:t>
      </w:r>
    </w:p>
    <w:p w14:paraId="70F65A98" w14:textId="77777777" w:rsidR="00E00EDF" w:rsidRPr="00E00EDF" w:rsidRDefault="00E00EDF" w:rsidP="00E00EDF">
      <w:r w:rsidRPr="00E00EDF">
        <w:t>The housing must be treated as a functional subsystem, not just a plastic shell.</w:t>
      </w:r>
    </w:p>
    <w:p w14:paraId="35FE645E" w14:textId="77777777" w:rsidR="00E00EDF" w:rsidRPr="00E00EDF" w:rsidRDefault="00E00EDF" w:rsidP="00E00EDF">
      <w:r w:rsidRPr="00E00EDF">
        <w:pict w14:anchorId="639A7A95">
          <v:rect id="_x0000_i1183" style="width:0;height:1.5pt" o:hralign="center" o:hrstd="t" o:hr="t" fillcolor="#a0a0a0" stroked="f"/>
        </w:pict>
      </w:r>
    </w:p>
    <w:p w14:paraId="7B5D3A65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3. Functional Requirements</w:t>
      </w:r>
    </w:p>
    <w:p w14:paraId="42962323" w14:textId="77777777" w:rsidR="00E00EDF" w:rsidRPr="00E00EDF" w:rsidRDefault="00E00EDF" w:rsidP="00E00EDF">
      <w:r w:rsidRPr="00E00EDF">
        <w:t>The reflector housing must provide the following functions:</w:t>
      </w:r>
    </w:p>
    <w:p w14:paraId="14CEC5AB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3.1 Mechanical Protection</w:t>
      </w:r>
    </w:p>
    <w:p w14:paraId="5B81DD54" w14:textId="77777777" w:rsidR="00E00EDF" w:rsidRPr="00E00EDF" w:rsidRDefault="00E00EDF" w:rsidP="00E00EDF">
      <w:r w:rsidRPr="00E00EDF">
        <w:t>The enclosure must protect the internal electronics from:</w:t>
      </w:r>
    </w:p>
    <w:p w14:paraId="2014BFCD" w14:textId="77777777" w:rsidR="00E00EDF" w:rsidRPr="00E00EDF" w:rsidRDefault="00E00EDF" w:rsidP="00E00EDF">
      <w:pPr>
        <w:numPr>
          <w:ilvl w:val="0"/>
          <w:numId w:val="4"/>
        </w:numPr>
      </w:pPr>
      <w:r w:rsidRPr="00E00EDF">
        <w:t>Tire loads</w:t>
      </w:r>
    </w:p>
    <w:p w14:paraId="570EDE9B" w14:textId="77777777" w:rsidR="00E00EDF" w:rsidRPr="00E00EDF" w:rsidRDefault="00E00EDF" w:rsidP="00E00EDF">
      <w:pPr>
        <w:numPr>
          <w:ilvl w:val="0"/>
          <w:numId w:val="4"/>
        </w:numPr>
      </w:pPr>
      <w:r w:rsidRPr="00E00EDF">
        <w:lastRenderedPageBreak/>
        <w:t>Impact</w:t>
      </w:r>
    </w:p>
    <w:p w14:paraId="707ED6EB" w14:textId="77777777" w:rsidR="00E00EDF" w:rsidRPr="00E00EDF" w:rsidRDefault="00E00EDF" w:rsidP="00E00EDF">
      <w:pPr>
        <w:numPr>
          <w:ilvl w:val="0"/>
          <w:numId w:val="4"/>
        </w:numPr>
      </w:pPr>
      <w:r w:rsidRPr="00E00EDF">
        <w:t>Vibration</w:t>
      </w:r>
    </w:p>
    <w:p w14:paraId="4D07E3D1" w14:textId="77777777" w:rsidR="00E00EDF" w:rsidRPr="00E00EDF" w:rsidRDefault="00E00EDF" w:rsidP="00E00EDF">
      <w:pPr>
        <w:numPr>
          <w:ilvl w:val="0"/>
          <w:numId w:val="4"/>
        </w:numPr>
      </w:pPr>
      <w:r w:rsidRPr="00E00EDF">
        <w:t>Installation stress</w:t>
      </w:r>
    </w:p>
    <w:p w14:paraId="42BB98E0" w14:textId="77777777" w:rsidR="00E00EDF" w:rsidRPr="00E00EDF" w:rsidRDefault="00E00EDF" w:rsidP="00E00EDF">
      <w:pPr>
        <w:numPr>
          <w:ilvl w:val="0"/>
          <w:numId w:val="4"/>
        </w:numPr>
      </w:pPr>
      <w:r w:rsidRPr="00E00EDF">
        <w:t>Pavement movement</w:t>
      </w:r>
    </w:p>
    <w:p w14:paraId="31E49BF2" w14:textId="77777777" w:rsidR="00E00EDF" w:rsidRPr="00E00EDF" w:rsidRDefault="00E00EDF" w:rsidP="00E00EDF">
      <w:pPr>
        <w:numPr>
          <w:ilvl w:val="0"/>
          <w:numId w:val="4"/>
        </w:numPr>
      </w:pPr>
      <w:r w:rsidRPr="00E00EDF">
        <w:t>Snowplow contact</w:t>
      </w:r>
    </w:p>
    <w:p w14:paraId="2A3F7333" w14:textId="77777777" w:rsidR="00E00EDF" w:rsidRPr="00E00EDF" w:rsidRDefault="00E00EDF" w:rsidP="00E00EDF">
      <w:pPr>
        <w:numPr>
          <w:ilvl w:val="0"/>
          <w:numId w:val="4"/>
        </w:numPr>
      </w:pPr>
      <w:r w:rsidRPr="00E00EDF">
        <w:t>Debris impact</w:t>
      </w:r>
    </w:p>
    <w:p w14:paraId="5F332EA9" w14:textId="77777777" w:rsidR="00E00EDF" w:rsidRPr="00E00EDF" w:rsidRDefault="00E00EDF" w:rsidP="00E00EDF">
      <w:pPr>
        <w:numPr>
          <w:ilvl w:val="0"/>
          <w:numId w:val="4"/>
        </w:numPr>
      </w:pPr>
      <w:r w:rsidRPr="00E00EDF">
        <w:t>Compression loads</w:t>
      </w:r>
    </w:p>
    <w:p w14:paraId="49920001" w14:textId="77777777" w:rsidR="00E00EDF" w:rsidRPr="00E00EDF" w:rsidRDefault="00E00EDF" w:rsidP="00E00EDF">
      <w:pPr>
        <w:numPr>
          <w:ilvl w:val="0"/>
          <w:numId w:val="4"/>
        </w:numPr>
      </w:pPr>
      <w:r w:rsidRPr="00E00EDF">
        <w:t>Repeated thermal expansion and contraction</w:t>
      </w:r>
    </w:p>
    <w:p w14:paraId="011714D0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3.2 Environmental Protection</w:t>
      </w:r>
    </w:p>
    <w:p w14:paraId="6D8618FF" w14:textId="77777777" w:rsidR="00E00EDF" w:rsidRPr="00E00EDF" w:rsidRDefault="00E00EDF" w:rsidP="00E00EDF">
      <w:r w:rsidRPr="00E00EDF">
        <w:t>The enclosure must protect against:</w:t>
      </w:r>
    </w:p>
    <w:p w14:paraId="4C79D9A3" w14:textId="77777777" w:rsidR="00E00EDF" w:rsidRPr="00E00EDF" w:rsidRDefault="00E00EDF" w:rsidP="00E00EDF">
      <w:pPr>
        <w:numPr>
          <w:ilvl w:val="0"/>
          <w:numId w:val="5"/>
        </w:numPr>
      </w:pPr>
      <w:r w:rsidRPr="00E00EDF">
        <w:t>Water ingress</w:t>
      </w:r>
    </w:p>
    <w:p w14:paraId="799F0FEA" w14:textId="77777777" w:rsidR="00E00EDF" w:rsidRPr="00E00EDF" w:rsidRDefault="00E00EDF" w:rsidP="00E00EDF">
      <w:pPr>
        <w:numPr>
          <w:ilvl w:val="0"/>
          <w:numId w:val="5"/>
        </w:numPr>
      </w:pPr>
      <w:r w:rsidRPr="00E00EDF">
        <w:t>Condensation</w:t>
      </w:r>
    </w:p>
    <w:p w14:paraId="66326BB5" w14:textId="77777777" w:rsidR="00E00EDF" w:rsidRPr="00E00EDF" w:rsidRDefault="00E00EDF" w:rsidP="00E00EDF">
      <w:pPr>
        <w:numPr>
          <w:ilvl w:val="0"/>
          <w:numId w:val="5"/>
        </w:numPr>
      </w:pPr>
      <w:r w:rsidRPr="00E00EDF">
        <w:t>Road salt</w:t>
      </w:r>
    </w:p>
    <w:p w14:paraId="375AE794" w14:textId="77777777" w:rsidR="00E00EDF" w:rsidRPr="00E00EDF" w:rsidRDefault="00E00EDF" w:rsidP="00E00EDF">
      <w:pPr>
        <w:numPr>
          <w:ilvl w:val="0"/>
          <w:numId w:val="5"/>
        </w:numPr>
      </w:pPr>
      <w:r w:rsidRPr="00E00EDF">
        <w:t>Oil and road contaminants</w:t>
      </w:r>
    </w:p>
    <w:p w14:paraId="3572F707" w14:textId="77777777" w:rsidR="00E00EDF" w:rsidRPr="00E00EDF" w:rsidRDefault="00E00EDF" w:rsidP="00E00EDF">
      <w:pPr>
        <w:numPr>
          <w:ilvl w:val="0"/>
          <w:numId w:val="5"/>
        </w:numPr>
      </w:pPr>
      <w:r w:rsidRPr="00E00EDF">
        <w:t>Dust</w:t>
      </w:r>
    </w:p>
    <w:p w14:paraId="167B8E5A" w14:textId="77777777" w:rsidR="00E00EDF" w:rsidRPr="00E00EDF" w:rsidRDefault="00E00EDF" w:rsidP="00E00EDF">
      <w:pPr>
        <w:numPr>
          <w:ilvl w:val="0"/>
          <w:numId w:val="5"/>
        </w:numPr>
      </w:pPr>
      <w:r w:rsidRPr="00E00EDF">
        <w:t>Ice formation</w:t>
      </w:r>
    </w:p>
    <w:p w14:paraId="1D10DF20" w14:textId="77777777" w:rsidR="00E00EDF" w:rsidRPr="00E00EDF" w:rsidRDefault="00E00EDF" w:rsidP="00E00EDF">
      <w:pPr>
        <w:numPr>
          <w:ilvl w:val="0"/>
          <w:numId w:val="5"/>
        </w:numPr>
      </w:pPr>
      <w:r w:rsidRPr="00E00EDF">
        <w:t>UV degradation</w:t>
      </w:r>
    </w:p>
    <w:p w14:paraId="2B4C8C98" w14:textId="77777777" w:rsidR="00E00EDF" w:rsidRPr="00E00EDF" w:rsidRDefault="00E00EDF" w:rsidP="00E00EDF">
      <w:pPr>
        <w:numPr>
          <w:ilvl w:val="0"/>
          <w:numId w:val="5"/>
        </w:numPr>
      </w:pPr>
      <w:r w:rsidRPr="00E00EDF">
        <w:t>Thermal cycling</w:t>
      </w:r>
    </w:p>
    <w:p w14:paraId="32BA5F03" w14:textId="77777777" w:rsidR="00E00EDF" w:rsidRPr="00E00EDF" w:rsidRDefault="00E00EDF" w:rsidP="00E00EDF">
      <w:r w:rsidRPr="00E00EDF">
        <w:t>Target environmental protection should be:</w:t>
      </w:r>
    </w:p>
    <w:p w14:paraId="32DBCDFB" w14:textId="77777777" w:rsidR="00E00EDF" w:rsidRPr="00E00EDF" w:rsidRDefault="00E00EDF" w:rsidP="00E00EDF">
      <w:r w:rsidRPr="00E00EDF">
        <w:t>Minimum target: IP67</w:t>
      </w:r>
    </w:p>
    <w:p w14:paraId="3579F27F" w14:textId="77777777" w:rsidR="00E00EDF" w:rsidRPr="00E00EDF" w:rsidRDefault="00E00EDF" w:rsidP="00E00EDF">
      <w:r w:rsidRPr="00E00EDF">
        <w:t>Preferred target: IP68-like sealed design for final product</w:t>
      </w:r>
    </w:p>
    <w:p w14:paraId="2258C396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3.3 Thermal Management</w:t>
      </w:r>
    </w:p>
    <w:p w14:paraId="425415FA" w14:textId="77777777" w:rsidR="00E00EDF" w:rsidRPr="00E00EDF" w:rsidRDefault="00E00EDF" w:rsidP="00E00EDF">
      <w:r w:rsidRPr="00E00EDF">
        <w:t>The enclosure must prevent the battery and electronics from operating outside safe limits.</w:t>
      </w:r>
    </w:p>
    <w:p w14:paraId="2EDBF269" w14:textId="77777777" w:rsidR="00E00EDF" w:rsidRPr="00E00EDF" w:rsidRDefault="00E00EDF" w:rsidP="00E00EDF">
      <w:r w:rsidRPr="00E00EDF">
        <w:t>Main thermal requirements:</w:t>
      </w:r>
    </w:p>
    <w:p w14:paraId="46EF70C6" w14:textId="77777777" w:rsidR="00E00EDF" w:rsidRPr="00E00EDF" w:rsidRDefault="00E00EDF" w:rsidP="00E00EDF">
      <w:r w:rsidRPr="00E00EDF">
        <w:t xml:space="preserve">Prevent </w:t>
      </w:r>
      <w:proofErr w:type="spellStart"/>
      <w:r w:rsidRPr="00E00EDF">
        <w:t>LiFePO</w:t>
      </w:r>
      <w:proofErr w:type="spellEnd"/>
      <w:r w:rsidRPr="00E00EDF">
        <w:t>₄ charging below 0 °C</w:t>
      </w:r>
    </w:p>
    <w:p w14:paraId="6AC63278" w14:textId="77777777" w:rsidR="00E00EDF" w:rsidRPr="00E00EDF" w:rsidRDefault="00E00EDF" w:rsidP="00E00EDF">
      <w:r w:rsidRPr="00E00EDF">
        <w:t>Prevent charging above approximately 45 °C</w:t>
      </w:r>
    </w:p>
    <w:p w14:paraId="508B1DEE" w14:textId="77777777" w:rsidR="00E00EDF" w:rsidRPr="00E00EDF" w:rsidRDefault="00E00EDF" w:rsidP="00E00EDF">
      <w:r w:rsidRPr="00E00EDF">
        <w:lastRenderedPageBreak/>
        <w:t>Reduce high-power operation above approximately 60 °C</w:t>
      </w:r>
    </w:p>
    <w:p w14:paraId="04080284" w14:textId="77777777" w:rsidR="00E00EDF" w:rsidRPr="00E00EDF" w:rsidRDefault="00E00EDF" w:rsidP="00E00EDF">
      <w:r w:rsidRPr="00E00EDF">
        <w:t>Protect electronics during internal enclosure temperatures near 70 °C</w:t>
      </w:r>
    </w:p>
    <w:p w14:paraId="42552745" w14:textId="77777777" w:rsidR="00E00EDF" w:rsidRPr="00E00EDF" w:rsidRDefault="00E00EDF" w:rsidP="00E00EDF">
      <w:r w:rsidRPr="00E00EDF">
        <w:t>Avoid trapping excessive heat during summer</w:t>
      </w:r>
    </w:p>
    <w:p w14:paraId="57D04713" w14:textId="77777777" w:rsidR="00E00EDF" w:rsidRPr="00E00EDF" w:rsidRDefault="00E00EDF" w:rsidP="00E00EDF">
      <w:r w:rsidRPr="00E00EDF">
        <w:t>Avoid allowing battery temperature to drop too rapidly during winter</w:t>
      </w:r>
    </w:p>
    <w:p w14:paraId="6C4388E7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3.4 RF Transmission</w:t>
      </w:r>
    </w:p>
    <w:p w14:paraId="75E8006C" w14:textId="77777777" w:rsidR="00E00EDF" w:rsidRPr="00E00EDF" w:rsidRDefault="00E00EDF" w:rsidP="00E00EDF">
      <w:r w:rsidRPr="00E00EDF">
        <w:t>The enclosure must allow LoRa communication.</w:t>
      </w:r>
    </w:p>
    <w:p w14:paraId="60652ED6" w14:textId="77777777" w:rsidR="00E00EDF" w:rsidRPr="00E00EDF" w:rsidRDefault="00E00EDF" w:rsidP="00E00EDF">
      <w:r w:rsidRPr="00E00EDF">
        <w:t>This creates material constraints:</w:t>
      </w:r>
    </w:p>
    <w:p w14:paraId="24C2AE79" w14:textId="77777777" w:rsidR="00E00EDF" w:rsidRPr="00E00EDF" w:rsidRDefault="00E00EDF" w:rsidP="00E00EDF">
      <w:r w:rsidRPr="00E00EDF">
        <w:t>Metal enclosure:</w:t>
      </w:r>
    </w:p>
    <w:p w14:paraId="5BAC0C8E" w14:textId="77777777" w:rsidR="00E00EDF" w:rsidRPr="00E00EDF" w:rsidRDefault="00E00EDF" w:rsidP="00E00EDF">
      <w:r w:rsidRPr="00E00EDF">
        <w:t>Excellent mechanical strength</w:t>
      </w:r>
    </w:p>
    <w:p w14:paraId="726A910E" w14:textId="77777777" w:rsidR="00E00EDF" w:rsidRPr="00E00EDF" w:rsidRDefault="00E00EDF" w:rsidP="00E00EDF">
      <w:r w:rsidRPr="00E00EDF">
        <w:t>Poor RF transmission unless antenna is externally exposed or isolated</w:t>
      </w:r>
    </w:p>
    <w:p w14:paraId="7D4BAE62" w14:textId="77777777" w:rsidR="00E00EDF" w:rsidRPr="00E00EDF" w:rsidRDefault="00E00EDF" w:rsidP="00E00EDF"/>
    <w:p w14:paraId="5B6DDFCF" w14:textId="77777777" w:rsidR="00E00EDF" w:rsidRPr="00E00EDF" w:rsidRDefault="00E00EDF" w:rsidP="00E00EDF">
      <w:r w:rsidRPr="00E00EDF">
        <w:t>Plastic/polymer enclosure:</w:t>
      </w:r>
    </w:p>
    <w:p w14:paraId="212FEBEE" w14:textId="77777777" w:rsidR="00E00EDF" w:rsidRPr="00E00EDF" w:rsidRDefault="00E00EDF" w:rsidP="00E00EDF">
      <w:r w:rsidRPr="00E00EDF">
        <w:t>Good RF transmission</w:t>
      </w:r>
    </w:p>
    <w:p w14:paraId="467ADA3C" w14:textId="77777777" w:rsidR="00E00EDF" w:rsidRPr="00E00EDF" w:rsidRDefault="00E00EDF" w:rsidP="00E00EDF">
      <w:r w:rsidRPr="00E00EDF">
        <w:t>Lower structural strength unless reinforced</w:t>
      </w:r>
    </w:p>
    <w:p w14:paraId="7213024A" w14:textId="77777777" w:rsidR="00E00EDF" w:rsidRPr="00E00EDF" w:rsidRDefault="00E00EDF" w:rsidP="00E00EDF"/>
    <w:p w14:paraId="5E4BD08F" w14:textId="77777777" w:rsidR="00E00EDF" w:rsidRPr="00E00EDF" w:rsidRDefault="00E00EDF" w:rsidP="00E00EDF">
      <w:r w:rsidRPr="00E00EDF">
        <w:t>Hybrid enclosure:</w:t>
      </w:r>
    </w:p>
    <w:p w14:paraId="1D8CEB92" w14:textId="77777777" w:rsidR="00E00EDF" w:rsidRPr="00E00EDF" w:rsidRDefault="00E00EDF" w:rsidP="00E00EDF">
      <w:r w:rsidRPr="00E00EDF">
        <w:t>Best balance if metal is used as structural base and polymer window is used for RF path</w:t>
      </w:r>
    </w:p>
    <w:p w14:paraId="42360FEA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3.5 Sensor Coupling</w:t>
      </w:r>
    </w:p>
    <w:p w14:paraId="2F0D4F9D" w14:textId="77777777" w:rsidR="00E00EDF" w:rsidRPr="00E00EDF" w:rsidRDefault="00E00EDF" w:rsidP="00E00EDF">
      <w:r w:rsidRPr="00E00EDF">
        <w:t>The enclosure must transfer useful vibration to the sensors.</w:t>
      </w:r>
    </w:p>
    <w:p w14:paraId="2CB3F814" w14:textId="77777777" w:rsidR="00E00EDF" w:rsidRPr="00E00EDF" w:rsidRDefault="00E00EDF" w:rsidP="00E00EDF">
      <w:r w:rsidRPr="00E00EDF">
        <w:t>The accelerometer should be mounted rigidly to a structural reference point. The piezoelectric sensor may use a cantilever or amplified mechanical structure.</w:t>
      </w:r>
    </w:p>
    <w:p w14:paraId="0F40DA08" w14:textId="77777777" w:rsidR="00E00EDF" w:rsidRPr="00E00EDF" w:rsidRDefault="00E00EDF" w:rsidP="00E00EDF">
      <w:r w:rsidRPr="00E00EDF">
        <w:t>Accelerometer:</w:t>
      </w:r>
    </w:p>
    <w:p w14:paraId="45F91250" w14:textId="77777777" w:rsidR="00E00EDF" w:rsidRPr="00E00EDF" w:rsidRDefault="00E00EDF" w:rsidP="00E00EDF">
      <w:r w:rsidRPr="00E00EDF">
        <w:t>Rigid mechanical coupling preferred</w:t>
      </w:r>
    </w:p>
    <w:p w14:paraId="7F4063BF" w14:textId="77777777" w:rsidR="00E00EDF" w:rsidRPr="00E00EDF" w:rsidRDefault="00E00EDF" w:rsidP="00E00EDF"/>
    <w:p w14:paraId="643F8AAC" w14:textId="77777777" w:rsidR="00E00EDF" w:rsidRPr="00E00EDF" w:rsidRDefault="00E00EDF" w:rsidP="00E00EDF">
      <w:r w:rsidRPr="00E00EDF">
        <w:t>Piezoelectric sensor:</w:t>
      </w:r>
    </w:p>
    <w:p w14:paraId="74B7E516" w14:textId="77777777" w:rsidR="00E00EDF" w:rsidRPr="00E00EDF" w:rsidRDefault="00E00EDF" w:rsidP="00E00EDF">
      <w:r w:rsidRPr="00E00EDF">
        <w:t>Cantilever/mass structure preferred for mechanical amplification</w:t>
      </w:r>
    </w:p>
    <w:p w14:paraId="4DDC7FD1" w14:textId="77777777" w:rsidR="00E00EDF" w:rsidRPr="00E00EDF" w:rsidRDefault="00E00EDF" w:rsidP="00E00EDF">
      <w:r w:rsidRPr="00E00EDF">
        <w:lastRenderedPageBreak/>
        <w:pict w14:anchorId="385D91BA">
          <v:rect id="_x0000_i1184" style="width:0;height:1.5pt" o:hralign="center" o:hrstd="t" o:hr="t" fillcolor="#a0a0a0" stroked="f"/>
        </w:pict>
      </w:r>
    </w:p>
    <w:p w14:paraId="1F205476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4. System Architecture Assumption</w:t>
      </w:r>
    </w:p>
    <w:p w14:paraId="3654FD0C" w14:textId="77777777" w:rsidR="00E00EDF" w:rsidRPr="00E00EDF" w:rsidRDefault="00E00EDF" w:rsidP="00E00EDF">
      <w:r w:rsidRPr="00E00EDF">
        <w:t>The housing will support the following low-power operating concept:</w:t>
      </w:r>
    </w:p>
    <w:p w14:paraId="757C8874" w14:textId="77777777" w:rsidR="00E00EDF" w:rsidRPr="00E00EDF" w:rsidRDefault="00E00EDF" w:rsidP="00E00EDF">
      <w:r w:rsidRPr="00E00EDF">
        <w:t>System in deep sleep</w:t>
      </w:r>
    </w:p>
    <w:p w14:paraId="458BB4D7" w14:textId="77777777" w:rsidR="00E00EDF" w:rsidRPr="00E00EDF" w:rsidRDefault="00E00EDF" w:rsidP="00E00EDF">
      <w:r w:rsidRPr="00E00EDF">
        <w:t>↓</w:t>
      </w:r>
    </w:p>
    <w:p w14:paraId="1BA568C2" w14:textId="77777777" w:rsidR="00E00EDF" w:rsidRPr="00E00EDF" w:rsidRDefault="00E00EDF" w:rsidP="00E00EDF">
      <w:r w:rsidRPr="00E00EDF">
        <w:t>Piezoelectric sensor detects vibration</w:t>
      </w:r>
    </w:p>
    <w:p w14:paraId="33B0AD59" w14:textId="77777777" w:rsidR="00E00EDF" w:rsidRPr="00E00EDF" w:rsidRDefault="00E00EDF" w:rsidP="00E00EDF">
      <w:r w:rsidRPr="00E00EDF">
        <w:t>↓</w:t>
      </w:r>
    </w:p>
    <w:p w14:paraId="1BF70521" w14:textId="77777777" w:rsidR="00E00EDF" w:rsidRPr="00E00EDF" w:rsidRDefault="00E00EDF" w:rsidP="00E00EDF">
      <w:r w:rsidRPr="00E00EDF">
        <w:t>Wake-up circuit triggers ESP32-C3</w:t>
      </w:r>
    </w:p>
    <w:p w14:paraId="6E8C75A3" w14:textId="77777777" w:rsidR="00E00EDF" w:rsidRPr="00E00EDF" w:rsidRDefault="00E00EDF" w:rsidP="00E00EDF">
      <w:r w:rsidRPr="00E00EDF">
        <w:t>↓</w:t>
      </w:r>
    </w:p>
    <w:p w14:paraId="1D89E654" w14:textId="77777777" w:rsidR="00E00EDF" w:rsidRPr="00E00EDF" w:rsidRDefault="00E00EDF" w:rsidP="00E00EDF">
      <w:r w:rsidRPr="00E00EDF">
        <w:t>ESP32-C3 enables accelerometer power</w:t>
      </w:r>
    </w:p>
    <w:p w14:paraId="4E55DE96" w14:textId="77777777" w:rsidR="00E00EDF" w:rsidRPr="00E00EDF" w:rsidRDefault="00E00EDF" w:rsidP="00E00EDF">
      <w:r w:rsidRPr="00E00EDF">
        <w:t>↓</w:t>
      </w:r>
    </w:p>
    <w:p w14:paraId="4F48F190" w14:textId="77777777" w:rsidR="00E00EDF" w:rsidRPr="00E00EDF" w:rsidRDefault="00E00EDF" w:rsidP="00E00EDF">
      <w:r w:rsidRPr="00E00EDF">
        <w:t>Accelerometer captures a short vibration window</w:t>
      </w:r>
    </w:p>
    <w:p w14:paraId="3C680FAF" w14:textId="77777777" w:rsidR="00E00EDF" w:rsidRPr="00E00EDF" w:rsidRDefault="00E00EDF" w:rsidP="00E00EDF">
      <w:r w:rsidRPr="00E00EDF">
        <w:t>↓</w:t>
      </w:r>
    </w:p>
    <w:p w14:paraId="7F2E7567" w14:textId="77777777" w:rsidR="00E00EDF" w:rsidRPr="00E00EDF" w:rsidRDefault="00E00EDF" w:rsidP="00E00EDF">
      <w:r w:rsidRPr="00E00EDF">
        <w:t>ESP32-C3 processes the event</w:t>
      </w:r>
    </w:p>
    <w:p w14:paraId="345ADF8A" w14:textId="77777777" w:rsidR="00E00EDF" w:rsidRPr="00E00EDF" w:rsidRDefault="00E00EDF" w:rsidP="00E00EDF">
      <w:r w:rsidRPr="00E00EDF">
        <w:t>↓</w:t>
      </w:r>
    </w:p>
    <w:p w14:paraId="1D3E72FF" w14:textId="77777777" w:rsidR="00E00EDF" w:rsidRPr="00E00EDF" w:rsidRDefault="00E00EDF" w:rsidP="00E00EDF">
      <w:r w:rsidRPr="00E00EDF">
        <w:t>LoRa sends a compact message</w:t>
      </w:r>
    </w:p>
    <w:p w14:paraId="7FCE6D82" w14:textId="77777777" w:rsidR="00E00EDF" w:rsidRPr="00E00EDF" w:rsidRDefault="00E00EDF" w:rsidP="00E00EDF">
      <w:r w:rsidRPr="00E00EDF">
        <w:t>↓</w:t>
      </w:r>
    </w:p>
    <w:p w14:paraId="2D4C225E" w14:textId="77777777" w:rsidR="00E00EDF" w:rsidRPr="00E00EDF" w:rsidRDefault="00E00EDF" w:rsidP="00E00EDF">
      <w:r w:rsidRPr="00E00EDF">
        <w:t>System returns to deep sleep</w:t>
      </w:r>
    </w:p>
    <w:p w14:paraId="5CCF39A7" w14:textId="77777777" w:rsidR="00E00EDF" w:rsidRPr="00E00EDF" w:rsidRDefault="00E00EDF" w:rsidP="00E00EDF">
      <w:r w:rsidRPr="00E00EDF">
        <w:t>This strategy minimizes sensor and radio energy consumption while allowing the system to detect vehicle events.</w:t>
      </w:r>
    </w:p>
    <w:p w14:paraId="14E39CC7" w14:textId="77777777" w:rsidR="00E00EDF" w:rsidRPr="00E00EDF" w:rsidRDefault="00E00EDF" w:rsidP="00E00EDF">
      <w:r w:rsidRPr="00E00EDF">
        <w:pict w14:anchorId="78AC601D">
          <v:rect id="_x0000_i1185" style="width:0;height:1.5pt" o:hralign="center" o:hrstd="t" o:hr="t" fillcolor="#a0a0a0" stroked="f"/>
        </w:pict>
      </w:r>
    </w:p>
    <w:p w14:paraId="7B02415A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5. Candidate Reflector Housing Options</w:t>
      </w:r>
    </w:p>
    <w:p w14:paraId="20920957" w14:textId="77777777" w:rsidR="00E00EDF" w:rsidRPr="00E00EDF" w:rsidRDefault="00E00EDF" w:rsidP="00E00EDF">
      <w:r w:rsidRPr="00E00EDF">
        <w:t>Four road-reflector housing concepts are evaluated:</w:t>
      </w:r>
    </w:p>
    <w:p w14:paraId="1D7D1AF6" w14:textId="77777777" w:rsidR="00E00EDF" w:rsidRPr="00E00EDF" w:rsidRDefault="00E00EDF" w:rsidP="00E00EDF">
      <w:pPr>
        <w:numPr>
          <w:ilvl w:val="0"/>
          <w:numId w:val="6"/>
        </w:numPr>
      </w:pPr>
      <w:r w:rsidRPr="00E00EDF">
        <w:t>Low-profile square/trapezoidal raised pavement marker</w:t>
      </w:r>
    </w:p>
    <w:p w14:paraId="6380065D" w14:textId="77777777" w:rsidR="00E00EDF" w:rsidRPr="00E00EDF" w:rsidRDefault="00E00EDF" w:rsidP="00E00EDF">
      <w:pPr>
        <w:numPr>
          <w:ilvl w:val="0"/>
          <w:numId w:val="6"/>
        </w:numPr>
      </w:pPr>
      <w:r w:rsidRPr="00E00EDF">
        <w:t>Round button raised pavement marker</w:t>
      </w:r>
    </w:p>
    <w:p w14:paraId="41810410" w14:textId="77777777" w:rsidR="00E00EDF" w:rsidRPr="00E00EDF" w:rsidRDefault="00E00EDF" w:rsidP="00E00EDF">
      <w:pPr>
        <w:numPr>
          <w:ilvl w:val="0"/>
          <w:numId w:val="6"/>
        </w:numPr>
      </w:pPr>
      <w:r w:rsidRPr="00E00EDF">
        <w:t>Smart/solar raised pavement marker</w:t>
      </w:r>
    </w:p>
    <w:p w14:paraId="0D85B155" w14:textId="77777777" w:rsidR="00E00EDF" w:rsidRPr="00E00EDF" w:rsidRDefault="00E00EDF" w:rsidP="00E00EDF">
      <w:pPr>
        <w:numPr>
          <w:ilvl w:val="0"/>
          <w:numId w:val="6"/>
        </w:numPr>
      </w:pPr>
      <w:proofErr w:type="spellStart"/>
      <w:r w:rsidRPr="00E00EDF">
        <w:lastRenderedPageBreak/>
        <w:t>Snowplowable</w:t>
      </w:r>
      <w:proofErr w:type="spellEnd"/>
      <w:r w:rsidRPr="00E00EDF">
        <w:t xml:space="preserve"> recessed pavement marker</w:t>
      </w:r>
    </w:p>
    <w:p w14:paraId="5CF0C359" w14:textId="77777777" w:rsidR="00E00EDF" w:rsidRPr="00E00EDF" w:rsidRDefault="00E00EDF" w:rsidP="00E00EDF">
      <w:r w:rsidRPr="00E00EDF">
        <w:pict w14:anchorId="07F026AF">
          <v:rect id="_x0000_i1186" style="width:0;height:1.5pt" o:hralign="center" o:hrstd="t" o:hr="t" fillcolor="#a0a0a0" stroked="f"/>
        </w:pict>
      </w:r>
    </w:p>
    <w:p w14:paraId="1B831363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6. Option A: Low-Profile Square / Trapezoidal Raised Marker</w:t>
      </w:r>
    </w:p>
    <w:p w14:paraId="0E8B7F94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6.1 Description</w:t>
      </w:r>
    </w:p>
    <w:p w14:paraId="18AA169A" w14:textId="77777777" w:rsidR="00E00EDF" w:rsidRPr="00E00EDF" w:rsidRDefault="00E00EDF" w:rsidP="00E00EDF">
      <w:r w:rsidRPr="00E00EDF">
        <w:t>This form factor resembles common non-plowable raised pavement markers. A typical reference size is approximately:</w:t>
      </w:r>
    </w:p>
    <w:p w14:paraId="5031D083" w14:textId="77777777" w:rsidR="00E00EDF" w:rsidRPr="00E00EDF" w:rsidRDefault="00E00EDF" w:rsidP="00E00EDF">
      <w:r w:rsidRPr="00E00EDF">
        <w:t>Length: ~100 mm</w:t>
      </w:r>
    </w:p>
    <w:p w14:paraId="2218FEC5" w14:textId="77777777" w:rsidR="00E00EDF" w:rsidRPr="00E00EDF" w:rsidRDefault="00E00EDF" w:rsidP="00E00EDF">
      <w:r w:rsidRPr="00E00EDF">
        <w:t>Width: ~100 mm</w:t>
      </w:r>
    </w:p>
    <w:p w14:paraId="33F2827D" w14:textId="77777777" w:rsidR="00E00EDF" w:rsidRPr="00E00EDF" w:rsidRDefault="00E00EDF" w:rsidP="00E00EDF">
      <w:r w:rsidRPr="00E00EDF">
        <w:t>Height: ~18–20 mm</w:t>
      </w:r>
    </w:p>
    <w:p w14:paraId="7984D4B7" w14:textId="77777777" w:rsidR="00E00EDF" w:rsidRPr="00E00EDF" w:rsidRDefault="00E00EDF" w:rsidP="00E00EDF">
      <w:r w:rsidRPr="00E00EDF">
        <w:t>This option provides the most compact and standardized geometry.</w:t>
      </w:r>
    </w:p>
    <w:p w14:paraId="77E1727A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6.2 Advantages</w:t>
      </w:r>
    </w:p>
    <w:p w14:paraId="1EF1B838" w14:textId="77777777" w:rsidR="00E00EDF" w:rsidRPr="00E00EDF" w:rsidRDefault="00E00EDF" w:rsidP="00E00EDF">
      <w:pPr>
        <w:numPr>
          <w:ilvl w:val="0"/>
          <w:numId w:val="7"/>
        </w:numPr>
      </w:pPr>
      <w:r w:rsidRPr="00E00EDF">
        <w:t>Lowest profile</w:t>
      </w:r>
    </w:p>
    <w:p w14:paraId="3A350699" w14:textId="77777777" w:rsidR="00E00EDF" w:rsidRPr="00E00EDF" w:rsidRDefault="00E00EDF" w:rsidP="00E00EDF">
      <w:pPr>
        <w:numPr>
          <w:ilvl w:val="0"/>
          <w:numId w:val="7"/>
        </w:numPr>
      </w:pPr>
      <w:r w:rsidRPr="00E00EDF">
        <w:t>Lower material usage</w:t>
      </w:r>
    </w:p>
    <w:p w14:paraId="1F4AF5A6" w14:textId="77777777" w:rsidR="00E00EDF" w:rsidRPr="00E00EDF" w:rsidRDefault="00E00EDF" w:rsidP="00E00EDF">
      <w:pPr>
        <w:numPr>
          <w:ilvl w:val="0"/>
          <w:numId w:val="7"/>
        </w:numPr>
      </w:pPr>
      <w:r w:rsidRPr="00E00EDF">
        <w:t>Lower cost potential</w:t>
      </w:r>
    </w:p>
    <w:p w14:paraId="19BEA185" w14:textId="77777777" w:rsidR="00E00EDF" w:rsidRPr="00E00EDF" w:rsidRDefault="00E00EDF" w:rsidP="00E00EDF">
      <w:pPr>
        <w:numPr>
          <w:ilvl w:val="0"/>
          <w:numId w:val="7"/>
        </w:numPr>
      </w:pPr>
      <w:r w:rsidRPr="00E00EDF">
        <w:t>Good aerodynamic/tire interaction</w:t>
      </w:r>
    </w:p>
    <w:p w14:paraId="41473858" w14:textId="77777777" w:rsidR="00E00EDF" w:rsidRPr="00E00EDF" w:rsidRDefault="00E00EDF" w:rsidP="00E00EDF">
      <w:pPr>
        <w:numPr>
          <w:ilvl w:val="0"/>
          <w:numId w:val="7"/>
        </w:numPr>
      </w:pPr>
      <w:r w:rsidRPr="00E00EDF">
        <w:t>Easier to visually integrate with existing road markers</w:t>
      </w:r>
    </w:p>
    <w:p w14:paraId="64495751" w14:textId="77777777" w:rsidR="00E00EDF" w:rsidRPr="00E00EDF" w:rsidRDefault="00E00EDF" w:rsidP="00E00EDF">
      <w:pPr>
        <w:numPr>
          <w:ilvl w:val="0"/>
          <w:numId w:val="7"/>
        </w:numPr>
      </w:pPr>
      <w:r w:rsidRPr="00E00EDF">
        <w:t>Lower protrusion above pavement</w:t>
      </w:r>
    </w:p>
    <w:p w14:paraId="6CA7A5F9" w14:textId="77777777" w:rsidR="00E00EDF" w:rsidRPr="00E00EDF" w:rsidRDefault="00E00EDF" w:rsidP="00E00EDF">
      <w:pPr>
        <w:numPr>
          <w:ilvl w:val="0"/>
          <w:numId w:val="7"/>
        </w:numPr>
      </w:pPr>
      <w:r w:rsidRPr="00E00EDF">
        <w:t>Less likely to be directly impacted than taller housings</w:t>
      </w:r>
    </w:p>
    <w:p w14:paraId="769742B5" w14:textId="77777777" w:rsidR="00E00EDF" w:rsidRPr="00E00EDF" w:rsidRDefault="00E00EDF" w:rsidP="00E00EDF">
      <w:pPr>
        <w:numPr>
          <w:ilvl w:val="0"/>
          <w:numId w:val="7"/>
        </w:numPr>
      </w:pPr>
      <w:r w:rsidRPr="00E00EDF">
        <w:t>Simple geometry for early mechanical prototyping</w:t>
      </w:r>
    </w:p>
    <w:p w14:paraId="23E70055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6.3 Disadvantages</w:t>
      </w:r>
    </w:p>
    <w:p w14:paraId="700489FA" w14:textId="77777777" w:rsidR="00E00EDF" w:rsidRPr="00E00EDF" w:rsidRDefault="00E00EDF" w:rsidP="00E00EDF">
      <w:pPr>
        <w:numPr>
          <w:ilvl w:val="0"/>
          <w:numId w:val="8"/>
        </w:numPr>
      </w:pPr>
      <w:r w:rsidRPr="00E00EDF">
        <w:t>Very limited internal height</w:t>
      </w:r>
    </w:p>
    <w:p w14:paraId="792E387F" w14:textId="77777777" w:rsidR="00E00EDF" w:rsidRPr="00E00EDF" w:rsidRDefault="00E00EDF" w:rsidP="00E00EDF">
      <w:pPr>
        <w:numPr>
          <w:ilvl w:val="0"/>
          <w:numId w:val="8"/>
        </w:numPr>
      </w:pPr>
      <w:r w:rsidRPr="00E00EDF">
        <w:t>Difficult to fit an 18650 cell, PCB, antenna, insulation, and sensor structure</w:t>
      </w:r>
    </w:p>
    <w:p w14:paraId="7D3A69ED" w14:textId="77777777" w:rsidR="00E00EDF" w:rsidRPr="00E00EDF" w:rsidRDefault="00E00EDF" w:rsidP="00E00EDF">
      <w:pPr>
        <w:numPr>
          <w:ilvl w:val="0"/>
          <w:numId w:val="8"/>
        </w:numPr>
      </w:pPr>
      <w:r w:rsidRPr="00E00EDF">
        <w:t>Limited room for thermal separation</w:t>
      </w:r>
    </w:p>
    <w:p w14:paraId="44FEAACC" w14:textId="77777777" w:rsidR="00E00EDF" w:rsidRPr="00E00EDF" w:rsidRDefault="00E00EDF" w:rsidP="00E00EDF">
      <w:pPr>
        <w:numPr>
          <w:ilvl w:val="0"/>
          <w:numId w:val="8"/>
        </w:numPr>
      </w:pPr>
      <w:r w:rsidRPr="00E00EDF">
        <w:t>Limited room for piezoelectric mechanical amplification</w:t>
      </w:r>
    </w:p>
    <w:p w14:paraId="78EB3E21" w14:textId="77777777" w:rsidR="00E00EDF" w:rsidRPr="00E00EDF" w:rsidRDefault="00E00EDF" w:rsidP="00E00EDF">
      <w:pPr>
        <w:numPr>
          <w:ilvl w:val="0"/>
          <w:numId w:val="8"/>
        </w:numPr>
      </w:pPr>
      <w:r w:rsidRPr="00E00EDF">
        <w:t>Limited room for battery retention and shock isolation</w:t>
      </w:r>
    </w:p>
    <w:p w14:paraId="73BB7903" w14:textId="77777777" w:rsidR="00E00EDF" w:rsidRPr="00E00EDF" w:rsidRDefault="00E00EDF" w:rsidP="00E00EDF">
      <w:pPr>
        <w:numPr>
          <w:ilvl w:val="0"/>
          <w:numId w:val="8"/>
        </w:numPr>
      </w:pPr>
      <w:r w:rsidRPr="00E00EDF">
        <w:t>Difficult to include a solar panel with useful surface area</w:t>
      </w:r>
    </w:p>
    <w:p w14:paraId="7A1E6032" w14:textId="77777777" w:rsidR="00E00EDF" w:rsidRPr="00E00EDF" w:rsidRDefault="00E00EDF" w:rsidP="00E00EDF">
      <w:pPr>
        <w:numPr>
          <w:ilvl w:val="0"/>
          <w:numId w:val="8"/>
        </w:numPr>
      </w:pPr>
      <w:r w:rsidRPr="00E00EDF">
        <w:lastRenderedPageBreak/>
        <w:t>Poor fit for field-serviceable design</w:t>
      </w:r>
    </w:p>
    <w:p w14:paraId="7A5D64F5" w14:textId="77777777" w:rsidR="00E00EDF" w:rsidRPr="00E00EDF" w:rsidRDefault="00E00EDF" w:rsidP="00E00EDF">
      <w:pPr>
        <w:numPr>
          <w:ilvl w:val="0"/>
          <w:numId w:val="8"/>
        </w:numPr>
      </w:pPr>
      <w:r w:rsidRPr="00E00EDF">
        <w:t>May be unsuitable for roads with snowplow exposure unless specifically designed as plowable or recessed</w:t>
      </w:r>
    </w:p>
    <w:p w14:paraId="6BF70283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6.4 Thermal Assessment</w:t>
      </w:r>
    </w:p>
    <w:p w14:paraId="7E285100" w14:textId="77777777" w:rsidR="00E00EDF" w:rsidRPr="00E00EDF" w:rsidRDefault="00E00EDF" w:rsidP="00E00EDF">
      <w:r w:rsidRPr="00E00EDF">
        <w:t>The low internal volume makes thermal control difficult.</w:t>
      </w:r>
    </w:p>
    <w:p w14:paraId="6BB85F1D" w14:textId="77777777" w:rsidR="00E00EDF" w:rsidRPr="00E00EDF" w:rsidRDefault="00E00EDF" w:rsidP="00E00EDF">
      <w:r w:rsidRPr="00E00EDF">
        <w:t>Main thermal concerns:</w:t>
      </w:r>
    </w:p>
    <w:p w14:paraId="1B25CDF4" w14:textId="77777777" w:rsidR="00E00EDF" w:rsidRPr="00E00EDF" w:rsidRDefault="00E00EDF" w:rsidP="00E00EDF">
      <w:r w:rsidRPr="00E00EDF">
        <w:t>Small air volume heats quickly in summer</w:t>
      </w:r>
    </w:p>
    <w:p w14:paraId="145ACB35" w14:textId="77777777" w:rsidR="00E00EDF" w:rsidRPr="00E00EDF" w:rsidRDefault="00E00EDF" w:rsidP="00E00EDF">
      <w:r w:rsidRPr="00E00EDF">
        <w:t>Limited insulation volume for winter</w:t>
      </w:r>
    </w:p>
    <w:p w14:paraId="7A326141" w14:textId="77777777" w:rsidR="00E00EDF" w:rsidRPr="00E00EDF" w:rsidRDefault="00E00EDF" w:rsidP="00E00EDF">
      <w:r w:rsidRPr="00E00EDF">
        <w:t>Battery is close to outer shell</w:t>
      </w:r>
    </w:p>
    <w:p w14:paraId="79C9F2DF" w14:textId="77777777" w:rsidR="00E00EDF" w:rsidRPr="00E00EDF" w:rsidRDefault="00E00EDF" w:rsidP="00E00EDF">
      <w:r w:rsidRPr="00E00EDF">
        <w:t>Electronics may be thermally coupled to pavement temperature</w:t>
      </w:r>
    </w:p>
    <w:p w14:paraId="53774361" w14:textId="77777777" w:rsidR="00E00EDF" w:rsidRPr="00E00EDF" w:rsidRDefault="00E00EDF" w:rsidP="00E00EDF">
      <w:r w:rsidRPr="00E00EDF">
        <w:t>CN3058E heat cannot be controlled effectively</w:t>
      </w:r>
    </w:p>
    <w:p w14:paraId="2160CF82" w14:textId="77777777" w:rsidR="00E00EDF" w:rsidRPr="00E00EDF" w:rsidRDefault="00E00EDF" w:rsidP="00E00EDF">
      <w:r w:rsidRPr="00E00EDF">
        <w:t>The CN3058E linear charger may generate localized heat during charging, but using charger inefficiency as a deliberate heater is not recommended as the primary thermal strategy. It is unpredictable, depends on solar input, and may create summer overheating risk.</w:t>
      </w:r>
    </w:p>
    <w:p w14:paraId="1A057DF4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6.5 Integration Assessment</w:t>
      </w:r>
    </w:p>
    <w:p w14:paraId="5FBDB74E" w14:textId="77777777" w:rsidR="00E00EDF" w:rsidRPr="00E00EDF" w:rsidRDefault="00E00EDF" w:rsidP="00E00EDF">
      <w:r w:rsidRPr="00E00EDF">
        <w:t>This option is mechanically attractive but electrically restrictive.</w:t>
      </w:r>
    </w:p>
    <w:p w14:paraId="0C2E17FC" w14:textId="77777777" w:rsidR="00E00EDF" w:rsidRPr="00E00EDF" w:rsidRDefault="00E00EDF" w:rsidP="00E00EDF">
      <w:r w:rsidRPr="00E00EDF">
        <w:t>Fitting an 18650 cell is possible only with aggressive internal packaging. The 18 mm battery diameter nearly consumes the full internal height of a 20 mm marker, leaving little room for protective wall thickness, adhesive, PCB clearance, and thermal insulation.</w:t>
      </w:r>
    </w:p>
    <w:p w14:paraId="5F5AE08F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6.6 Recommendation</w:t>
      </w:r>
    </w:p>
    <w:p w14:paraId="3C65A8C3" w14:textId="77777777" w:rsidR="00E00EDF" w:rsidRPr="00E00EDF" w:rsidRDefault="00E00EDF" w:rsidP="00E00EDF">
      <w:r w:rsidRPr="00E00EDF">
        <w:t>This option is acceptable for:</w:t>
      </w:r>
    </w:p>
    <w:p w14:paraId="23082060" w14:textId="77777777" w:rsidR="00E00EDF" w:rsidRPr="00E00EDF" w:rsidRDefault="00E00EDF" w:rsidP="00E00EDF">
      <w:r w:rsidRPr="00E00EDF">
        <w:t>Non-solar prototype</w:t>
      </w:r>
    </w:p>
    <w:p w14:paraId="09CECD0F" w14:textId="77777777" w:rsidR="00E00EDF" w:rsidRPr="00E00EDF" w:rsidRDefault="00E00EDF" w:rsidP="00E00EDF">
      <w:r w:rsidRPr="00E00EDF">
        <w:t>Small electronics-only version</w:t>
      </w:r>
    </w:p>
    <w:p w14:paraId="5D9D652E" w14:textId="77777777" w:rsidR="00E00EDF" w:rsidRPr="00E00EDF" w:rsidRDefault="00E00EDF" w:rsidP="00E00EDF">
      <w:r w:rsidRPr="00E00EDF">
        <w:t>Short-term bench/field test</w:t>
      </w:r>
    </w:p>
    <w:p w14:paraId="7A3F8068" w14:textId="77777777" w:rsidR="00E00EDF" w:rsidRPr="00E00EDF" w:rsidRDefault="00E00EDF" w:rsidP="00E00EDF">
      <w:r w:rsidRPr="00E00EDF">
        <w:t>External battery test setup</w:t>
      </w:r>
    </w:p>
    <w:p w14:paraId="712E08CB" w14:textId="77777777" w:rsidR="00E00EDF" w:rsidRPr="00E00EDF" w:rsidRDefault="00E00EDF" w:rsidP="00E00EDF">
      <w:r w:rsidRPr="00E00EDF">
        <w:t xml:space="preserve">It is not the best first housing for a complete solar-powered smart reflector using a </w:t>
      </w:r>
      <w:proofErr w:type="spellStart"/>
      <w:r w:rsidRPr="00E00EDF">
        <w:t>LiFePO</w:t>
      </w:r>
      <w:proofErr w:type="spellEnd"/>
      <w:r w:rsidRPr="00E00EDF">
        <w:t>₄ 18650 cell.</w:t>
      </w:r>
    </w:p>
    <w:p w14:paraId="0E144D0F" w14:textId="77777777" w:rsidR="00E00EDF" w:rsidRPr="00E00EDF" w:rsidRDefault="00E00EDF" w:rsidP="00E00EDF">
      <w:r w:rsidRPr="00E00EDF">
        <w:t>Recommended status:</w:t>
      </w:r>
    </w:p>
    <w:p w14:paraId="3BDCEEEC" w14:textId="77777777" w:rsidR="00E00EDF" w:rsidRPr="00E00EDF" w:rsidRDefault="00E00EDF" w:rsidP="00E00EDF">
      <w:r w:rsidRPr="00E00EDF">
        <w:lastRenderedPageBreak/>
        <w:t>Early proof-of-concept: Possible</w:t>
      </w:r>
    </w:p>
    <w:p w14:paraId="25C6AF99" w14:textId="77777777" w:rsidR="00E00EDF" w:rsidRPr="00E00EDF" w:rsidRDefault="00E00EDF" w:rsidP="00E00EDF">
      <w:r w:rsidRPr="00E00EDF">
        <w:t>Full smart node prototype: Not preferred</w:t>
      </w:r>
    </w:p>
    <w:p w14:paraId="524B4E95" w14:textId="77777777" w:rsidR="00E00EDF" w:rsidRPr="00E00EDF" w:rsidRDefault="00E00EDF" w:rsidP="00E00EDF">
      <w:r w:rsidRPr="00E00EDF">
        <w:t>Final product: Only if electronics are miniaturized significantly</w:t>
      </w:r>
    </w:p>
    <w:p w14:paraId="2E128757" w14:textId="77777777" w:rsidR="00E00EDF" w:rsidRPr="00E00EDF" w:rsidRDefault="00E00EDF" w:rsidP="00E00EDF">
      <w:r w:rsidRPr="00E00EDF">
        <w:pict w14:anchorId="2308BBA7">
          <v:rect id="_x0000_i1187" style="width:0;height:1.5pt" o:hralign="center" o:hrstd="t" o:hr="t" fillcolor="#a0a0a0" stroked="f"/>
        </w:pict>
      </w:r>
    </w:p>
    <w:p w14:paraId="17DEECF3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7. Option B: Round Button Raised Marker</w:t>
      </w:r>
    </w:p>
    <w:p w14:paraId="5E34DFAC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7.1 Description</w:t>
      </w:r>
    </w:p>
    <w:p w14:paraId="2D75A892" w14:textId="77777777" w:rsidR="00E00EDF" w:rsidRPr="00E00EDF" w:rsidRDefault="00E00EDF" w:rsidP="00E00EDF">
      <w:r w:rsidRPr="00E00EDF">
        <w:t>This form factor uses a circular or dome-like housing.</w:t>
      </w:r>
    </w:p>
    <w:p w14:paraId="15D0AFC6" w14:textId="77777777" w:rsidR="00E00EDF" w:rsidRPr="00E00EDF" w:rsidRDefault="00E00EDF" w:rsidP="00E00EDF">
      <w:r w:rsidRPr="00E00EDF">
        <w:t>Reference geometry:</w:t>
      </w:r>
    </w:p>
    <w:p w14:paraId="01F40464" w14:textId="77777777" w:rsidR="00E00EDF" w:rsidRPr="00E00EDF" w:rsidRDefault="00E00EDF" w:rsidP="00E00EDF">
      <w:r w:rsidRPr="00E00EDF">
        <w:t>Diameter: ~120–130 mm</w:t>
      </w:r>
    </w:p>
    <w:p w14:paraId="0959326B" w14:textId="77777777" w:rsidR="00E00EDF" w:rsidRPr="00E00EDF" w:rsidRDefault="00E00EDF" w:rsidP="00E00EDF">
      <w:r w:rsidRPr="00E00EDF">
        <w:t>Height: ~25 mm</w:t>
      </w:r>
    </w:p>
    <w:p w14:paraId="3DEFEE4B" w14:textId="77777777" w:rsidR="00E00EDF" w:rsidRPr="00E00EDF" w:rsidRDefault="00E00EDF" w:rsidP="00E00EDF">
      <w:r w:rsidRPr="00E00EDF">
        <w:t>The round shape provides more usable horizontal space than the square low-profile marker while maintaining a compact footprint.</w:t>
      </w:r>
    </w:p>
    <w:p w14:paraId="38957F4A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7.2 Advantages</w:t>
      </w:r>
    </w:p>
    <w:p w14:paraId="5A411272" w14:textId="77777777" w:rsidR="00E00EDF" w:rsidRPr="00E00EDF" w:rsidRDefault="00E00EDF" w:rsidP="00E00EDF">
      <w:pPr>
        <w:numPr>
          <w:ilvl w:val="0"/>
          <w:numId w:val="9"/>
        </w:numPr>
      </w:pPr>
      <w:r w:rsidRPr="00E00EDF">
        <w:t>Better internal volume than low-profile square marker</w:t>
      </w:r>
    </w:p>
    <w:p w14:paraId="0D6D9415" w14:textId="77777777" w:rsidR="00E00EDF" w:rsidRPr="00E00EDF" w:rsidRDefault="00E00EDF" w:rsidP="00E00EDF">
      <w:pPr>
        <w:numPr>
          <w:ilvl w:val="0"/>
          <w:numId w:val="9"/>
        </w:numPr>
      </w:pPr>
      <w:r w:rsidRPr="00E00EDF">
        <w:t>Circular layout supports centralized PCB design</w:t>
      </w:r>
    </w:p>
    <w:p w14:paraId="3FD695FD" w14:textId="77777777" w:rsidR="00E00EDF" w:rsidRPr="00E00EDF" w:rsidRDefault="00E00EDF" w:rsidP="00E00EDF">
      <w:pPr>
        <w:numPr>
          <w:ilvl w:val="0"/>
          <w:numId w:val="9"/>
        </w:numPr>
      </w:pPr>
      <w:r w:rsidRPr="00E00EDF">
        <w:t>More room for battery placement</w:t>
      </w:r>
    </w:p>
    <w:p w14:paraId="2644D2C5" w14:textId="77777777" w:rsidR="00E00EDF" w:rsidRPr="00E00EDF" w:rsidRDefault="00E00EDF" w:rsidP="00E00EDF">
      <w:pPr>
        <w:numPr>
          <w:ilvl w:val="0"/>
          <w:numId w:val="9"/>
        </w:numPr>
      </w:pPr>
      <w:r w:rsidRPr="00E00EDF">
        <w:t>More room for antenna separation</w:t>
      </w:r>
    </w:p>
    <w:p w14:paraId="39568A76" w14:textId="77777777" w:rsidR="00E00EDF" w:rsidRPr="00E00EDF" w:rsidRDefault="00E00EDF" w:rsidP="00E00EDF">
      <w:pPr>
        <w:numPr>
          <w:ilvl w:val="0"/>
          <w:numId w:val="9"/>
        </w:numPr>
      </w:pPr>
      <w:r w:rsidRPr="00E00EDF">
        <w:t>Better opportunity for internal thermal zoning</w:t>
      </w:r>
    </w:p>
    <w:p w14:paraId="480AA1DD" w14:textId="77777777" w:rsidR="00E00EDF" w:rsidRPr="00E00EDF" w:rsidRDefault="00E00EDF" w:rsidP="00E00EDF">
      <w:pPr>
        <w:numPr>
          <w:ilvl w:val="0"/>
          <w:numId w:val="9"/>
        </w:numPr>
      </w:pPr>
      <w:r w:rsidRPr="00E00EDF">
        <w:t>Better opportunity for piezoelectric cantilever structure</w:t>
      </w:r>
    </w:p>
    <w:p w14:paraId="5AF082AF" w14:textId="77777777" w:rsidR="00E00EDF" w:rsidRPr="00E00EDF" w:rsidRDefault="00E00EDF" w:rsidP="00E00EDF">
      <w:pPr>
        <w:numPr>
          <w:ilvl w:val="0"/>
          <w:numId w:val="9"/>
        </w:numPr>
      </w:pPr>
      <w:r w:rsidRPr="00E00EDF">
        <w:t>Good candidate for prototype iteration</w:t>
      </w:r>
    </w:p>
    <w:p w14:paraId="57D266E3" w14:textId="77777777" w:rsidR="00E00EDF" w:rsidRPr="00E00EDF" w:rsidRDefault="00E00EDF" w:rsidP="00E00EDF">
      <w:pPr>
        <w:numPr>
          <w:ilvl w:val="0"/>
          <w:numId w:val="9"/>
        </w:numPr>
      </w:pPr>
      <w:r w:rsidRPr="00E00EDF">
        <w:t>Can provide more solar panel surface area than a small square marker</w:t>
      </w:r>
    </w:p>
    <w:p w14:paraId="3DC20136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7.3 Disadvantages</w:t>
      </w:r>
    </w:p>
    <w:p w14:paraId="56B539ED" w14:textId="77777777" w:rsidR="00E00EDF" w:rsidRPr="00E00EDF" w:rsidRDefault="00E00EDF" w:rsidP="00E00EDF">
      <w:pPr>
        <w:numPr>
          <w:ilvl w:val="0"/>
          <w:numId w:val="10"/>
        </w:numPr>
      </w:pPr>
      <w:r w:rsidRPr="00E00EDF">
        <w:t>Taller than low-profile markers</w:t>
      </w:r>
    </w:p>
    <w:p w14:paraId="017C139D" w14:textId="77777777" w:rsidR="00E00EDF" w:rsidRPr="00E00EDF" w:rsidRDefault="00E00EDF" w:rsidP="00E00EDF">
      <w:pPr>
        <w:numPr>
          <w:ilvl w:val="0"/>
          <w:numId w:val="10"/>
        </w:numPr>
      </w:pPr>
      <w:r w:rsidRPr="00E00EDF">
        <w:t>More exposed to tire impact</w:t>
      </w:r>
    </w:p>
    <w:p w14:paraId="100931B3" w14:textId="77777777" w:rsidR="00E00EDF" w:rsidRPr="00E00EDF" w:rsidRDefault="00E00EDF" w:rsidP="00E00EDF">
      <w:pPr>
        <w:numPr>
          <w:ilvl w:val="0"/>
          <w:numId w:val="10"/>
        </w:numPr>
      </w:pPr>
      <w:r w:rsidRPr="00E00EDF">
        <w:t>Higher impact stress at highway speed</w:t>
      </w:r>
    </w:p>
    <w:p w14:paraId="4BC45454" w14:textId="77777777" w:rsidR="00E00EDF" w:rsidRPr="00E00EDF" w:rsidRDefault="00E00EDF" w:rsidP="00E00EDF">
      <w:pPr>
        <w:numPr>
          <w:ilvl w:val="0"/>
          <w:numId w:val="10"/>
        </w:numPr>
      </w:pPr>
      <w:r w:rsidRPr="00E00EDF">
        <w:t>May be more vulnerable to snowplows</w:t>
      </w:r>
    </w:p>
    <w:p w14:paraId="45E3F79D" w14:textId="77777777" w:rsidR="00E00EDF" w:rsidRPr="00E00EDF" w:rsidRDefault="00E00EDF" w:rsidP="00E00EDF">
      <w:pPr>
        <w:numPr>
          <w:ilvl w:val="0"/>
          <w:numId w:val="10"/>
        </w:numPr>
      </w:pPr>
      <w:r w:rsidRPr="00E00EDF">
        <w:lastRenderedPageBreak/>
        <w:t>Requires stronger material selection</w:t>
      </w:r>
    </w:p>
    <w:p w14:paraId="559F2324" w14:textId="77777777" w:rsidR="00E00EDF" w:rsidRPr="00E00EDF" w:rsidRDefault="00E00EDF" w:rsidP="00E00EDF">
      <w:pPr>
        <w:numPr>
          <w:ilvl w:val="0"/>
          <w:numId w:val="10"/>
        </w:numPr>
      </w:pPr>
      <w:r w:rsidRPr="00E00EDF">
        <w:t>Requires careful sloped/domed geometry to reduce impact concentration</w:t>
      </w:r>
    </w:p>
    <w:p w14:paraId="55140580" w14:textId="77777777" w:rsidR="00E00EDF" w:rsidRPr="00E00EDF" w:rsidRDefault="00E00EDF" w:rsidP="00E00EDF">
      <w:pPr>
        <w:numPr>
          <w:ilvl w:val="0"/>
          <w:numId w:val="10"/>
        </w:numPr>
      </w:pPr>
      <w:r w:rsidRPr="00E00EDF">
        <w:t>More custom than standard square markers</w:t>
      </w:r>
    </w:p>
    <w:p w14:paraId="7C23EF24" w14:textId="77777777" w:rsidR="00E00EDF" w:rsidRPr="00E00EDF" w:rsidRDefault="00E00EDF" w:rsidP="00E00EDF">
      <w:pPr>
        <w:numPr>
          <w:ilvl w:val="0"/>
          <w:numId w:val="10"/>
        </w:numPr>
      </w:pPr>
      <w:r w:rsidRPr="00E00EDF">
        <w:t>Potentially higher tooling cost</w:t>
      </w:r>
    </w:p>
    <w:p w14:paraId="099A2AA6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7.4 Thermal Assessment</w:t>
      </w:r>
    </w:p>
    <w:p w14:paraId="7A62CB70" w14:textId="77777777" w:rsidR="00E00EDF" w:rsidRPr="00E00EDF" w:rsidRDefault="00E00EDF" w:rsidP="00E00EDF">
      <w:r w:rsidRPr="00E00EDF">
        <w:t>The round button format gives more freedom for thermal design.</w:t>
      </w:r>
    </w:p>
    <w:p w14:paraId="3B237D2D" w14:textId="77777777" w:rsidR="00E00EDF" w:rsidRPr="00E00EDF" w:rsidRDefault="00E00EDF" w:rsidP="00E00EDF">
      <w:r w:rsidRPr="00E00EDF">
        <w:t>Possible thermal zones:</w:t>
      </w:r>
    </w:p>
    <w:p w14:paraId="5B85F9FE" w14:textId="77777777" w:rsidR="00E00EDF" w:rsidRPr="00E00EDF" w:rsidRDefault="00E00EDF" w:rsidP="00E00EDF">
      <w:r w:rsidRPr="00E00EDF">
        <w:t>Central warm zone:</w:t>
      </w:r>
    </w:p>
    <w:p w14:paraId="3DD46C86" w14:textId="77777777" w:rsidR="00E00EDF" w:rsidRPr="00E00EDF" w:rsidRDefault="00E00EDF" w:rsidP="00E00EDF">
      <w:r w:rsidRPr="00E00EDF">
        <w:t>Battery + NTC + charger</w:t>
      </w:r>
    </w:p>
    <w:p w14:paraId="1954360F" w14:textId="77777777" w:rsidR="00E00EDF" w:rsidRPr="00E00EDF" w:rsidRDefault="00E00EDF" w:rsidP="00E00EDF"/>
    <w:p w14:paraId="4EAAAE12" w14:textId="77777777" w:rsidR="00E00EDF" w:rsidRPr="00E00EDF" w:rsidRDefault="00E00EDF" w:rsidP="00E00EDF">
      <w:r w:rsidRPr="00E00EDF">
        <w:t>Outer electronics zone:</w:t>
      </w:r>
    </w:p>
    <w:p w14:paraId="04E4D377" w14:textId="77777777" w:rsidR="00E00EDF" w:rsidRPr="00E00EDF" w:rsidRDefault="00E00EDF" w:rsidP="00E00EDF">
      <w:r w:rsidRPr="00E00EDF">
        <w:t>MCU + LoRa + sensors</w:t>
      </w:r>
    </w:p>
    <w:p w14:paraId="5991376C" w14:textId="77777777" w:rsidR="00E00EDF" w:rsidRPr="00E00EDF" w:rsidRDefault="00E00EDF" w:rsidP="00E00EDF"/>
    <w:p w14:paraId="3308171B" w14:textId="77777777" w:rsidR="00E00EDF" w:rsidRPr="00E00EDF" w:rsidRDefault="00E00EDF" w:rsidP="00E00EDF">
      <w:r w:rsidRPr="00E00EDF">
        <w:t>Upper solar zone:</w:t>
      </w:r>
    </w:p>
    <w:p w14:paraId="586B3DB9" w14:textId="77777777" w:rsidR="00E00EDF" w:rsidRPr="00E00EDF" w:rsidRDefault="00E00EDF" w:rsidP="00E00EDF">
      <w:r w:rsidRPr="00E00EDF">
        <w:t>Solar panel + transparent or translucent cover</w:t>
      </w:r>
    </w:p>
    <w:p w14:paraId="252BD706" w14:textId="77777777" w:rsidR="00E00EDF" w:rsidRPr="00E00EDF" w:rsidRDefault="00E00EDF" w:rsidP="00E00EDF"/>
    <w:p w14:paraId="1DE4BB7A" w14:textId="77777777" w:rsidR="00E00EDF" w:rsidRPr="00E00EDF" w:rsidRDefault="00E00EDF" w:rsidP="00E00EDF">
      <w:r w:rsidRPr="00E00EDF">
        <w:t>Lower structural zone:</w:t>
      </w:r>
    </w:p>
    <w:p w14:paraId="6AF8F6EF" w14:textId="77777777" w:rsidR="00E00EDF" w:rsidRPr="00E00EDF" w:rsidRDefault="00E00EDF" w:rsidP="00E00EDF">
      <w:r w:rsidRPr="00E00EDF">
        <w:t>Rigid base coupled to pavement vibration</w:t>
      </w:r>
    </w:p>
    <w:p w14:paraId="6C2610D4" w14:textId="77777777" w:rsidR="00E00EDF" w:rsidRPr="00E00EDF" w:rsidRDefault="00E00EDF" w:rsidP="00E00EDF">
      <w:r w:rsidRPr="00E00EDF">
        <w:t>The increased volume allows limited use of insulation, air gaps, and internal thermal barriers. However, a sealed round marker may still overheat in summer if it has a dark top surface or poor heat rejection.</w:t>
      </w:r>
    </w:p>
    <w:p w14:paraId="0B608556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7.5 RF Assessment</w:t>
      </w:r>
    </w:p>
    <w:p w14:paraId="10E7F283" w14:textId="77777777" w:rsidR="00E00EDF" w:rsidRPr="00E00EDF" w:rsidRDefault="00E00EDF" w:rsidP="00E00EDF">
      <w:r w:rsidRPr="00E00EDF">
        <w:t>A polymer round housing is favorable for LoRa transmission. If metal reinforcement is used, the antenna should be located near a polymer window or isolated from the metal structure.</w:t>
      </w:r>
    </w:p>
    <w:p w14:paraId="2D4F3CE5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7.6 Integration Assessment</w:t>
      </w:r>
    </w:p>
    <w:p w14:paraId="53DFE499" w14:textId="77777777" w:rsidR="00E00EDF" w:rsidRPr="00E00EDF" w:rsidRDefault="00E00EDF" w:rsidP="00E00EDF">
      <w:r w:rsidRPr="00E00EDF">
        <w:t>This is a strong prototype option because it provides enough space to test different internal layouts without immediately requiring extreme miniaturization.</w:t>
      </w:r>
    </w:p>
    <w:p w14:paraId="4F519F64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lastRenderedPageBreak/>
        <w:t>7.7 Recommendation</w:t>
      </w:r>
    </w:p>
    <w:p w14:paraId="095CA90E" w14:textId="77777777" w:rsidR="00E00EDF" w:rsidRPr="00E00EDF" w:rsidRDefault="00E00EDF" w:rsidP="00E00EDF">
      <w:r w:rsidRPr="00E00EDF">
        <w:t>The round button marker is a good intermediate option for early integrated prototypes.</w:t>
      </w:r>
    </w:p>
    <w:p w14:paraId="42CE3CE0" w14:textId="77777777" w:rsidR="00E00EDF" w:rsidRPr="00E00EDF" w:rsidRDefault="00E00EDF" w:rsidP="00E00EDF">
      <w:r w:rsidRPr="00E00EDF">
        <w:t>Recommended status:</w:t>
      </w:r>
    </w:p>
    <w:p w14:paraId="7D023F74" w14:textId="77777777" w:rsidR="00E00EDF" w:rsidRPr="00E00EDF" w:rsidRDefault="00E00EDF" w:rsidP="00E00EDF">
      <w:r w:rsidRPr="00E00EDF">
        <w:t>Early integrated prototype: Recommended</w:t>
      </w:r>
    </w:p>
    <w:p w14:paraId="5A493C6D" w14:textId="77777777" w:rsidR="00E00EDF" w:rsidRPr="00E00EDF" w:rsidRDefault="00E00EDF" w:rsidP="00E00EDF">
      <w:r w:rsidRPr="00E00EDF">
        <w:t>Field prototype: Possible with ruggedization</w:t>
      </w:r>
    </w:p>
    <w:p w14:paraId="46A00208" w14:textId="77777777" w:rsidR="00E00EDF" w:rsidRPr="00E00EDF" w:rsidRDefault="00E00EDF" w:rsidP="00E00EDF">
      <w:r w:rsidRPr="00E00EDF">
        <w:t>Final product: Possible if snowplow risk is low or installation location is protected</w:t>
      </w:r>
    </w:p>
    <w:p w14:paraId="037ABDFC" w14:textId="77777777" w:rsidR="00E00EDF" w:rsidRPr="00E00EDF" w:rsidRDefault="00E00EDF" w:rsidP="00E00EDF">
      <w:r w:rsidRPr="00E00EDF">
        <w:pict w14:anchorId="2113B25D">
          <v:rect id="_x0000_i1188" style="width:0;height:1.5pt" o:hralign="center" o:hrstd="t" o:hr="t" fillcolor="#a0a0a0" stroked="f"/>
        </w:pict>
      </w:r>
    </w:p>
    <w:p w14:paraId="16D70E31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8. Option C: Smart / Solar Raised Marker</w:t>
      </w:r>
    </w:p>
    <w:p w14:paraId="534836A1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8.1 Description</w:t>
      </w:r>
    </w:p>
    <w:p w14:paraId="1464AD9C" w14:textId="77777777" w:rsidR="00E00EDF" w:rsidRPr="00E00EDF" w:rsidRDefault="00E00EDF" w:rsidP="00E00EDF">
      <w:r w:rsidRPr="00E00EDF">
        <w:t>This form factor is designed natively for electronics and solar charging.</w:t>
      </w:r>
    </w:p>
    <w:p w14:paraId="7564FB75" w14:textId="77777777" w:rsidR="00E00EDF" w:rsidRPr="00E00EDF" w:rsidRDefault="00E00EDF" w:rsidP="00E00EDF">
      <w:r w:rsidRPr="00E00EDF">
        <w:t>Reference geometry:</w:t>
      </w:r>
    </w:p>
    <w:p w14:paraId="3E0FA3C7" w14:textId="77777777" w:rsidR="00E00EDF" w:rsidRPr="00E00EDF" w:rsidRDefault="00E00EDF" w:rsidP="00E00EDF">
      <w:r w:rsidRPr="00E00EDF">
        <w:t>Length: ~125 mm</w:t>
      </w:r>
    </w:p>
    <w:p w14:paraId="790ACEE6" w14:textId="77777777" w:rsidR="00E00EDF" w:rsidRPr="00E00EDF" w:rsidRDefault="00E00EDF" w:rsidP="00E00EDF">
      <w:r w:rsidRPr="00E00EDF">
        <w:t>Width: ~125 mm</w:t>
      </w:r>
    </w:p>
    <w:p w14:paraId="2EB043F1" w14:textId="77777777" w:rsidR="00E00EDF" w:rsidRPr="00E00EDF" w:rsidRDefault="00E00EDF" w:rsidP="00E00EDF">
      <w:r w:rsidRPr="00E00EDF">
        <w:t>Height: ~25 mm</w:t>
      </w:r>
    </w:p>
    <w:p w14:paraId="3B2B4E17" w14:textId="77777777" w:rsidR="00E00EDF" w:rsidRPr="00E00EDF" w:rsidRDefault="00E00EDF" w:rsidP="00E00EDF">
      <w:r w:rsidRPr="00E00EDF">
        <w:t>This option resembles commercial solar road studs or smart raised pavement markers.</w:t>
      </w:r>
    </w:p>
    <w:p w14:paraId="075FA485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8.2 Advantages</w:t>
      </w:r>
    </w:p>
    <w:p w14:paraId="7B3745D3" w14:textId="77777777" w:rsidR="00E00EDF" w:rsidRPr="00E00EDF" w:rsidRDefault="00E00EDF" w:rsidP="00E00EDF">
      <w:pPr>
        <w:numPr>
          <w:ilvl w:val="0"/>
          <w:numId w:val="11"/>
        </w:numPr>
      </w:pPr>
      <w:r w:rsidRPr="00E00EDF">
        <w:t>Designed for embedded electronics</w:t>
      </w:r>
    </w:p>
    <w:p w14:paraId="127EA2BF" w14:textId="77777777" w:rsidR="00E00EDF" w:rsidRPr="00E00EDF" w:rsidRDefault="00E00EDF" w:rsidP="00E00EDF">
      <w:pPr>
        <w:numPr>
          <w:ilvl w:val="0"/>
          <w:numId w:val="11"/>
        </w:numPr>
      </w:pPr>
      <w:r w:rsidRPr="00E00EDF">
        <w:t>More internal volume</w:t>
      </w:r>
    </w:p>
    <w:p w14:paraId="1F362CDD" w14:textId="77777777" w:rsidR="00E00EDF" w:rsidRPr="00E00EDF" w:rsidRDefault="00E00EDF" w:rsidP="00E00EDF">
      <w:pPr>
        <w:numPr>
          <w:ilvl w:val="0"/>
          <w:numId w:val="11"/>
        </w:numPr>
      </w:pPr>
      <w:r w:rsidRPr="00E00EDF">
        <w:t>Better battery integration</w:t>
      </w:r>
    </w:p>
    <w:p w14:paraId="7C63EBF4" w14:textId="77777777" w:rsidR="00E00EDF" w:rsidRPr="00E00EDF" w:rsidRDefault="00E00EDF" w:rsidP="00E00EDF">
      <w:pPr>
        <w:numPr>
          <w:ilvl w:val="0"/>
          <w:numId w:val="11"/>
        </w:numPr>
      </w:pPr>
      <w:r w:rsidRPr="00E00EDF">
        <w:t>Better solar panel integration</w:t>
      </w:r>
    </w:p>
    <w:p w14:paraId="205FEF65" w14:textId="77777777" w:rsidR="00E00EDF" w:rsidRPr="00E00EDF" w:rsidRDefault="00E00EDF" w:rsidP="00E00EDF">
      <w:pPr>
        <w:numPr>
          <w:ilvl w:val="0"/>
          <w:numId w:val="11"/>
        </w:numPr>
      </w:pPr>
      <w:r w:rsidRPr="00E00EDF">
        <w:t>Better thermal zoning</w:t>
      </w:r>
    </w:p>
    <w:p w14:paraId="1B6FC3FE" w14:textId="77777777" w:rsidR="00E00EDF" w:rsidRPr="00E00EDF" w:rsidRDefault="00E00EDF" w:rsidP="00E00EDF">
      <w:pPr>
        <w:numPr>
          <w:ilvl w:val="0"/>
          <w:numId w:val="11"/>
        </w:numPr>
      </w:pPr>
      <w:r w:rsidRPr="00E00EDF">
        <w:t>Better room for antenna placement</w:t>
      </w:r>
    </w:p>
    <w:p w14:paraId="29BEB9FF" w14:textId="77777777" w:rsidR="00E00EDF" w:rsidRPr="00E00EDF" w:rsidRDefault="00E00EDF" w:rsidP="00E00EDF">
      <w:pPr>
        <w:numPr>
          <w:ilvl w:val="0"/>
          <w:numId w:val="11"/>
        </w:numPr>
      </w:pPr>
      <w:r w:rsidRPr="00E00EDF">
        <w:t>Better room for sealing features</w:t>
      </w:r>
    </w:p>
    <w:p w14:paraId="14F2337F" w14:textId="77777777" w:rsidR="00E00EDF" w:rsidRPr="00E00EDF" w:rsidRDefault="00E00EDF" w:rsidP="00E00EDF">
      <w:pPr>
        <w:numPr>
          <w:ilvl w:val="0"/>
          <w:numId w:val="11"/>
        </w:numPr>
      </w:pPr>
      <w:r w:rsidRPr="00E00EDF">
        <w:t>Better room for mechanical sensor amplification</w:t>
      </w:r>
    </w:p>
    <w:p w14:paraId="2AAE4A08" w14:textId="77777777" w:rsidR="00E00EDF" w:rsidRPr="00E00EDF" w:rsidRDefault="00E00EDF" w:rsidP="00E00EDF">
      <w:pPr>
        <w:numPr>
          <w:ilvl w:val="0"/>
          <w:numId w:val="11"/>
        </w:numPr>
      </w:pPr>
      <w:r w:rsidRPr="00E00EDF">
        <w:t>Best fit for a complete functional prototype</w:t>
      </w:r>
    </w:p>
    <w:p w14:paraId="7B5AE5E7" w14:textId="77777777" w:rsidR="00E00EDF" w:rsidRPr="00E00EDF" w:rsidRDefault="00E00EDF" w:rsidP="00E00EDF">
      <w:pPr>
        <w:numPr>
          <w:ilvl w:val="0"/>
          <w:numId w:val="11"/>
        </w:numPr>
      </w:pPr>
      <w:r w:rsidRPr="00E00EDF">
        <w:t>Easier to integrate CN3058E, battery, buck-boost regulator, LoRa, and sensors</w:t>
      </w:r>
    </w:p>
    <w:p w14:paraId="6932B651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lastRenderedPageBreak/>
        <w:t>8.3 Disadvantages</w:t>
      </w:r>
    </w:p>
    <w:p w14:paraId="598934BD" w14:textId="77777777" w:rsidR="00E00EDF" w:rsidRPr="00E00EDF" w:rsidRDefault="00E00EDF" w:rsidP="00E00EDF">
      <w:pPr>
        <w:numPr>
          <w:ilvl w:val="0"/>
          <w:numId w:val="12"/>
        </w:numPr>
      </w:pPr>
      <w:r w:rsidRPr="00E00EDF">
        <w:t>Higher unit cost</w:t>
      </w:r>
    </w:p>
    <w:p w14:paraId="7FB92567" w14:textId="77777777" w:rsidR="00E00EDF" w:rsidRPr="00E00EDF" w:rsidRDefault="00E00EDF" w:rsidP="00E00EDF">
      <w:pPr>
        <w:numPr>
          <w:ilvl w:val="0"/>
          <w:numId w:val="12"/>
        </w:numPr>
      </w:pPr>
      <w:r w:rsidRPr="00E00EDF">
        <w:t>Larger footprint</w:t>
      </w:r>
    </w:p>
    <w:p w14:paraId="7CDCCC16" w14:textId="77777777" w:rsidR="00E00EDF" w:rsidRPr="00E00EDF" w:rsidRDefault="00E00EDF" w:rsidP="00E00EDF">
      <w:pPr>
        <w:numPr>
          <w:ilvl w:val="0"/>
          <w:numId w:val="12"/>
        </w:numPr>
      </w:pPr>
      <w:r w:rsidRPr="00E00EDF">
        <w:t>More visible as a custom device</w:t>
      </w:r>
    </w:p>
    <w:p w14:paraId="3D8E68F2" w14:textId="77777777" w:rsidR="00E00EDF" w:rsidRPr="00E00EDF" w:rsidRDefault="00E00EDF" w:rsidP="00E00EDF">
      <w:pPr>
        <w:numPr>
          <w:ilvl w:val="0"/>
          <w:numId w:val="12"/>
        </w:numPr>
      </w:pPr>
      <w:r w:rsidRPr="00E00EDF">
        <w:t>Higher installation adhesive area</w:t>
      </w:r>
    </w:p>
    <w:p w14:paraId="1B5CD69F" w14:textId="77777777" w:rsidR="00E00EDF" w:rsidRPr="00E00EDF" w:rsidRDefault="00E00EDF" w:rsidP="00E00EDF">
      <w:pPr>
        <w:numPr>
          <w:ilvl w:val="0"/>
          <w:numId w:val="12"/>
        </w:numPr>
      </w:pPr>
      <w:r w:rsidRPr="00E00EDF">
        <w:t>Higher exposure to tire impact</w:t>
      </w:r>
    </w:p>
    <w:p w14:paraId="53A248E8" w14:textId="77777777" w:rsidR="00E00EDF" w:rsidRPr="00E00EDF" w:rsidRDefault="00E00EDF" w:rsidP="00E00EDF">
      <w:pPr>
        <w:numPr>
          <w:ilvl w:val="0"/>
          <w:numId w:val="12"/>
        </w:numPr>
      </w:pPr>
      <w:r w:rsidRPr="00E00EDF">
        <w:t>May not be compatible with snowplow-heavy road sections unless specifically engineered</w:t>
      </w:r>
    </w:p>
    <w:p w14:paraId="13D3E080" w14:textId="77777777" w:rsidR="00E00EDF" w:rsidRPr="00E00EDF" w:rsidRDefault="00E00EDF" w:rsidP="00E00EDF">
      <w:pPr>
        <w:numPr>
          <w:ilvl w:val="0"/>
          <w:numId w:val="12"/>
        </w:numPr>
      </w:pPr>
      <w:r w:rsidRPr="00E00EDF">
        <w:t>Requires more careful material selection</w:t>
      </w:r>
    </w:p>
    <w:p w14:paraId="42583769" w14:textId="77777777" w:rsidR="00E00EDF" w:rsidRPr="00E00EDF" w:rsidRDefault="00E00EDF" w:rsidP="00E00EDF">
      <w:pPr>
        <w:numPr>
          <w:ilvl w:val="0"/>
          <w:numId w:val="12"/>
        </w:numPr>
      </w:pPr>
      <w:r w:rsidRPr="00E00EDF">
        <w:t>May require custom tooling for production</w:t>
      </w:r>
    </w:p>
    <w:p w14:paraId="4D5297BA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8.4 Thermal Assessment</w:t>
      </w:r>
    </w:p>
    <w:p w14:paraId="74939994" w14:textId="77777777" w:rsidR="00E00EDF" w:rsidRPr="00E00EDF" w:rsidRDefault="00E00EDF" w:rsidP="00E00EDF">
      <w:r w:rsidRPr="00E00EDF">
        <w:t>This is the strongest thermal-management option among raised non-recessed housings.</w:t>
      </w:r>
    </w:p>
    <w:p w14:paraId="5D77A8E4" w14:textId="77777777" w:rsidR="00E00EDF" w:rsidRPr="00E00EDF" w:rsidRDefault="00E00EDF" w:rsidP="00E00EDF">
      <w:r w:rsidRPr="00E00EDF">
        <w:t>Possible thermal strategy:</w:t>
      </w:r>
    </w:p>
    <w:p w14:paraId="529722D8" w14:textId="77777777" w:rsidR="00E00EDF" w:rsidRPr="00E00EDF" w:rsidRDefault="00E00EDF" w:rsidP="00E00EDF">
      <w:r w:rsidRPr="00E00EDF">
        <w:t>Battery located in an insulated cavity</w:t>
      </w:r>
    </w:p>
    <w:p w14:paraId="0B20A784" w14:textId="77777777" w:rsidR="00E00EDF" w:rsidRPr="00E00EDF" w:rsidRDefault="00E00EDF" w:rsidP="00E00EDF">
      <w:r w:rsidRPr="00E00EDF">
        <w:t>NTC mounted directly to battery</w:t>
      </w:r>
    </w:p>
    <w:p w14:paraId="7EC72DC5" w14:textId="77777777" w:rsidR="00E00EDF" w:rsidRPr="00E00EDF" w:rsidRDefault="00E00EDF" w:rsidP="00E00EDF">
      <w:r w:rsidRPr="00E00EDF">
        <w:t>CN3058E placed near but thermally controlled relative to battery</w:t>
      </w:r>
    </w:p>
    <w:p w14:paraId="3A33CEF6" w14:textId="77777777" w:rsidR="00E00EDF" w:rsidRPr="00E00EDF" w:rsidRDefault="00E00EDF" w:rsidP="00E00EDF">
      <w:r w:rsidRPr="00E00EDF">
        <w:t>Buck-boost regulator separated from battery</w:t>
      </w:r>
    </w:p>
    <w:p w14:paraId="70977886" w14:textId="77777777" w:rsidR="00E00EDF" w:rsidRPr="00E00EDF" w:rsidRDefault="00E00EDF" w:rsidP="00E00EDF">
      <w:r w:rsidRPr="00E00EDF">
        <w:t>Solar panel thermally decoupled from battery where possible</w:t>
      </w:r>
    </w:p>
    <w:p w14:paraId="7DF79F9E" w14:textId="77777777" w:rsidR="00E00EDF" w:rsidRPr="00E00EDF" w:rsidRDefault="00E00EDF" w:rsidP="00E00EDF">
      <w:r w:rsidRPr="00E00EDF">
        <w:t>Internal air gap used as thermal buffer</w:t>
      </w:r>
    </w:p>
    <w:p w14:paraId="1FB362D1" w14:textId="77777777" w:rsidR="00E00EDF" w:rsidRPr="00E00EDF" w:rsidRDefault="00E00EDF" w:rsidP="00E00EDF">
      <w:r w:rsidRPr="00E00EDF">
        <w:t>Light-colored or reflective top surface used where possible</w:t>
      </w:r>
    </w:p>
    <w:p w14:paraId="3FE2AD7D" w14:textId="77777777" w:rsidR="00E00EDF" w:rsidRPr="00E00EDF" w:rsidRDefault="00E00EDF" w:rsidP="00E00EDF">
      <w:r w:rsidRPr="00E00EDF">
        <w:t>Firmware blocks charging below 0 °C and above high-temperature limit</w:t>
      </w:r>
    </w:p>
    <w:p w14:paraId="76266BC6" w14:textId="77777777" w:rsidR="00E00EDF" w:rsidRPr="00E00EDF" w:rsidRDefault="00E00EDF" w:rsidP="00E00EDF">
      <w:r w:rsidRPr="00E00EDF">
        <w:t>The design should not rely on charger heat as the primary winter-heating method. Charger heat may be treated as incidental heat, but battery safety must be controlled by temperature-based charge enable/disable logic.</w:t>
      </w:r>
    </w:p>
    <w:p w14:paraId="3B018331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8.5 RF Assessment</w:t>
      </w:r>
    </w:p>
    <w:p w14:paraId="4412B6CF" w14:textId="77777777" w:rsidR="00E00EDF" w:rsidRPr="00E00EDF" w:rsidRDefault="00E00EDF" w:rsidP="00E00EDF">
      <w:r w:rsidRPr="00E00EDF">
        <w:t>A polymer top and side structure allows better RF behavior. The LoRa antenna should be placed away from the battery, copper pours, metal screws, and any metal reinforcement.</w:t>
      </w:r>
    </w:p>
    <w:p w14:paraId="1CFBEC08" w14:textId="77777777" w:rsidR="00E00EDF" w:rsidRPr="00E00EDF" w:rsidRDefault="00E00EDF" w:rsidP="00E00EDF">
      <w:r w:rsidRPr="00E00EDF">
        <w:lastRenderedPageBreak/>
        <w:t>Recommended RF strategy:</w:t>
      </w:r>
    </w:p>
    <w:p w14:paraId="079AB7AA" w14:textId="77777777" w:rsidR="00E00EDF" w:rsidRPr="00E00EDF" w:rsidRDefault="00E00EDF" w:rsidP="00E00EDF">
      <w:r w:rsidRPr="00E00EDF">
        <w:t>Keep antenna near polymer wall</w:t>
      </w:r>
    </w:p>
    <w:p w14:paraId="5584B68B" w14:textId="77777777" w:rsidR="00E00EDF" w:rsidRPr="00E00EDF" w:rsidRDefault="00E00EDF" w:rsidP="00E00EDF">
      <w:r w:rsidRPr="00E00EDF">
        <w:t>Avoid metal directly above or beside antenna</w:t>
      </w:r>
    </w:p>
    <w:p w14:paraId="5F5BDEC4" w14:textId="77777777" w:rsidR="00E00EDF" w:rsidRPr="00E00EDF" w:rsidRDefault="00E00EDF" w:rsidP="00E00EDF">
      <w:r w:rsidRPr="00E00EDF">
        <w:t>Maintain ground clearance according to antenna datasheet</w:t>
      </w:r>
    </w:p>
    <w:p w14:paraId="627DF119" w14:textId="77777777" w:rsidR="00E00EDF" w:rsidRPr="00E00EDF" w:rsidRDefault="00E00EDF" w:rsidP="00E00EDF">
      <w:r w:rsidRPr="00E00EDF">
        <w:t>Avoid fully metallic enclosures</w:t>
      </w:r>
    </w:p>
    <w:p w14:paraId="14973B81" w14:textId="77777777" w:rsidR="00E00EDF" w:rsidRPr="00E00EDF" w:rsidRDefault="00E00EDF" w:rsidP="00E00EDF">
      <w:r w:rsidRPr="00E00EDF">
        <w:t>Test RSSI/SNR with final housing material</w:t>
      </w:r>
    </w:p>
    <w:p w14:paraId="08D27B2A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8.6 Integration Assessment</w:t>
      </w:r>
    </w:p>
    <w:p w14:paraId="0DCBAFAF" w14:textId="77777777" w:rsidR="00E00EDF" w:rsidRPr="00E00EDF" w:rsidRDefault="00E00EDF" w:rsidP="00E00EDF">
      <w:r w:rsidRPr="00E00EDF">
        <w:t>This is the best option for the first complete field-capable smart-node prototype because it provides enough space for electronics, energy storage, thermal testing, and sensor optimization.</w:t>
      </w:r>
    </w:p>
    <w:p w14:paraId="5A1F939B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8.7 Recommendation</w:t>
      </w:r>
    </w:p>
    <w:p w14:paraId="086E82A5" w14:textId="77777777" w:rsidR="00E00EDF" w:rsidRPr="00E00EDF" w:rsidRDefault="00E00EDF" w:rsidP="00E00EDF">
      <w:r w:rsidRPr="00E00EDF">
        <w:t>Recommended status:</w:t>
      </w:r>
    </w:p>
    <w:p w14:paraId="1296A58C" w14:textId="77777777" w:rsidR="00E00EDF" w:rsidRPr="00E00EDF" w:rsidRDefault="00E00EDF" w:rsidP="00E00EDF">
      <w:r w:rsidRPr="00E00EDF">
        <w:t>Complete prototype: Strongly recommended</w:t>
      </w:r>
    </w:p>
    <w:p w14:paraId="3859A8C7" w14:textId="77777777" w:rsidR="00E00EDF" w:rsidRPr="00E00EDF" w:rsidRDefault="00E00EDF" w:rsidP="00E00EDF">
      <w:r w:rsidRPr="00E00EDF">
        <w:t>Field prototype: Recommended</w:t>
      </w:r>
    </w:p>
    <w:p w14:paraId="62ACA79E" w14:textId="77777777" w:rsidR="00E00EDF" w:rsidRPr="00E00EDF" w:rsidRDefault="00E00EDF" w:rsidP="00E00EDF">
      <w:r w:rsidRPr="00E00EDF">
        <w:t>Final product: Strong candidate if cost is acceptable</w:t>
      </w:r>
    </w:p>
    <w:p w14:paraId="14A743A0" w14:textId="77777777" w:rsidR="00E00EDF" w:rsidRPr="00E00EDF" w:rsidRDefault="00E00EDF" w:rsidP="00E00EDF">
      <w:r w:rsidRPr="00E00EDF">
        <w:pict w14:anchorId="0BAE5236">
          <v:rect id="_x0000_i1189" style="width:0;height:1.5pt" o:hralign="center" o:hrstd="t" o:hr="t" fillcolor="#a0a0a0" stroked="f"/>
        </w:pict>
      </w:r>
    </w:p>
    <w:p w14:paraId="6FDA01D3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 xml:space="preserve">9. Option D: </w:t>
      </w:r>
      <w:proofErr w:type="spellStart"/>
      <w:r w:rsidRPr="00E00EDF">
        <w:rPr>
          <w:b/>
          <w:bCs/>
        </w:rPr>
        <w:t>Snowplowable</w:t>
      </w:r>
      <w:proofErr w:type="spellEnd"/>
      <w:r w:rsidRPr="00E00EDF">
        <w:rPr>
          <w:b/>
          <w:bCs/>
        </w:rPr>
        <w:t xml:space="preserve"> Recessed Pavement Marker</w:t>
      </w:r>
    </w:p>
    <w:p w14:paraId="1984FE68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9.1 Description</w:t>
      </w:r>
    </w:p>
    <w:p w14:paraId="1E208DE9" w14:textId="77777777" w:rsidR="00E00EDF" w:rsidRPr="00E00EDF" w:rsidRDefault="00E00EDF" w:rsidP="00E00EDF">
      <w:r w:rsidRPr="00E00EDF">
        <w:t xml:space="preserve">A </w:t>
      </w:r>
      <w:proofErr w:type="spellStart"/>
      <w:r w:rsidRPr="00E00EDF">
        <w:t>snowplowable</w:t>
      </w:r>
      <w:proofErr w:type="spellEnd"/>
      <w:r w:rsidRPr="00E00EDF">
        <w:t xml:space="preserve"> or recessed pavement marker is designed so that snowplows can pass over it with reduced direct impact. Traditional versions may use a cast or reinforced housing, with the reflective or illuminated element protected inside a recessed or ramped structure.</w:t>
      </w:r>
    </w:p>
    <w:p w14:paraId="61F0EAF9" w14:textId="77777777" w:rsidR="00E00EDF" w:rsidRPr="00E00EDF" w:rsidRDefault="00E00EDF" w:rsidP="00E00EDF">
      <w:r w:rsidRPr="00E00EDF">
        <w:t>For Ohio roads, this option deserves serious consideration because snowplow interaction is a major deployment risk.</w:t>
      </w:r>
    </w:p>
    <w:p w14:paraId="72734FA9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9.2 Advantages</w:t>
      </w:r>
    </w:p>
    <w:p w14:paraId="4CC3F43D" w14:textId="77777777" w:rsidR="00E00EDF" w:rsidRPr="00E00EDF" w:rsidRDefault="00E00EDF" w:rsidP="00E00EDF">
      <w:pPr>
        <w:numPr>
          <w:ilvl w:val="0"/>
          <w:numId w:val="13"/>
        </w:numPr>
      </w:pPr>
      <w:r w:rsidRPr="00E00EDF">
        <w:t>Best snowplow survivability</w:t>
      </w:r>
    </w:p>
    <w:p w14:paraId="147DAD17" w14:textId="77777777" w:rsidR="00E00EDF" w:rsidRPr="00E00EDF" w:rsidRDefault="00E00EDF" w:rsidP="00E00EDF">
      <w:pPr>
        <w:numPr>
          <w:ilvl w:val="0"/>
          <w:numId w:val="13"/>
        </w:numPr>
      </w:pPr>
      <w:r w:rsidRPr="00E00EDF">
        <w:t>Better protection from direct blade impact</w:t>
      </w:r>
    </w:p>
    <w:p w14:paraId="34661888" w14:textId="77777777" w:rsidR="00E00EDF" w:rsidRPr="00E00EDF" w:rsidRDefault="00E00EDF" w:rsidP="00E00EDF">
      <w:pPr>
        <w:numPr>
          <w:ilvl w:val="0"/>
          <w:numId w:val="13"/>
        </w:numPr>
      </w:pPr>
      <w:r w:rsidRPr="00E00EDF">
        <w:t>More suitable for public road deployment in snow regions</w:t>
      </w:r>
    </w:p>
    <w:p w14:paraId="4BC7F6B1" w14:textId="77777777" w:rsidR="00E00EDF" w:rsidRPr="00E00EDF" w:rsidRDefault="00E00EDF" w:rsidP="00E00EDF">
      <w:pPr>
        <w:numPr>
          <w:ilvl w:val="0"/>
          <w:numId w:val="13"/>
        </w:numPr>
      </w:pPr>
      <w:r w:rsidRPr="00E00EDF">
        <w:lastRenderedPageBreak/>
        <w:t>Better long-term mechanical durability</w:t>
      </w:r>
    </w:p>
    <w:p w14:paraId="514FC39C" w14:textId="77777777" w:rsidR="00E00EDF" w:rsidRPr="00E00EDF" w:rsidRDefault="00E00EDF" w:rsidP="00E00EDF">
      <w:pPr>
        <w:numPr>
          <w:ilvl w:val="0"/>
          <w:numId w:val="13"/>
        </w:numPr>
      </w:pPr>
      <w:r w:rsidRPr="00E00EDF">
        <w:t>Can protect optical and electronic elements</w:t>
      </w:r>
    </w:p>
    <w:p w14:paraId="7C10134E" w14:textId="77777777" w:rsidR="00E00EDF" w:rsidRPr="00E00EDF" w:rsidRDefault="00E00EDF" w:rsidP="00E00EDF">
      <w:pPr>
        <w:numPr>
          <w:ilvl w:val="0"/>
          <w:numId w:val="13"/>
        </w:numPr>
      </w:pPr>
      <w:r w:rsidRPr="00E00EDF">
        <w:t>More realistic for Ohio roadway conditions</w:t>
      </w:r>
    </w:p>
    <w:p w14:paraId="0FC19D29" w14:textId="77777777" w:rsidR="00E00EDF" w:rsidRPr="00E00EDF" w:rsidRDefault="00E00EDF" w:rsidP="00E00EDF">
      <w:pPr>
        <w:numPr>
          <w:ilvl w:val="0"/>
          <w:numId w:val="13"/>
        </w:numPr>
      </w:pPr>
      <w:r w:rsidRPr="00E00EDF">
        <w:t>Lower risk of catastrophic housing removal</w:t>
      </w:r>
    </w:p>
    <w:p w14:paraId="11B6F142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9.3 Disadvantages</w:t>
      </w:r>
    </w:p>
    <w:p w14:paraId="32522FC5" w14:textId="77777777" w:rsidR="00E00EDF" w:rsidRPr="00E00EDF" w:rsidRDefault="00E00EDF" w:rsidP="00E00EDF">
      <w:pPr>
        <w:numPr>
          <w:ilvl w:val="0"/>
          <w:numId w:val="14"/>
        </w:numPr>
      </w:pPr>
      <w:r w:rsidRPr="00E00EDF">
        <w:t>Highest installation complexity</w:t>
      </w:r>
    </w:p>
    <w:p w14:paraId="15FF544A" w14:textId="77777777" w:rsidR="00E00EDF" w:rsidRPr="00E00EDF" w:rsidRDefault="00E00EDF" w:rsidP="00E00EDF">
      <w:pPr>
        <w:numPr>
          <w:ilvl w:val="0"/>
          <w:numId w:val="14"/>
        </w:numPr>
      </w:pPr>
      <w:r w:rsidRPr="00E00EDF">
        <w:t>May require pavement slot cutting or recess preparation</w:t>
      </w:r>
    </w:p>
    <w:p w14:paraId="7F514570" w14:textId="77777777" w:rsidR="00E00EDF" w:rsidRPr="00E00EDF" w:rsidRDefault="00E00EDF" w:rsidP="00E00EDF">
      <w:pPr>
        <w:numPr>
          <w:ilvl w:val="0"/>
          <w:numId w:val="14"/>
        </w:numPr>
      </w:pPr>
      <w:r w:rsidRPr="00E00EDF">
        <w:t>More expensive installation process</w:t>
      </w:r>
    </w:p>
    <w:p w14:paraId="6BE1E07B" w14:textId="77777777" w:rsidR="00E00EDF" w:rsidRPr="00E00EDF" w:rsidRDefault="00E00EDF" w:rsidP="00E00EDF">
      <w:pPr>
        <w:numPr>
          <w:ilvl w:val="0"/>
          <w:numId w:val="14"/>
        </w:numPr>
      </w:pPr>
      <w:r w:rsidRPr="00E00EDF">
        <w:t>More difficult to prototype quickly</w:t>
      </w:r>
    </w:p>
    <w:p w14:paraId="536DC632" w14:textId="77777777" w:rsidR="00E00EDF" w:rsidRPr="00E00EDF" w:rsidRDefault="00E00EDF" w:rsidP="00E00EDF">
      <w:pPr>
        <w:numPr>
          <w:ilvl w:val="0"/>
          <w:numId w:val="14"/>
        </w:numPr>
      </w:pPr>
      <w:r w:rsidRPr="00E00EDF">
        <w:t>Metal housings may block LoRa RF transmission</w:t>
      </w:r>
    </w:p>
    <w:p w14:paraId="35593B37" w14:textId="77777777" w:rsidR="00E00EDF" w:rsidRPr="00E00EDF" w:rsidRDefault="00E00EDF" w:rsidP="00E00EDF">
      <w:pPr>
        <w:numPr>
          <w:ilvl w:val="0"/>
          <w:numId w:val="14"/>
        </w:numPr>
      </w:pPr>
      <w:r w:rsidRPr="00E00EDF">
        <w:t>Limited internal geometry depending on marker style</w:t>
      </w:r>
    </w:p>
    <w:p w14:paraId="3B4178A9" w14:textId="77777777" w:rsidR="00E00EDF" w:rsidRPr="00E00EDF" w:rsidRDefault="00E00EDF" w:rsidP="00E00EDF">
      <w:pPr>
        <w:numPr>
          <w:ilvl w:val="0"/>
          <w:numId w:val="14"/>
        </w:numPr>
      </w:pPr>
      <w:r w:rsidRPr="00E00EDF">
        <w:t>More difficult battery replacement</w:t>
      </w:r>
    </w:p>
    <w:p w14:paraId="59BEB067" w14:textId="77777777" w:rsidR="00E00EDF" w:rsidRPr="00E00EDF" w:rsidRDefault="00E00EDF" w:rsidP="00E00EDF">
      <w:pPr>
        <w:numPr>
          <w:ilvl w:val="0"/>
          <w:numId w:val="14"/>
        </w:numPr>
      </w:pPr>
      <w:r w:rsidRPr="00E00EDF">
        <w:t>More difficult waterproof sealing</w:t>
      </w:r>
    </w:p>
    <w:p w14:paraId="0382446D" w14:textId="77777777" w:rsidR="00E00EDF" w:rsidRPr="00E00EDF" w:rsidRDefault="00E00EDF" w:rsidP="00E00EDF">
      <w:pPr>
        <w:numPr>
          <w:ilvl w:val="0"/>
          <w:numId w:val="14"/>
        </w:numPr>
      </w:pPr>
      <w:r w:rsidRPr="00E00EDF">
        <w:t>May need external or isolated antenna region</w:t>
      </w:r>
    </w:p>
    <w:p w14:paraId="3787B761" w14:textId="77777777" w:rsidR="00E00EDF" w:rsidRPr="00E00EDF" w:rsidRDefault="00E00EDF" w:rsidP="00E00EDF">
      <w:pPr>
        <w:numPr>
          <w:ilvl w:val="0"/>
          <w:numId w:val="14"/>
        </w:numPr>
      </w:pPr>
      <w:r w:rsidRPr="00E00EDF">
        <w:t>May require specialized road contractor support</w:t>
      </w:r>
    </w:p>
    <w:p w14:paraId="6C92DD67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9.4 Thermal Assessment</w:t>
      </w:r>
    </w:p>
    <w:p w14:paraId="5944981A" w14:textId="77777777" w:rsidR="00E00EDF" w:rsidRPr="00E00EDF" w:rsidRDefault="00E00EDF" w:rsidP="00E00EDF">
      <w:r w:rsidRPr="00E00EDF">
        <w:t>A recessed design is thermally coupled to the pavement more strongly than raised polymer markers.</w:t>
      </w:r>
    </w:p>
    <w:p w14:paraId="378BF5A3" w14:textId="77777777" w:rsidR="00E00EDF" w:rsidRPr="00E00EDF" w:rsidRDefault="00E00EDF" w:rsidP="00E00EDF">
      <w:r w:rsidRPr="00E00EDF">
        <w:t>This can be beneficial in some cases:</w:t>
      </w:r>
    </w:p>
    <w:p w14:paraId="0F5B400A" w14:textId="77777777" w:rsidR="00E00EDF" w:rsidRPr="00E00EDF" w:rsidRDefault="00E00EDF" w:rsidP="00E00EDF">
      <w:r w:rsidRPr="00E00EDF">
        <w:t>Winter:</w:t>
      </w:r>
    </w:p>
    <w:p w14:paraId="3AB48099" w14:textId="77777777" w:rsidR="00E00EDF" w:rsidRPr="00E00EDF" w:rsidRDefault="00E00EDF" w:rsidP="00E00EDF">
      <w:r w:rsidRPr="00E00EDF">
        <w:t>Pavement thermal mass may reduce rapid temperature swings</w:t>
      </w:r>
    </w:p>
    <w:p w14:paraId="39B63391" w14:textId="77777777" w:rsidR="00E00EDF" w:rsidRPr="00E00EDF" w:rsidRDefault="00E00EDF" w:rsidP="00E00EDF"/>
    <w:p w14:paraId="1DE50E2E" w14:textId="77777777" w:rsidR="00E00EDF" w:rsidRPr="00E00EDF" w:rsidRDefault="00E00EDF" w:rsidP="00E00EDF">
      <w:r w:rsidRPr="00E00EDF">
        <w:t>Summer:</w:t>
      </w:r>
    </w:p>
    <w:p w14:paraId="775DBFA4" w14:textId="77777777" w:rsidR="00E00EDF" w:rsidRPr="00E00EDF" w:rsidRDefault="00E00EDF" w:rsidP="00E00EDF">
      <w:r w:rsidRPr="00E00EDF">
        <w:t>Pavement and asphalt may transfer significant heat into the housing</w:t>
      </w:r>
    </w:p>
    <w:p w14:paraId="628DFAFA" w14:textId="77777777" w:rsidR="00E00EDF" w:rsidRPr="00E00EDF" w:rsidRDefault="00E00EDF" w:rsidP="00E00EDF">
      <w:r w:rsidRPr="00E00EDF">
        <w:t>Thermal behavior must be measured, not assumed.</w:t>
      </w:r>
    </w:p>
    <w:p w14:paraId="7BE22128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9.5 RF Assessment</w:t>
      </w:r>
    </w:p>
    <w:p w14:paraId="2D1F01A8" w14:textId="77777777" w:rsidR="00E00EDF" w:rsidRPr="00E00EDF" w:rsidRDefault="00E00EDF" w:rsidP="00E00EDF">
      <w:r w:rsidRPr="00E00EDF">
        <w:lastRenderedPageBreak/>
        <w:t>If the housing uses metal or cast structure, RF performance can be a major concern. The antenna may need:</w:t>
      </w:r>
    </w:p>
    <w:p w14:paraId="198F42E8" w14:textId="77777777" w:rsidR="00E00EDF" w:rsidRPr="00E00EDF" w:rsidRDefault="00E00EDF" w:rsidP="00E00EDF">
      <w:pPr>
        <w:numPr>
          <w:ilvl w:val="0"/>
          <w:numId w:val="15"/>
        </w:numPr>
      </w:pPr>
      <w:r w:rsidRPr="00E00EDF">
        <w:t>RF-transparent window</w:t>
      </w:r>
    </w:p>
    <w:p w14:paraId="28066C97" w14:textId="77777777" w:rsidR="00E00EDF" w:rsidRPr="00E00EDF" w:rsidRDefault="00E00EDF" w:rsidP="00E00EDF">
      <w:pPr>
        <w:numPr>
          <w:ilvl w:val="0"/>
          <w:numId w:val="15"/>
        </w:numPr>
      </w:pPr>
      <w:r w:rsidRPr="00E00EDF">
        <w:t>External protected antenna zone</w:t>
      </w:r>
    </w:p>
    <w:p w14:paraId="19809A13" w14:textId="77777777" w:rsidR="00E00EDF" w:rsidRPr="00E00EDF" w:rsidRDefault="00E00EDF" w:rsidP="00E00EDF">
      <w:pPr>
        <w:numPr>
          <w:ilvl w:val="0"/>
          <w:numId w:val="15"/>
        </w:numPr>
      </w:pPr>
      <w:r w:rsidRPr="00E00EDF">
        <w:t>Polymer insert</w:t>
      </w:r>
    </w:p>
    <w:p w14:paraId="75A38DBC" w14:textId="77777777" w:rsidR="00E00EDF" w:rsidRPr="00E00EDF" w:rsidRDefault="00E00EDF" w:rsidP="00E00EDF">
      <w:pPr>
        <w:numPr>
          <w:ilvl w:val="0"/>
          <w:numId w:val="15"/>
        </w:numPr>
      </w:pPr>
      <w:r w:rsidRPr="00E00EDF">
        <w:t>Carefully placed antenna cavity</w:t>
      </w:r>
    </w:p>
    <w:p w14:paraId="1E816667" w14:textId="77777777" w:rsidR="00E00EDF" w:rsidRPr="00E00EDF" w:rsidRDefault="00E00EDF" w:rsidP="00E00EDF">
      <w:pPr>
        <w:numPr>
          <w:ilvl w:val="0"/>
          <w:numId w:val="15"/>
        </w:numPr>
      </w:pPr>
      <w:r w:rsidRPr="00E00EDF">
        <w:t>Ground plane tuning</w:t>
      </w:r>
    </w:p>
    <w:p w14:paraId="65422FB1" w14:textId="77777777" w:rsidR="00E00EDF" w:rsidRPr="00E00EDF" w:rsidRDefault="00E00EDF" w:rsidP="00E00EDF">
      <w:pPr>
        <w:numPr>
          <w:ilvl w:val="0"/>
          <w:numId w:val="15"/>
        </w:numPr>
      </w:pPr>
      <w:r w:rsidRPr="00E00EDF">
        <w:t>Field RSSI/SNR validation</w:t>
      </w:r>
    </w:p>
    <w:p w14:paraId="372C94EF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9.6 Integration Assessment</w:t>
      </w:r>
    </w:p>
    <w:p w14:paraId="445A636D" w14:textId="77777777" w:rsidR="00E00EDF" w:rsidRPr="00E00EDF" w:rsidRDefault="00E00EDF" w:rsidP="00E00EDF">
      <w:r w:rsidRPr="00E00EDF">
        <w:t>This option is not the fastest prototype path, but it may be the most realistic final product path for Ohio public roads.</w:t>
      </w:r>
    </w:p>
    <w:p w14:paraId="5AA514D4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9.7 Recommendation</w:t>
      </w:r>
    </w:p>
    <w:p w14:paraId="0A1CE6C1" w14:textId="77777777" w:rsidR="00E00EDF" w:rsidRPr="00E00EDF" w:rsidRDefault="00E00EDF" w:rsidP="00E00EDF">
      <w:r w:rsidRPr="00E00EDF">
        <w:t>Recommended status:</w:t>
      </w:r>
    </w:p>
    <w:p w14:paraId="11CD3682" w14:textId="77777777" w:rsidR="00E00EDF" w:rsidRPr="00E00EDF" w:rsidRDefault="00E00EDF" w:rsidP="00E00EDF">
      <w:r w:rsidRPr="00E00EDF">
        <w:t>Early prototype: Not recommended</w:t>
      </w:r>
    </w:p>
    <w:p w14:paraId="08B0DC24" w14:textId="77777777" w:rsidR="00E00EDF" w:rsidRPr="00E00EDF" w:rsidRDefault="00E00EDF" w:rsidP="00E00EDF">
      <w:r w:rsidRPr="00E00EDF">
        <w:t>Controlled field prototype: Possible</w:t>
      </w:r>
    </w:p>
    <w:p w14:paraId="03FA0C6D" w14:textId="77777777" w:rsidR="00E00EDF" w:rsidRPr="00E00EDF" w:rsidRDefault="00E00EDF" w:rsidP="00E00EDF">
      <w:r w:rsidRPr="00E00EDF">
        <w:t>Final Ohio road product: Strong candidate</w:t>
      </w:r>
    </w:p>
    <w:p w14:paraId="2ABB5FAE" w14:textId="77777777" w:rsidR="00E00EDF" w:rsidRPr="00E00EDF" w:rsidRDefault="00E00EDF" w:rsidP="00E00EDF">
      <w:r w:rsidRPr="00E00EDF">
        <w:pict w14:anchorId="39948C7A">
          <v:rect id="_x0000_i1190" style="width:0;height:1.5pt" o:hralign="center" o:hrstd="t" o:hr="t" fillcolor="#a0a0a0" stroked="f"/>
        </w:pict>
      </w:r>
    </w:p>
    <w:p w14:paraId="715264E2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10. Material Options</w:t>
      </w:r>
    </w:p>
    <w:p w14:paraId="00F527AB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10.1 ABS</w:t>
      </w:r>
    </w:p>
    <w:p w14:paraId="57FF7E72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Advantages</w:t>
      </w:r>
    </w:p>
    <w:p w14:paraId="7FA2C583" w14:textId="77777777" w:rsidR="00E00EDF" w:rsidRPr="00E00EDF" w:rsidRDefault="00E00EDF" w:rsidP="00E00EDF">
      <w:pPr>
        <w:numPr>
          <w:ilvl w:val="0"/>
          <w:numId w:val="16"/>
        </w:numPr>
      </w:pPr>
      <w:r w:rsidRPr="00E00EDF">
        <w:t>Low cost</w:t>
      </w:r>
    </w:p>
    <w:p w14:paraId="22801FB0" w14:textId="77777777" w:rsidR="00E00EDF" w:rsidRPr="00E00EDF" w:rsidRDefault="00E00EDF" w:rsidP="00E00EDF">
      <w:pPr>
        <w:numPr>
          <w:ilvl w:val="0"/>
          <w:numId w:val="16"/>
        </w:numPr>
      </w:pPr>
      <w:r w:rsidRPr="00E00EDF">
        <w:t>Easy to mold</w:t>
      </w:r>
    </w:p>
    <w:p w14:paraId="284C6866" w14:textId="77777777" w:rsidR="00E00EDF" w:rsidRPr="00E00EDF" w:rsidRDefault="00E00EDF" w:rsidP="00E00EDF">
      <w:pPr>
        <w:numPr>
          <w:ilvl w:val="0"/>
          <w:numId w:val="16"/>
        </w:numPr>
      </w:pPr>
      <w:r w:rsidRPr="00E00EDF">
        <w:t>Good impact resistance</w:t>
      </w:r>
    </w:p>
    <w:p w14:paraId="164DD325" w14:textId="77777777" w:rsidR="00E00EDF" w:rsidRPr="00E00EDF" w:rsidRDefault="00E00EDF" w:rsidP="00E00EDF">
      <w:pPr>
        <w:numPr>
          <w:ilvl w:val="0"/>
          <w:numId w:val="16"/>
        </w:numPr>
      </w:pPr>
      <w:r w:rsidRPr="00E00EDF">
        <w:t>Common in road marker products</w:t>
      </w:r>
    </w:p>
    <w:p w14:paraId="42A9EDDC" w14:textId="77777777" w:rsidR="00E00EDF" w:rsidRPr="00E00EDF" w:rsidRDefault="00E00EDF" w:rsidP="00E00EDF">
      <w:pPr>
        <w:numPr>
          <w:ilvl w:val="0"/>
          <w:numId w:val="16"/>
        </w:numPr>
      </w:pPr>
      <w:r w:rsidRPr="00E00EDF">
        <w:t>Good for prototypes</w:t>
      </w:r>
    </w:p>
    <w:p w14:paraId="0C16EC56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Disadvantages</w:t>
      </w:r>
    </w:p>
    <w:p w14:paraId="667569CB" w14:textId="77777777" w:rsidR="00E00EDF" w:rsidRPr="00E00EDF" w:rsidRDefault="00E00EDF" w:rsidP="00E00EDF">
      <w:pPr>
        <w:numPr>
          <w:ilvl w:val="0"/>
          <w:numId w:val="17"/>
        </w:numPr>
      </w:pPr>
      <w:r w:rsidRPr="00E00EDF">
        <w:t>UV degradation unless stabilized</w:t>
      </w:r>
    </w:p>
    <w:p w14:paraId="416886AF" w14:textId="77777777" w:rsidR="00E00EDF" w:rsidRPr="00E00EDF" w:rsidRDefault="00E00EDF" w:rsidP="00E00EDF">
      <w:pPr>
        <w:numPr>
          <w:ilvl w:val="0"/>
          <w:numId w:val="17"/>
        </w:numPr>
      </w:pPr>
      <w:r w:rsidRPr="00E00EDF">
        <w:lastRenderedPageBreak/>
        <w:t>Lower high-temperature performance than engineering plastics</w:t>
      </w:r>
    </w:p>
    <w:p w14:paraId="6203BDAA" w14:textId="77777777" w:rsidR="00E00EDF" w:rsidRPr="00E00EDF" w:rsidRDefault="00E00EDF" w:rsidP="00E00EDF">
      <w:pPr>
        <w:numPr>
          <w:ilvl w:val="0"/>
          <w:numId w:val="17"/>
        </w:numPr>
      </w:pPr>
      <w:r w:rsidRPr="00E00EDF">
        <w:t>May deform under sustained heat and load</w:t>
      </w:r>
    </w:p>
    <w:p w14:paraId="449017A5" w14:textId="77777777" w:rsidR="00E00EDF" w:rsidRPr="00E00EDF" w:rsidRDefault="00E00EDF" w:rsidP="00E00EDF">
      <w:pPr>
        <w:numPr>
          <w:ilvl w:val="0"/>
          <w:numId w:val="17"/>
        </w:numPr>
      </w:pPr>
      <w:r w:rsidRPr="00E00EDF">
        <w:t>Requires additives or coatings for outdoor durability</w:t>
      </w:r>
    </w:p>
    <w:p w14:paraId="66E7FC91" w14:textId="77777777" w:rsidR="00E00EDF" w:rsidRPr="00E00EDF" w:rsidRDefault="00E00EDF" w:rsidP="00E00EDF">
      <w:r w:rsidRPr="00E00EDF">
        <w:t>Recommended use:</w:t>
      </w:r>
    </w:p>
    <w:p w14:paraId="6CD12888" w14:textId="77777777" w:rsidR="00E00EDF" w:rsidRPr="00E00EDF" w:rsidRDefault="00E00EDF" w:rsidP="00E00EDF">
      <w:r w:rsidRPr="00E00EDF">
        <w:t>Early prototype housing</w:t>
      </w:r>
    </w:p>
    <w:p w14:paraId="2F0CCBCA" w14:textId="77777777" w:rsidR="00E00EDF" w:rsidRPr="00E00EDF" w:rsidRDefault="00E00EDF" w:rsidP="00E00EDF">
      <w:r w:rsidRPr="00E00EDF">
        <w:t>Non-final low-cost enclosure</w:t>
      </w:r>
    </w:p>
    <w:p w14:paraId="18F2CAE5" w14:textId="77777777" w:rsidR="00E00EDF" w:rsidRPr="00E00EDF" w:rsidRDefault="00E00EDF" w:rsidP="00E00EDF">
      <w:r w:rsidRPr="00E00EDF">
        <w:pict w14:anchorId="12DDFA44">
          <v:rect id="_x0000_i1191" style="width:0;height:1.5pt" o:hralign="center" o:hrstd="t" o:hr="t" fillcolor="#a0a0a0" stroked="f"/>
        </w:pict>
      </w:r>
    </w:p>
    <w:p w14:paraId="355E63BF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10.2 Polycarbonate</w:t>
      </w:r>
    </w:p>
    <w:p w14:paraId="012564D7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Advantages</w:t>
      </w:r>
    </w:p>
    <w:p w14:paraId="129A4667" w14:textId="77777777" w:rsidR="00E00EDF" w:rsidRPr="00E00EDF" w:rsidRDefault="00E00EDF" w:rsidP="00E00EDF">
      <w:pPr>
        <w:numPr>
          <w:ilvl w:val="0"/>
          <w:numId w:val="18"/>
        </w:numPr>
      </w:pPr>
      <w:r w:rsidRPr="00E00EDF">
        <w:t>High impact resistance</w:t>
      </w:r>
    </w:p>
    <w:p w14:paraId="438B9D09" w14:textId="77777777" w:rsidR="00E00EDF" w:rsidRPr="00E00EDF" w:rsidRDefault="00E00EDF" w:rsidP="00E00EDF">
      <w:pPr>
        <w:numPr>
          <w:ilvl w:val="0"/>
          <w:numId w:val="18"/>
        </w:numPr>
      </w:pPr>
      <w:r w:rsidRPr="00E00EDF">
        <w:t>Better toughness than standard ABS</w:t>
      </w:r>
    </w:p>
    <w:p w14:paraId="5E14296A" w14:textId="77777777" w:rsidR="00E00EDF" w:rsidRPr="00E00EDF" w:rsidRDefault="00E00EDF" w:rsidP="00E00EDF">
      <w:pPr>
        <w:numPr>
          <w:ilvl w:val="0"/>
          <w:numId w:val="18"/>
        </w:numPr>
      </w:pPr>
      <w:r w:rsidRPr="00E00EDF">
        <w:t>Good RF transparency</w:t>
      </w:r>
    </w:p>
    <w:p w14:paraId="4685A013" w14:textId="77777777" w:rsidR="00E00EDF" w:rsidRPr="00E00EDF" w:rsidRDefault="00E00EDF" w:rsidP="00E00EDF">
      <w:pPr>
        <w:numPr>
          <w:ilvl w:val="0"/>
          <w:numId w:val="18"/>
        </w:numPr>
      </w:pPr>
      <w:r w:rsidRPr="00E00EDF">
        <w:t>Good candidate for top cover</w:t>
      </w:r>
    </w:p>
    <w:p w14:paraId="0F5AC735" w14:textId="77777777" w:rsidR="00E00EDF" w:rsidRPr="00E00EDF" w:rsidRDefault="00E00EDF" w:rsidP="00E00EDF">
      <w:pPr>
        <w:numPr>
          <w:ilvl w:val="0"/>
          <w:numId w:val="18"/>
        </w:numPr>
      </w:pPr>
      <w:r w:rsidRPr="00E00EDF">
        <w:t>Available in UV-stabilized grades</w:t>
      </w:r>
    </w:p>
    <w:p w14:paraId="2898E89D" w14:textId="77777777" w:rsidR="00E00EDF" w:rsidRPr="00E00EDF" w:rsidRDefault="00E00EDF" w:rsidP="00E00EDF">
      <w:pPr>
        <w:numPr>
          <w:ilvl w:val="0"/>
          <w:numId w:val="18"/>
        </w:numPr>
      </w:pPr>
      <w:r w:rsidRPr="00E00EDF">
        <w:t>Can be transparent or translucent for solar/light functions</w:t>
      </w:r>
    </w:p>
    <w:p w14:paraId="0D2096E5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Disadvantages</w:t>
      </w:r>
    </w:p>
    <w:p w14:paraId="36498A16" w14:textId="77777777" w:rsidR="00E00EDF" w:rsidRPr="00E00EDF" w:rsidRDefault="00E00EDF" w:rsidP="00E00EDF">
      <w:pPr>
        <w:numPr>
          <w:ilvl w:val="0"/>
          <w:numId w:val="19"/>
        </w:numPr>
      </w:pPr>
      <w:r w:rsidRPr="00E00EDF">
        <w:t>Higher cost than ABS</w:t>
      </w:r>
    </w:p>
    <w:p w14:paraId="3E433EFD" w14:textId="77777777" w:rsidR="00E00EDF" w:rsidRPr="00E00EDF" w:rsidRDefault="00E00EDF" w:rsidP="00E00EDF">
      <w:pPr>
        <w:numPr>
          <w:ilvl w:val="0"/>
          <w:numId w:val="19"/>
        </w:numPr>
      </w:pPr>
      <w:r w:rsidRPr="00E00EDF">
        <w:t>Can scratch</w:t>
      </w:r>
    </w:p>
    <w:p w14:paraId="34D45750" w14:textId="77777777" w:rsidR="00E00EDF" w:rsidRPr="00E00EDF" w:rsidRDefault="00E00EDF" w:rsidP="00E00EDF">
      <w:pPr>
        <w:numPr>
          <w:ilvl w:val="0"/>
          <w:numId w:val="19"/>
        </w:numPr>
      </w:pPr>
      <w:r w:rsidRPr="00E00EDF">
        <w:t>Chemical resistance must be verified</w:t>
      </w:r>
    </w:p>
    <w:p w14:paraId="51266503" w14:textId="77777777" w:rsidR="00E00EDF" w:rsidRPr="00E00EDF" w:rsidRDefault="00E00EDF" w:rsidP="00E00EDF">
      <w:pPr>
        <w:numPr>
          <w:ilvl w:val="0"/>
          <w:numId w:val="19"/>
        </w:numPr>
      </w:pPr>
      <w:r w:rsidRPr="00E00EDF">
        <w:t>Needs UV-stabilized grade for outdoor use</w:t>
      </w:r>
    </w:p>
    <w:p w14:paraId="48FE12D5" w14:textId="77777777" w:rsidR="00E00EDF" w:rsidRPr="00E00EDF" w:rsidRDefault="00E00EDF" w:rsidP="00E00EDF">
      <w:r w:rsidRPr="00E00EDF">
        <w:t>Recommended use:</w:t>
      </w:r>
    </w:p>
    <w:p w14:paraId="5625610D" w14:textId="77777777" w:rsidR="00E00EDF" w:rsidRPr="00E00EDF" w:rsidRDefault="00E00EDF" w:rsidP="00E00EDF">
      <w:r w:rsidRPr="00E00EDF">
        <w:t>Top cover</w:t>
      </w:r>
    </w:p>
    <w:p w14:paraId="73090A3C" w14:textId="77777777" w:rsidR="00E00EDF" w:rsidRPr="00E00EDF" w:rsidRDefault="00E00EDF" w:rsidP="00E00EDF">
      <w:r w:rsidRPr="00E00EDF">
        <w:t>RF-transparent region</w:t>
      </w:r>
    </w:p>
    <w:p w14:paraId="3CDA89D2" w14:textId="77777777" w:rsidR="00E00EDF" w:rsidRPr="00E00EDF" w:rsidRDefault="00E00EDF" w:rsidP="00E00EDF">
      <w:r w:rsidRPr="00E00EDF">
        <w:t>Solar window</w:t>
      </w:r>
    </w:p>
    <w:p w14:paraId="26E61807" w14:textId="77777777" w:rsidR="00E00EDF" w:rsidRPr="00E00EDF" w:rsidRDefault="00E00EDF" w:rsidP="00E00EDF">
      <w:r w:rsidRPr="00E00EDF">
        <w:t>Impact-resistant shell</w:t>
      </w:r>
    </w:p>
    <w:p w14:paraId="64349D1B" w14:textId="77777777" w:rsidR="00E00EDF" w:rsidRPr="00E00EDF" w:rsidRDefault="00E00EDF" w:rsidP="00E00EDF">
      <w:r w:rsidRPr="00E00EDF">
        <w:pict w14:anchorId="68D6C34A">
          <v:rect id="_x0000_i1192" style="width:0;height:1.5pt" o:hralign="center" o:hrstd="t" o:hr="t" fillcolor="#a0a0a0" stroked="f"/>
        </w:pict>
      </w:r>
    </w:p>
    <w:p w14:paraId="517C0979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lastRenderedPageBreak/>
        <w:t>10.3 PMMA / Acrylic</w:t>
      </w:r>
    </w:p>
    <w:p w14:paraId="1E8439AE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Advantages</w:t>
      </w:r>
    </w:p>
    <w:p w14:paraId="51A59011" w14:textId="77777777" w:rsidR="00E00EDF" w:rsidRPr="00E00EDF" w:rsidRDefault="00E00EDF" w:rsidP="00E00EDF">
      <w:pPr>
        <w:numPr>
          <w:ilvl w:val="0"/>
          <w:numId w:val="20"/>
        </w:numPr>
      </w:pPr>
      <w:r w:rsidRPr="00E00EDF">
        <w:t>Good optical clarity</w:t>
      </w:r>
    </w:p>
    <w:p w14:paraId="5794BD6E" w14:textId="77777777" w:rsidR="00E00EDF" w:rsidRPr="00E00EDF" w:rsidRDefault="00E00EDF" w:rsidP="00E00EDF">
      <w:pPr>
        <w:numPr>
          <w:ilvl w:val="0"/>
          <w:numId w:val="20"/>
        </w:numPr>
      </w:pPr>
      <w:r w:rsidRPr="00E00EDF">
        <w:t>Good UV resistance</w:t>
      </w:r>
    </w:p>
    <w:p w14:paraId="00341C53" w14:textId="77777777" w:rsidR="00E00EDF" w:rsidRPr="00E00EDF" w:rsidRDefault="00E00EDF" w:rsidP="00E00EDF">
      <w:pPr>
        <w:numPr>
          <w:ilvl w:val="0"/>
          <w:numId w:val="20"/>
        </w:numPr>
      </w:pPr>
      <w:r w:rsidRPr="00E00EDF">
        <w:t>Useful for lenses or solar windows</w:t>
      </w:r>
    </w:p>
    <w:p w14:paraId="6A2F5D30" w14:textId="77777777" w:rsidR="00E00EDF" w:rsidRPr="00E00EDF" w:rsidRDefault="00E00EDF" w:rsidP="00E00EDF">
      <w:pPr>
        <w:numPr>
          <w:ilvl w:val="0"/>
          <w:numId w:val="20"/>
        </w:numPr>
      </w:pPr>
      <w:r w:rsidRPr="00E00EDF">
        <w:t>Good surface hardness</w:t>
      </w:r>
    </w:p>
    <w:p w14:paraId="3616EDC1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Disadvantages</w:t>
      </w:r>
    </w:p>
    <w:p w14:paraId="28ABDBE2" w14:textId="77777777" w:rsidR="00E00EDF" w:rsidRPr="00E00EDF" w:rsidRDefault="00E00EDF" w:rsidP="00E00EDF">
      <w:pPr>
        <w:numPr>
          <w:ilvl w:val="0"/>
          <w:numId w:val="21"/>
        </w:numPr>
      </w:pPr>
      <w:r w:rsidRPr="00E00EDF">
        <w:t>More brittle than polycarbonate</w:t>
      </w:r>
    </w:p>
    <w:p w14:paraId="641F2D9D" w14:textId="77777777" w:rsidR="00E00EDF" w:rsidRPr="00E00EDF" w:rsidRDefault="00E00EDF" w:rsidP="00E00EDF">
      <w:pPr>
        <w:numPr>
          <w:ilvl w:val="0"/>
          <w:numId w:val="21"/>
        </w:numPr>
      </w:pPr>
      <w:r w:rsidRPr="00E00EDF">
        <w:t>Lower impact resistance</w:t>
      </w:r>
    </w:p>
    <w:p w14:paraId="1B25C8F0" w14:textId="77777777" w:rsidR="00E00EDF" w:rsidRPr="00E00EDF" w:rsidRDefault="00E00EDF" w:rsidP="00E00EDF">
      <w:pPr>
        <w:numPr>
          <w:ilvl w:val="0"/>
          <w:numId w:val="21"/>
        </w:numPr>
      </w:pPr>
      <w:r w:rsidRPr="00E00EDF">
        <w:t>Not ideal as main structural body</w:t>
      </w:r>
    </w:p>
    <w:p w14:paraId="139A5E0E" w14:textId="77777777" w:rsidR="00E00EDF" w:rsidRPr="00E00EDF" w:rsidRDefault="00E00EDF" w:rsidP="00E00EDF">
      <w:r w:rsidRPr="00E00EDF">
        <w:t>Recommended use:</w:t>
      </w:r>
    </w:p>
    <w:p w14:paraId="241701C6" w14:textId="77777777" w:rsidR="00E00EDF" w:rsidRPr="00E00EDF" w:rsidRDefault="00E00EDF" w:rsidP="00E00EDF">
      <w:r w:rsidRPr="00E00EDF">
        <w:t>Lens area</w:t>
      </w:r>
    </w:p>
    <w:p w14:paraId="21ABD5BC" w14:textId="77777777" w:rsidR="00E00EDF" w:rsidRPr="00E00EDF" w:rsidRDefault="00E00EDF" w:rsidP="00E00EDF">
      <w:r w:rsidRPr="00E00EDF">
        <w:t>Optical window</w:t>
      </w:r>
    </w:p>
    <w:p w14:paraId="583347BD" w14:textId="77777777" w:rsidR="00E00EDF" w:rsidRPr="00E00EDF" w:rsidRDefault="00E00EDF" w:rsidP="00E00EDF">
      <w:r w:rsidRPr="00E00EDF">
        <w:t>Protected solar cover</w:t>
      </w:r>
    </w:p>
    <w:p w14:paraId="42541193" w14:textId="77777777" w:rsidR="00E00EDF" w:rsidRPr="00E00EDF" w:rsidRDefault="00E00EDF" w:rsidP="00E00EDF">
      <w:r w:rsidRPr="00E00EDF">
        <w:pict w14:anchorId="120EDDC1">
          <v:rect id="_x0000_i1193" style="width:0;height:1.5pt" o:hralign="center" o:hrstd="t" o:hr="t" fillcolor="#a0a0a0" stroked="f"/>
        </w:pict>
      </w:r>
    </w:p>
    <w:p w14:paraId="2E330E2B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10.4 Aluminum</w:t>
      </w:r>
    </w:p>
    <w:p w14:paraId="77B35252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Advantages</w:t>
      </w:r>
    </w:p>
    <w:p w14:paraId="356A17AA" w14:textId="77777777" w:rsidR="00E00EDF" w:rsidRPr="00E00EDF" w:rsidRDefault="00E00EDF" w:rsidP="00E00EDF">
      <w:pPr>
        <w:numPr>
          <w:ilvl w:val="0"/>
          <w:numId w:val="22"/>
        </w:numPr>
      </w:pPr>
      <w:r w:rsidRPr="00E00EDF">
        <w:t>Strong</w:t>
      </w:r>
    </w:p>
    <w:p w14:paraId="421AA29C" w14:textId="77777777" w:rsidR="00E00EDF" w:rsidRPr="00E00EDF" w:rsidRDefault="00E00EDF" w:rsidP="00E00EDF">
      <w:pPr>
        <w:numPr>
          <w:ilvl w:val="0"/>
          <w:numId w:val="22"/>
        </w:numPr>
      </w:pPr>
      <w:r w:rsidRPr="00E00EDF">
        <w:t>Good thermal conductivity</w:t>
      </w:r>
    </w:p>
    <w:p w14:paraId="12DD09F3" w14:textId="77777777" w:rsidR="00E00EDF" w:rsidRPr="00E00EDF" w:rsidRDefault="00E00EDF" w:rsidP="00E00EDF">
      <w:pPr>
        <w:numPr>
          <w:ilvl w:val="0"/>
          <w:numId w:val="22"/>
        </w:numPr>
      </w:pPr>
      <w:r w:rsidRPr="00E00EDF">
        <w:t>Good heat spreading</w:t>
      </w:r>
    </w:p>
    <w:p w14:paraId="44D3697F" w14:textId="77777777" w:rsidR="00E00EDF" w:rsidRPr="00E00EDF" w:rsidRDefault="00E00EDF" w:rsidP="00E00EDF">
      <w:pPr>
        <w:numPr>
          <w:ilvl w:val="0"/>
          <w:numId w:val="22"/>
        </w:numPr>
      </w:pPr>
      <w:r w:rsidRPr="00E00EDF">
        <w:t>Good mechanical base material</w:t>
      </w:r>
    </w:p>
    <w:p w14:paraId="7D830C24" w14:textId="77777777" w:rsidR="00E00EDF" w:rsidRPr="00E00EDF" w:rsidRDefault="00E00EDF" w:rsidP="00E00EDF">
      <w:pPr>
        <w:numPr>
          <w:ilvl w:val="0"/>
          <w:numId w:val="22"/>
        </w:numPr>
      </w:pPr>
      <w:r w:rsidRPr="00E00EDF">
        <w:t>Corrosion-resistant if treated properly</w:t>
      </w:r>
    </w:p>
    <w:p w14:paraId="2775CD92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Disadvantages</w:t>
      </w:r>
    </w:p>
    <w:p w14:paraId="6D5C23B1" w14:textId="77777777" w:rsidR="00E00EDF" w:rsidRPr="00E00EDF" w:rsidRDefault="00E00EDF" w:rsidP="00E00EDF">
      <w:pPr>
        <w:numPr>
          <w:ilvl w:val="0"/>
          <w:numId w:val="23"/>
        </w:numPr>
      </w:pPr>
      <w:r w:rsidRPr="00E00EDF">
        <w:t>Blocks or detunes RF signals</w:t>
      </w:r>
    </w:p>
    <w:p w14:paraId="02D22C59" w14:textId="77777777" w:rsidR="00E00EDF" w:rsidRPr="00E00EDF" w:rsidRDefault="00E00EDF" w:rsidP="00E00EDF">
      <w:pPr>
        <w:numPr>
          <w:ilvl w:val="0"/>
          <w:numId w:val="23"/>
        </w:numPr>
      </w:pPr>
      <w:r w:rsidRPr="00E00EDF">
        <w:t>Conducts heat into and out of battery region</w:t>
      </w:r>
    </w:p>
    <w:p w14:paraId="53FC0D4D" w14:textId="77777777" w:rsidR="00E00EDF" w:rsidRPr="00E00EDF" w:rsidRDefault="00E00EDF" w:rsidP="00E00EDF">
      <w:pPr>
        <w:numPr>
          <w:ilvl w:val="0"/>
          <w:numId w:val="23"/>
        </w:numPr>
      </w:pPr>
      <w:r w:rsidRPr="00E00EDF">
        <w:t>Can create galvanic corrosion concerns</w:t>
      </w:r>
    </w:p>
    <w:p w14:paraId="07971AF2" w14:textId="77777777" w:rsidR="00E00EDF" w:rsidRPr="00E00EDF" w:rsidRDefault="00E00EDF" w:rsidP="00E00EDF">
      <w:pPr>
        <w:numPr>
          <w:ilvl w:val="0"/>
          <w:numId w:val="23"/>
        </w:numPr>
      </w:pPr>
      <w:r w:rsidRPr="00E00EDF">
        <w:lastRenderedPageBreak/>
        <w:t>Higher manufacturing cost</w:t>
      </w:r>
    </w:p>
    <w:p w14:paraId="4AF16378" w14:textId="77777777" w:rsidR="00E00EDF" w:rsidRPr="00E00EDF" w:rsidRDefault="00E00EDF" w:rsidP="00E00EDF">
      <w:pPr>
        <w:numPr>
          <w:ilvl w:val="0"/>
          <w:numId w:val="23"/>
        </w:numPr>
      </w:pPr>
      <w:r w:rsidRPr="00E00EDF">
        <w:t>May require polymer RF window</w:t>
      </w:r>
    </w:p>
    <w:p w14:paraId="2981DD38" w14:textId="77777777" w:rsidR="00E00EDF" w:rsidRPr="00E00EDF" w:rsidRDefault="00E00EDF" w:rsidP="00E00EDF">
      <w:r w:rsidRPr="00E00EDF">
        <w:t>Recommended use:</w:t>
      </w:r>
    </w:p>
    <w:p w14:paraId="76107306" w14:textId="77777777" w:rsidR="00E00EDF" w:rsidRPr="00E00EDF" w:rsidRDefault="00E00EDF" w:rsidP="00E00EDF">
      <w:r w:rsidRPr="00E00EDF">
        <w:t>Structural base</w:t>
      </w:r>
    </w:p>
    <w:p w14:paraId="7019AA88" w14:textId="77777777" w:rsidR="00E00EDF" w:rsidRPr="00E00EDF" w:rsidRDefault="00E00EDF" w:rsidP="00E00EDF">
      <w:r w:rsidRPr="00E00EDF">
        <w:t>Heat spreader</w:t>
      </w:r>
    </w:p>
    <w:p w14:paraId="23B01F44" w14:textId="77777777" w:rsidR="00E00EDF" w:rsidRPr="00E00EDF" w:rsidRDefault="00E00EDF" w:rsidP="00E00EDF">
      <w:r w:rsidRPr="00E00EDF">
        <w:t>Reinforcement insert</w:t>
      </w:r>
    </w:p>
    <w:p w14:paraId="36AC30EC" w14:textId="77777777" w:rsidR="00E00EDF" w:rsidRPr="00E00EDF" w:rsidRDefault="00E00EDF" w:rsidP="00E00EDF">
      <w:r w:rsidRPr="00E00EDF">
        <w:t>Not recommended as full RF enclosure</w:t>
      </w:r>
    </w:p>
    <w:p w14:paraId="06DD9093" w14:textId="77777777" w:rsidR="00E00EDF" w:rsidRPr="00E00EDF" w:rsidRDefault="00E00EDF" w:rsidP="00E00EDF">
      <w:r w:rsidRPr="00E00EDF">
        <w:pict w14:anchorId="5F5DEFDB">
          <v:rect id="_x0000_i1194" style="width:0;height:1.5pt" o:hralign="center" o:hrstd="t" o:hr="t" fillcolor="#a0a0a0" stroked="f"/>
        </w:pict>
      </w:r>
    </w:p>
    <w:p w14:paraId="7D000BC6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10.5 Stainless Steel</w:t>
      </w:r>
    </w:p>
    <w:p w14:paraId="05D0A9DD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Advantages</w:t>
      </w:r>
    </w:p>
    <w:p w14:paraId="31112B5F" w14:textId="77777777" w:rsidR="00E00EDF" w:rsidRPr="00E00EDF" w:rsidRDefault="00E00EDF" w:rsidP="00E00EDF">
      <w:pPr>
        <w:numPr>
          <w:ilvl w:val="0"/>
          <w:numId w:val="24"/>
        </w:numPr>
      </w:pPr>
      <w:r w:rsidRPr="00E00EDF">
        <w:t>Excellent durability</w:t>
      </w:r>
    </w:p>
    <w:p w14:paraId="7AB9BC2A" w14:textId="77777777" w:rsidR="00E00EDF" w:rsidRPr="00E00EDF" w:rsidRDefault="00E00EDF" w:rsidP="00E00EDF">
      <w:pPr>
        <w:numPr>
          <w:ilvl w:val="0"/>
          <w:numId w:val="24"/>
        </w:numPr>
      </w:pPr>
      <w:r w:rsidRPr="00E00EDF">
        <w:t>Excellent corrosion resistance</w:t>
      </w:r>
    </w:p>
    <w:p w14:paraId="4274A399" w14:textId="77777777" w:rsidR="00E00EDF" w:rsidRPr="00E00EDF" w:rsidRDefault="00E00EDF" w:rsidP="00E00EDF">
      <w:pPr>
        <w:numPr>
          <w:ilvl w:val="0"/>
          <w:numId w:val="24"/>
        </w:numPr>
      </w:pPr>
      <w:r w:rsidRPr="00E00EDF">
        <w:t>Strong for snowplow and impact protection</w:t>
      </w:r>
    </w:p>
    <w:p w14:paraId="0FB506AB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Disadvantages</w:t>
      </w:r>
    </w:p>
    <w:p w14:paraId="2ECD78AF" w14:textId="77777777" w:rsidR="00E00EDF" w:rsidRPr="00E00EDF" w:rsidRDefault="00E00EDF" w:rsidP="00E00EDF">
      <w:pPr>
        <w:numPr>
          <w:ilvl w:val="0"/>
          <w:numId w:val="25"/>
        </w:numPr>
      </w:pPr>
      <w:r w:rsidRPr="00E00EDF">
        <w:t>High cost</w:t>
      </w:r>
    </w:p>
    <w:p w14:paraId="1B9B8BA5" w14:textId="77777777" w:rsidR="00E00EDF" w:rsidRPr="00E00EDF" w:rsidRDefault="00E00EDF" w:rsidP="00E00EDF">
      <w:pPr>
        <w:numPr>
          <w:ilvl w:val="0"/>
          <w:numId w:val="25"/>
        </w:numPr>
      </w:pPr>
      <w:r w:rsidRPr="00E00EDF">
        <w:t>Difficult manufacturing</w:t>
      </w:r>
    </w:p>
    <w:p w14:paraId="39490A04" w14:textId="77777777" w:rsidR="00E00EDF" w:rsidRPr="00E00EDF" w:rsidRDefault="00E00EDF" w:rsidP="00E00EDF">
      <w:pPr>
        <w:numPr>
          <w:ilvl w:val="0"/>
          <w:numId w:val="25"/>
        </w:numPr>
      </w:pPr>
      <w:r w:rsidRPr="00E00EDF">
        <w:t>Heavy</w:t>
      </w:r>
    </w:p>
    <w:p w14:paraId="42120376" w14:textId="77777777" w:rsidR="00E00EDF" w:rsidRPr="00E00EDF" w:rsidRDefault="00E00EDF" w:rsidP="00E00EDF">
      <w:pPr>
        <w:numPr>
          <w:ilvl w:val="0"/>
          <w:numId w:val="25"/>
        </w:numPr>
      </w:pPr>
      <w:r w:rsidRPr="00E00EDF">
        <w:t>Poor RF transparency</w:t>
      </w:r>
    </w:p>
    <w:p w14:paraId="481B8EB3" w14:textId="77777777" w:rsidR="00E00EDF" w:rsidRPr="00E00EDF" w:rsidRDefault="00E00EDF" w:rsidP="00E00EDF">
      <w:pPr>
        <w:numPr>
          <w:ilvl w:val="0"/>
          <w:numId w:val="25"/>
        </w:numPr>
      </w:pPr>
      <w:r w:rsidRPr="00E00EDF">
        <w:t>Strong thermal conduction</w:t>
      </w:r>
    </w:p>
    <w:p w14:paraId="643E31C8" w14:textId="77777777" w:rsidR="00E00EDF" w:rsidRPr="00E00EDF" w:rsidRDefault="00E00EDF" w:rsidP="00E00EDF">
      <w:pPr>
        <w:numPr>
          <w:ilvl w:val="0"/>
          <w:numId w:val="25"/>
        </w:numPr>
      </w:pPr>
      <w:r w:rsidRPr="00E00EDF">
        <w:t>May be excessive for early prototype</w:t>
      </w:r>
    </w:p>
    <w:p w14:paraId="4108ADCF" w14:textId="77777777" w:rsidR="00E00EDF" w:rsidRPr="00E00EDF" w:rsidRDefault="00E00EDF" w:rsidP="00E00EDF">
      <w:r w:rsidRPr="00E00EDF">
        <w:t>Recommended use:</w:t>
      </w:r>
    </w:p>
    <w:p w14:paraId="0500A41C" w14:textId="77777777" w:rsidR="00E00EDF" w:rsidRPr="00E00EDF" w:rsidRDefault="00E00EDF" w:rsidP="00E00EDF">
      <w:r w:rsidRPr="00E00EDF">
        <w:t>Snowplow protection rails</w:t>
      </w:r>
    </w:p>
    <w:p w14:paraId="04A48BB6" w14:textId="77777777" w:rsidR="00E00EDF" w:rsidRPr="00E00EDF" w:rsidRDefault="00E00EDF" w:rsidP="00E00EDF">
      <w:r w:rsidRPr="00E00EDF">
        <w:t>Fasteners</w:t>
      </w:r>
    </w:p>
    <w:p w14:paraId="379067CF" w14:textId="77777777" w:rsidR="00E00EDF" w:rsidRPr="00E00EDF" w:rsidRDefault="00E00EDF" w:rsidP="00E00EDF">
      <w:r w:rsidRPr="00E00EDF">
        <w:t>Localized reinforcement</w:t>
      </w:r>
    </w:p>
    <w:p w14:paraId="39EB4DDC" w14:textId="77777777" w:rsidR="00E00EDF" w:rsidRPr="00E00EDF" w:rsidRDefault="00E00EDF" w:rsidP="00E00EDF">
      <w:r w:rsidRPr="00E00EDF">
        <w:t>Not recommended as full smart-node enclosure</w:t>
      </w:r>
    </w:p>
    <w:p w14:paraId="1316CCB6" w14:textId="77777777" w:rsidR="00E00EDF" w:rsidRPr="00E00EDF" w:rsidRDefault="00E00EDF" w:rsidP="00E00EDF">
      <w:r w:rsidRPr="00E00EDF">
        <w:pict w14:anchorId="31C78DFC">
          <v:rect id="_x0000_i1195" style="width:0;height:1.5pt" o:hralign="center" o:hrstd="t" o:hr="t" fillcolor="#a0a0a0" stroked="f"/>
        </w:pict>
      </w:r>
    </w:p>
    <w:p w14:paraId="6CB82926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lastRenderedPageBreak/>
        <w:t>10.6 Potting Compounds</w:t>
      </w:r>
    </w:p>
    <w:p w14:paraId="700F7822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Advantages</w:t>
      </w:r>
    </w:p>
    <w:p w14:paraId="1C80AEC2" w14:textId="77777777" w:rsidR="00E00EDF" w:rsidRPr="00E00EDF" w:rsidRDefault="00E00EDF" w:rsidP="00E00EDF">
      <w:pPr>
        <w:numPr>
          <w:ilvl w:val="0"/>
          <w:numId w:val="26"/>
        </w:numPr>
      </w:pPr>
      <w:r w:rsidRPr="00E00EDF">
        <w:t>Waterproofing</w:t>
      </w:r>
    </w:p>
    <w:p w14:paraId="0FBD0C71" w14:textId="77777777" w:rsidR="00E00EDF" w:rsidRPr="00E00EDF" w:rsidRDefault="00E00EDF" w:rsidP="00E00EDF">
      <w:pPr>
        <w:numPr>
          <w:ilvl w:val="0"/>
          <w:numId w:val="26"/>
        </w:numPr>
      </w:pPr>
      <w:r w:rsidRPr="00E00EDF">
        <w:t>Vibration protection</w:t>
      </w:r>
    </w:p>
    <w:p w14:paraId="6292F4DC" w14:textId="77777777" w:rsidR="00E00EDF" w:rsidRPr="00E00EDF" w:rsidRDefault="00E00EDF" w:rsidP="00E00EDF">
      <w:pPr>
        <w:numPr>
          <w:ilvl w:val="0"/>
          <w:numId w:val="26"/>
        </w:numPr>
      </w:pPr>
      <w:r w:rsidRPr="00E00EDF">
        <w:t>Mechanical stabilization</w:t>
      </w:r>
    </w:p>
    <w:p w14:paraId="3AC88366" w14:textId="77777777" w:rsidR="00E00EDF" w:rsidRPr="00E00EDF" w:rsidRDefault="00E00EDF" w:rsidP="00E00EDF">
      <w:pPr>
        <w:numPr>
          <w:ilvl w:val="0"/>
          <w:numId w:val="26"/>
        </w:numPr>
      </w:pPr>
      <w:r w:rsidRPr="00E00EDF">
        <w:t>Tamper resistance</w:t>
      </w:r>
    </w:p>
    <w:p w14:paraId="3965B3FA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Disadvantages</w:t>
      </w:r>
    </w:p>
    <w:p w14:paraId="0DB64215" w14:textId="77777777" w:rsidR="00E00EDF" w:rsidRPr="00E00EDF" w:rsidRDefault="00E00EDF" w:rsidP="00E00EDF">
      <w:pPr>
        <w:numPr>
          <w:ilvl w:val="0"/>
          <w:numId w:val="27"/>
        </w:numPr>
      </w:pPr>
      <w:r w:rsidRPr="00E00EDF">
        <w:t>Can trap heat</w:t>
      </w:r>
    </w:p>
    <w:p w14:paraId="2411E550" w14:textId="77777777" w:rsidR="00E00EDF" w:rsidRPr="00E00EDF" w:rsidRDefault="00E00EDF" w:rsidP="00E00EDF">
      <w:pPr>
        <w:numPr>
          <w:ilvl w:val="0"/>
          <w:numId w:val="27"/>
        </w:numPr>
      </w:pPr>
      <w:r w:rsidRPr="00E00EDF">
        <w:t>Makes rework difficult</w:t>
      </w:r>
    </w:p>
    <w:p w14:paraId="5D97050E" w14:textId="77777777" w:rsidR="00E00EDF" w:rsidRPr="00E00EDF" w:rsidRDefault="00E00EDF" w:rsidP="00E00EDF">
      <w:pPr>
        <w:numPr>
          <w:ilvl w:val="0"/>
          <w:numId w:val="27"/>
        </w:numPr>
      </w:pPr>
      <w:r w:rsidRPr="00E00EDF">
        <w:t>Can stress components during thermal cycling</w:t>
      </w:r>
    </w:p>
    <w:p w14:paraId="05A9BF82" w14:textId="77777777" w:rsidR="00E00EDF" w:rsidRPr="00E00EDF" w:rsidRDefault="00E00EDF" w:rsidP="00E00EDF">
      <w:pPr>
        <w:numPr>
          <w:ilvl w:val="0"/>
          <w:numId w:val="27"/>
        </w:numPr>
      </w:pPr>
      <w:r w:rsidRPr="00E00EDF">
        <w:t>Can reduce sensor sensitivity if applied incorrectly</w:t>
      </w:r>
    </w:p>
    <w:p w14:paraId="5C249466" w14:textId="77777777" w:rsidR="00E00EDF" w:rsidRPr="00E00EDF" w:rsidRDefault="00E00EDF" w:rsidP="00E00EDF">
      <w:pPr>
        <w:numPr>
          <w:ilvl w:val="0"/>
          <w:numId w:val="27"/>
        </w:numPr>
      </w:pPr>
      <w:r w:rsidRPr="00E00EDF">
        <w:t>Can make battery replacement impossible</w:t>
      </w:r>
    </w:p>
    <w:p w14:paraId="025DF369" w14:textId="77777777" w:rsidR="00E00EDF" w:rsidRPr="00E00EDF" w:rsidRDefault="00E00EDF" w:rsidP="00E00EDF">
      <w:r w:rsidRPr="00E00EDF">
        <w:t>Recommended use:</w:t>
      </w:r>
    </w:p>
    <w:p w14:paraId="694FBB43" w14:textId="77777777" w:rsidR="00E00EDF" w:rsidRPr="00E00EDF" w:rsidRDefault="00E00EDF" w:rsidP="00E00EDF">
      <w:r w:rsidRPr="00E00EDF">
        <w:t>Selective potting for electronics</w:t>
      </w:r>
    </w:p>
    <w:p w14:paraId="32CFFB6B" w14:textId="77777777" w:rsidR="00E00EDF" w:rsidRPr="00E00EDF" w:rsidRDefault="00E00EDF" w:rsidP="00E00EDF">
      <w:r w:rsidRPr="00E00EDF">
        <w:t>Avoid fully potting battery</w:t>
      </w:r>
    </w:p>
    <w:p w14:paraId="6FED0EEF" w14:textId="77777777" w:rsidR="00E00EDF" w:rsidRPr="00E00EDF" w:rsidRDefault="00E00EDF" w:rsidP="00E00EDF">
      <w:r w:rsidRPr="00E00EDF">
        <w:t>Avoid potting accelerometer in flexible material if vibration accuracy is needed</w:t>
      </w:r>
    </w:p>
    <w:p w14:paraId="7462E992" w14:textId="77777777" w:rsidR="00E00EDF" w:rsidRPr="00E00EDF" w:rsidRDefault="00E00EDF" w:rsidP="00E00EDF">
      <w:r w:rsidRPr="00E00EDF">
        <w:pict w14:anchorId="4F9EC5D3">
          <v:rect id="_x0000_i1196" style="width:0;height:1.5pt" o:hralign="center" o:hrstd="t" o:hr="t" fillcolor="#a0a0a0" stroked="f"/>
        </w:pict>
      </w:r>
    </w:p>
    <w:p w14:paraId="11A784E5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11. Thermal Management Strategy</w:t>
      </w:r>
    </w:p>
    <w:p w14:paraId="62A20C99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11.1 Key Thermal Risks</w:t>
      </w:r>
    </w:p>
    <w:p w14:paraId="7DCA2764" w14:textId="77777777" w:rsidR="00E00EDF" w:rsidRPr="00E00EDF" w:rsidRDefault="00E00EDF" w:rsidP="00E00EDF">
      <w:r w:rsidRPr="00E00EDF">
        <w:t>The main thermal risks are:</w:t>
      </w:r>
    </w:p>
    <w:p w14:paraId="4F56110D" w14:textId="77777777" w:rsidR="00E00EDF" w:rsidRPr="00E00EDF" w:rsidRDefault="00E00EDF" w:rsidP="00E00EDF">
      <w:proofErr w:type="spellStart"/>
      <w:r w:rsidRPr="00E00EDF">
        <w:t>LiFePO</w:t>
      </w:r>
      <w:proofErr w:type="spellEnd"/>
      <w:r w:rsidRPr="00E00EDF">
        <w:t>₄ charging below 0 °C</w:t>
      </w:r>
    </w:p>
    <w:p w14:paraId="33D904F4" w14:textId="77777777" w:rsidR="00E00EDF" w:rsidRPr="00E00EDF" w:rsidRDefault="00E00EDF" w:rsidP="00E00EDF">
      <w:r w:rsidRPr="00E00EDF">
        <w:t>Battery overheating during summer</w:t>
      </w:r>
    </w:p>
    <w:p w14:paraId="279FC754" w14:textId="77777777" w:rsidR="00E00EDF" w:rsidRPr="00E00EDF" w:rsidRDefault="00E00EDF" w:rsidP="00E00EDF">
      <w:r w:rsidRPr="00E00EDF">
        <w:t>Internal enclosure heating above ambient</w:t>
      </w:r>
    </w:p>
    <w:p w14:paraId="37AEAE51" w14:textId="77777777" w:rsidR="00E00EDF" w:rsidRPr="00E00EDF" w:rsidRDefault="00E00EDF" w:rsidP="00E00EDF">
      <w:r w:rsidRPr="00E00EDF">
        <w:t>CN3058E heat concentration</w:t>
      </w:r>
    </w:p>
    <w:p w14:paraId="43623A3C" w14:textId="77777777" w:rsidR="00E00EDF" w:rsidRPr="00E00EDF" w:rsidRDefault="00E00EDF" w:rsidP="00E00EDF">
      <w:r w:rsidRPr="00E00EDF">
        <w:t>Buck-boost regulator heat</w:t>
      </w:r>
    </w:p>
    <w:p w14:paraId="2A60DD59" w14:textId="77777777" w:rsidR="00E00EDF" w:rsidRPr="00E00EDF" w:rsidRDefault="00E00EDF" w:rsidP="00E00EDF">
      <w:r w:rsidRPr="00E00EDF">
        <w:t>Solar panel heating</w:t>
      </w:r>
    </w:p>
    <w:p w14:paraId="61187918" w14:textId="77777777" w:rsidR="00E00EDF" w:rsidRPr="00E00EDF" w:rsidRDefault="00E00EDF" w:rsidP="00E00EDF">
      <w:r w:rsidRPr="00E00EDF">
        <w:lastRenderedPageBreak/>
        <w:t>Poor heat dissipation in sealed enclosure</w:t>
      </w:r>
    </w:p>
    <w:p w14:paraId="02EA7ECA" w14:textId="77777777" w:rsidR="00E00EDF" w:rsidRPr="00E00EDF" w:rsidRDefault="00E00EDF" w:rsidP="00E00EDF">
      <w:r w:rsidRPr="00E00EDF">
        <w:t>Sensor drift due to temperature</w:t>
      </w:r>
    </w:p>
    <w:p w14:paraId="790EC287" w14:textId="77777777" w:rsidR="00E00EDF" w:rsidRPr="00E00EDF" w:rsidRDefault="00E00EDF" w:rsidP="00E00EDF">
      <w:r w:rsidRPr="00E00EDF">
        <w:t>Condensation and freeze-thaw stress</w:t>
      </w:r>
    </w:p>
    <w:p w14:paraId="4649A942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11.2 Required Thermal Sensors</w:t>
      </w:r>
    </w:p>
    <w:p w14:paraId="12EF2F42" w14:textId="77777777" w:rsidR="00E00EDF" w:rsidRPr="00E00EDF" w:rsidRDefault="00E00EDF" w:rsidP="00E00EDF">
      <w:r w:rsidRPr="00E00EDF">
        <w:t>Minimum recommended sensor placement:</w:t>
      </w:r>
    </w:p>
    <w:p w14:paraId="7CF4A820" w14:textId="77777777" w:rsidR="00E00EDF" w:rsidRPr="00E00EDF" w:rsidRDefault="00E00EDF" w:rsidP="00E00EDF">
      <w:r w:rsidRPr="00E00EDF">
        <w:t>NTC 1:</w:t>
      </w:r>
    </w:p>
    <w:p w14:paraId="50E2D9D2" w14:textId="77777777" w:rsidR="00E00EDF" w:rsidRPr="00E00EDF" w:rsidRDefault="00E00EDF" w:rsidP="00E00EDF">
      <w:r w:rsidRPr="00E00EDF">
        <w:t>Directly attached to battery cell</w:t>
      </w:r>
    </w:p>
    <w:p w14:paraId="29CB336B" w14:textId="77777777" w:rsidR="00E00EDF" w:rsidRPr="00E00EDF" w:rsidRDefault="00E00EDF" w:rsidP="00E00EDF"/>
    <w:p w14:paraId="73805973" w14:textId="77777777" w:rsidR="00E00EDF" w:rsidRPr="00E00EDF" w:rsidRDefault="00E00EDF" w:rsidP="00E00EDF">
      <w:r w:rsidRPr="00E00EDF">
        <w:t>NTC 2:</w:t>
      </w:r>
    </w:p>
    <w:p w14:paraId="1DF478DB" w14:textId="77777777" w:rsidR="00E00EDF" w:rsidRPr="00E00EDF" w:rsidRDefault="00E00EDF" w:rsidP="00E00EDF">
      <w:r w:rsidRPr="00E00EDF">
        <w:t>Internal air/enclosure temperature</w:t>
      </w:r>
    </w:p>
    <w:p w14:paraId="46CD2893" w14:textId="77777777" w:rsidR="00E00EDF" w:rsidRPr="00E00EDF" w:rsidRDefault="00E00EDF" w:rsidP="00E00EDF"/>
    <w:p w14:paraId="479A6006" w14:textId="77777777" w:rsidR="00E00EDF" w:rsidRPr="00E00EDF" w:rsidRDefault="00E00EDF" w:rsidP="00E00EDF">
      <w:r w:rsidRPr="00E00EDF">
        <w:t>Optional NTC 3:</w:t>
      </w:r>
    </w:p>
    <w:p w14:paraId="0862B11B" w14:textId="77777777" w:rsidR="00E00EDF" w:rsidRPr="00E00EDF" w:rsidRDefault="00E00EDF" w:rsidP="00E00EDF">
      <w:r w:rsidRPr="00E00EDF">
        <w:t>Near charger/regulator thermal zone</w:t>
      </w:r>
    </w:p>
    <w:p w14:paraId="4D311400" w14:textId="77777777" w:rsidR="00E00EDF" w:rsidRPr="00E00EDF" w:rsidRDefault="00E00EDF" w:rsidP="00E00EDF"/>
    <w:p w14:paraId="6ED930DE" w14:textId="77777777" w:rsidR="00E00EDF" w:rsidRPr="00E00EDF" w:rsidRDefault="00E00EDF" w:rsidP="00E00EDF">
      <w:r w:rsidRPr="00E00EDF">
        <w:t>Optional NTC 4:</w:t>
      </w:r>
    </w:p>
    <w:p w14:paraId="1D34B1EE" w14:textId="77777777" w:rsidR="00E00EDF" w:rsidRPr="00E00EDF" w:rsidRDefault="00E00EDF" w:rsidP="00E00EDF">
      <w:r w:rsidRPr="00E00EDF">
        <w:t>Near solar panel or top cover</w:t>
      </w:r>
    </w:p>
    <w:p w14:paraId="099AC5EA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11.3 Firmware Thermal Control</w:t>
      </w:r>
    </w:p>
    <w:p w14:paraId="11A75C4E" w14:textId="77777777" w:rsidR="00E00EDF" w:rsidRPr="00E00EDF" w:rsidRDefault="00E00EDF" w:rsidP="00E00EDF">
      <w:r w:rsidRPr="00E00EDF">
        <w:t xml:space="preserve">Minimum </w:t>
      </w:r>
      <w:proofErr w:type="spellStart"/>
      <w:r w:rsidRPr="00E00EDF">
        <w:t>LiFePO</w:t>
      </w:r>
      <w:proofErr w:type="spellEnd"/>
      <w:r w:rsidRPr="00E00EDF">
        <w:t>₄ thermal logic:</w:t>
      </w:r>
    </w:p>
    <w:p w14:paraId="5C8CDBF3" w14:textId="77777777" w:rsidR="00E00EDF" w:rsidRPr="00E00EDF" w:rsidRDefault="00E00EDF" w:rsidP="00E00EDF">
      <w:r w:rsidRPr="00E00EDF">
        <w:t>If battery temperature &lt; 0 °C:</w:t>
      </w:r>
    </w:p>
    <w:p w14:paraId="22DEDB49" w14:textId="77777777" w:rsidR="00E00EDF" w:rsidRPr="00E00EDF" w:rsidRDefault="00E00EDF" w:rsidP="00E00EDF">
      <w:r w:rsidRPr="00E00EDF">
        <w:t xml:space="preserve">    Disable solar charging</w:t>
      </w:r>
    </w:p>
    <w:p w14:paraId="5A8F4979" w14:textId="77777777" w:rsidR="00E00EDF" w:rsidRPr="00E00EDF" w:rsidRDefault="00E00EDF" w:rsidP="00E00EDF"/>
    <w:p w14:paraId="46028B83" w14:textId="77777777" w:rsidR="00E00EDF" w:rsidRPr="00E00EDF" w:rsidRDefault="00E00EDF" w:rsidP="00E00EDF">
      <w:r w:rsidRPr="00E00EDF">
        <w:t>If battery temperature is between 0 °C and 45 °C:</w:t>
      </w:r>
    </w:p>
    <w:p w14:paraId="6AAEF149" w14:textId="77777777" w:rsidR="00E00EDF" w:rsidRPr="00E00EDF" w:rsidRDefault="00E00EDF" w:rsidP="00E00EDF">
      <w:r w:rsidRPr="00E00EDF">
        <w:t xml:space="preserve">    Allow charging</w:t>
      </w:r>
    </w:p>
    <w:p w14:paraId="546B6F69" w14:textId="77777777" w:rsidR="00E00EDF" w:rsidRPr="00E00EDF" w:rsidRDefault="00E00EDF" w:rsidP="00E00EDF"/>
    <w:p w14:paraId="389DEC95" w14:textId="77777777" w:rsidR="00E00EDF" w:rsidRPr="00E00EDF" w:rsidRDefault="00E00EDF" w:rsidP="00E00EDF">
      <w:r w:rsidRPr="00E00EDF">
        <w:t>If battery temperature &gt; 45 °C:</w:t>
      </w:r>
    </w:p>
    <w:p w14:paraId="1D89D703" w14:textId="77777777" w:rsidR="00E00EDF" w:rsidRPr="00E00EDF" w:rsidRDefault="00E00EDF" w:rsidP="00E00EDF">
      <w:r w:rsidRPr="00E00EDF">
        <w:t xml:space="preserve">    Disable or reduce charging</w:t>
      </w:r>
    </w:p>
    <w:p w14:paraId="4C0A617C" w14:textId="77777777" w:rsidR="00E00EDF" w:rsidRPr="00E00EDF" w:rsidRDefault="00E00EDF" w:rsidP="00E00EDF"/>
    <w:p w14:paraId="454AB241" w14:textId="77777777" w:rsidR="00E00EDF" w:rsidRPr="00E00EDF" w:rsidRDefault="00E00EDF" w:rsidP="00E00EDF">
      <w:r w:rsidRPr="00E00EDF">
        <w:t>If internal temperature &gt; 60 °C:</w:t>
      </w:r>
    </w:p>
    <w:p w14:paraId="5DA54A24" w14:textId="77777777" w:rsidR="00E00EDF" w:rsidRPr="00E00EDF" w:rsidRDefault="00E00EDF" w:rsidP="00E00EDF">
      <w:r w:rsidRPr="00E00EDF">
        <w:t xml:space="preserve">    Disable high-power functions</w:t>
      </w:r>
    </w:p>
    <w:p w14:paraId="291A41D0" w14:textId="77777777" w:rsidR="00E00EDF" w:rsidRPr="00E00EDF" w:rsidRDefault="00E00EDF" w:rsidP="00E00EDF"/>
    <w:p w14:paraId="6F5B9044" w14:textId="77777777" w:rsidR="00E00EDF" w:rsidRPr="00E00EDF" w:rsidRDefault="00E00EDF" w:rsidP="00E00EDF">
      <w:r w:rsidRPr="00E00EDF">
        <w:t>If internal temperature &gt; 70 °C:</w:t>
      </w:r>
    </w:p>
    <w:p w14:paraId="26BA7A63" w14:textId="77777777" w:rsidR="00E00EDF" w:rsidRPr="00E00EDF" w:rsidRDefault="00E00EDF" w:rsidP="00E00EDF">
      <w:r w:rsidRPr="00E00EDF">
        <w:t xml:space="preserve">    Enter protective shutdown mode</w:t>
      </w:r>
    </w:p>
    <w:p w14:paraId="5AF60134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11.4 CN3058E Heat Consideration</w:t>
      </w:r>
    </w:p>
    <w:p w14:paraId="2A990E8B" w14:textId="77777777" w:rsidR="00E00EDF" w:rsidRPr="00E00EDF" w:rsidRDefault="00E00EDF" w:rsidP="00E00EDF">
      <w:r w:rsidRPr="00E00EDF">
        <w:t>The CN3058E is a linear charger. It dissipates heat based on input voltage, battery voltage, and charge current.</w:t>
      </w:r>
    </w:p>
    <w:p w14:paraId="4CCFBE7E" w14:textId="77777777" w:rsidR="00E00EDF" w:rsidRPr="00E00EDF" w:rsidRDefault="00E00EDF" w:rsidP="00E00EDF">
      <w:r w:rsidRPr="00E00EDF">
        <w:t>Approximate thermal loss:</w:t>
      </w:r>
    </w:p>
    <w:p w14:paraId="58CBB300" w14:textId="77777777" w:rsidR="00E00EDF" w:rsidRPr="00E00EDF" w:rsidRDefault="00E00EDF" w:rsidP="00E00EDF">
      <w:r w:rsidRPr="00E00EDF">
        <w:t>Power loss ≈ (VIN - VBAT) × ICHG</w:t>
      </w:r>
    </w:p>
    <w:p w14:paraId="199EEEEE" w14:textId="77777777" w:rsidR="00E00EDF" w:rsidRPr="00E00EDF" w:rsidRDefault="00E00EDF" w:rsidP="00E00EDF">
      <w:r w:rsidRPr="00E00EDF">
        <w:t>Example:</w:t>
      </w:r>
    </w:p>
    <w:p w14:paraId="0140D178" w14:textId="77777777" w:rsidR="00E00EDF" w:rsidRPr="00E00EDF" w:rsidRDefault="00E00EDF" w:rsidP="00E00EDF">
      <w:r w:rsidRPr="00E00EDF">
        <w:t>VIN = 5.0 V</w:t>
      </w:r>
    </w:p>
    <w:p w14:paraId="2EB09421" w14:textId="77777777" w:rsidR="00E00EDF" w:rsidRPr="00E00EDF" w:rsidRDefault="00E00EDF" w:rsidP="00E00EDF">
      <w:r w:rsidRPr="00E00EDF">
        <w:t>VBAT = 3.2 V</w:t>
      </w:r>
    </w:p>
    <w:p w14:paraId="472F7DEC" w14:textId="77777777" w:rsidR="00E00EDF" w:rsidRPr="00E00EDF" w:rsidRDefault="00E00EDF" w:rsidP="00E00EDF">
      <w:r w:rsidRPr="00E00EDF">
        <w:t>ICHG = 0.2 A</w:t>
      </w:r>
    </w:p>
    <w:p w14:paraId="03FE941A" w14:textId="77777777" w:rsidR="00E00EDF" w:rsidRPr="00E00EDF" w:rsidRDefault="00E00EDF" w:rsidP="00E00EDF"/>
    <w:p w14:paraId="58845EA5" w14:textId="77777777" w:rsidR="00E00EDF" w:rsidRPr="00E00EDF" w:rsidRDefault="00E00EDF" w:rsidP="00E00EDF">
      <w:r w:rsidRPr="00E00EDF">
        <w:t>Power loss ≈ (5.0 - 3.2) × 0.2</w:t>
      </w:r>
    </w:p>
    <w:p w14:paraId="692FB86E" w14:textId="77777777" w:rsidR="00E00EDF" w:rsidRPr="00E00EDF" w:rsidRDefault="00E00EDF" w:rsidP="00E00EDF">
      <w:r w:rsidRPr="00E00EDF">
        <w:t>Power loss ≈ 0.36 W</w:t>
      </w:r>
    </w:p>
    <w:p w14:paraId="66C341A7" w14:textId="77777777" w:rsidR="00E00EDF" w:rsidRPr="00E00EDF" w:rsidRDefault="00E00EDF" w:rsidP="00E00EDF">
      <w:r w:rsidRPr="00E00EDF">
        <w:t>This heat can warm the PCB locally, but it should not be treated as a reliable battery heater.</w:t>
      </w:r>
    </w:p>
    <w:p w14:paraId="6BBAA0DF" w14:textId="77777777" w:rsidR="00E00EDF" w:rsidRPr="00E00EDF" w:rsidRDefault="00E00EDF" w:rsidP="00E00EDF">
      <w:r w:rsidRPr="00E00EDF">
        <w:t>Risks of using charger heat as a heater:</w:t>
      </w:r>
    </w:p>
    <w:p w14:paraId="71BA78DB" w14:textId="77777777" w:rsidR="00E00EDF" w:rsidRPr="00E00EDF" w:rsidRDefault="00E00EDF" w:rsidP="00E00EDF">
      <w:pPr>
        <w:numPr>
          <w:ilvl w:val="0"/>
          <w:numId w:val="28"/>
        </w:numPr>
      </w:pPr>
      <w:r w:rsidRPr="00E00EDF">
        <w:t>Heat only exists when solar input is available</w:t>
      </w:r>
    </w:p>
    <w:p w14:paraId="19BB4E7D" w14:textId="77777777" w:rsidR="00E00EDF" w:rsidRPr="00E00EDF" w:rsidRDefault="00E00EDF" w:rsidP="00E00EDF">
      <w:pPr>
        <w:numPr>
          <w:ilvl w:val="0"/>
          <w:numId w:val="28"/>
        </w:numPr>
      </w:pPr>
      <w:r w:rsidRPr="00E00EDF">
        <w:t>Heat depends on battery state of charge</w:t>
      </w:r>
    </w:p>
    <w:p w14:paraId="41BEDEA9" w14:textId="77777777" w:rsidR="00E00EDF" w:rsidRPr="00E00EDF" w:rsidRDefault="00E00EDF" w:rsidP="00E00EDF">
      <w:pPr>
        <w:numPr>
          <w:ilvl w:val="0"/>
          <w:numId w:val="28"/>
        </w:numPr>
      </w:pPr>
      <w:r w:rsidRPr="00E00EDF">
        <w:t>Heat increases summer thermal risk</w:t>
      </w:r>
    </w:p>
    <w:p w14:paraId="5270DDA6" w14:textId="77777777" w:rsidR="00E00EDF" w:rsidRPr="00E00EDF" w:rsidRDefault="00E00EDF" w:rsidP="00E00EDF">
      <w:pPr>
        <w:numPr>
          <w:ilvl w:val="0"/>
          <w:numId w:val="28"/>
        </w:numPr>
      </w:pPr>
      <w:r w:rsidRPr="00E00EDF">
        <w:t>Heat may be localized at charger IC, not battery core</w:t>
      </w:r>
    </w:p>
    <w:p w14:paraId="4EF4047E" w14:textId="77777777" w:rsidR="00E00EDF" w:rsidRPr="00E00EDF" w:rsidRDefault="00E00EDF" w:rsidP="00E00EDF">
      <w:pPr>
        <w:numPr>
          <w:ilvl w:val="0"/>
          <w:numId w:val="28"/>
        </w:numPr>
      </w:pPr>
      <w:r w:rsidRPr="00E00EDF">
        <w:t xml:space="preserve">Charge should be disabled below 0 °C for </w:t>
      </w:r>
      <w:proofErr w:type="spellStart"/>
      <w:r w:rsidRPr="00E00EDF">
        <w:t>LiFePO</w:t>
      </w:r>
      <w:proofErr w:type="spellEnd"/>
      <w:r w:rsidRPr="00E00EDF">
        <w:t>₄ anyway</w:t>
      </w:r>
    </w:p>
    <w:p w14:paraId="025D31CA" w14:textId="77777777" w:rsidR="00E00EDF" w:rsidRPr="00E00EDF" w:rsidRDefault="00E00EDF" w:rsidP="00E00EDF">
      <w:pPr>
        <w:numPr>
          <w:ilvl w:val="0"/>
          <w:numId w:val="28"/>
        </w:numPr>
      </w:pPr>
      <w:r w:rsidRPr="00E00EDF">
        <w:t xml:space="preserve">Using charge current to heat a cold </w:t>
      </w:r>
      <w:proofErr w:type="spellStart"/>
      <w:r w:rsidRPr="00E00EDF">
        <w:t>LiFePO</w:t>
      </w:r>
      <w:proofErr w:type="spellEnd"/>
      <w:r w:rsidRPr="00E00EDF">
        <w:t>₄ cell can be unsafe</w:t>
      </w:r>
    </w:p>
    <w:p w14:paraId="4C4BC7F5" w14:textId="77777777" w:rsidR="00E00EDF" w:rsidRPr="00E00EDF" w:rsidRDefault="00E00EDF" w:rsidP="00E00EDF">
      <w:r w:rsidRPr="00E00EDF">
        <w:lastRenderedPageBreak/>
        <w:t>Preferred strategy:</w:t>
      </w:r>
    </w:p>
    <w:p w14:paraId="1242D6FA" w14:textId="77777777" w:rsidR="00E00EDF" w:rsidRPr="00E00EDF" w:rsidRDefault="00E00EDF" w:rsidP="00E00EDF">
      <w:r w:rsidRPr="00E00EDF">
        <w:t>Use temperature-based charge blocking</w:t>
      </w:r>
    </w:p>
    <w:p w14:paraId="293DFE8D" w14:textId="77777777" w:rsidR="00E00EDF" w:rsidRPr="00E00EDF" w:rsidRDefault="00E00EDF" w:rsidP="00E00EDF">
      <w:r w:rsidRPr="00E00EDF">
        <w:t>Use insulation to slow battery cooling</w:t>
      </w:r>
    </w:p>
    <w:p w14:paraId="4A5B36DF" w14:textId="77777777" w:rsidR="00E00EDF" w:rsidRPr="00E00EDF" w:rsidRDefault="00E00EDF" w:rsidP="00E00EDF">
      <w:r w:rsidRPr="00E00EDF">
        <w:t>Use low-power operation during freezing conditions</w:t>
      </w:r>
    </w:p>
    <w:p w14:paraId="2854E613" w14:textId="77777777" w:rsidR="00E00EDF" w:rsidRPr="00E00EDF" w:rsidRDefault="00E00EDF" w:rsidP="00E00EDF">
      <w:r w:rsidRPr="00E00EDF">
        <w:t>Evaluate LTO chemistry if cold charging becomes mandatory</w:t>
      </w:r>
    </w:p>
    <w:p w14:paraId="5C0B314E" w14:textId="77777777" w:rsidR="00E00EDF" w:rsidRPr="00E00EDF" w:rsidRDefault="00E00EDF" w:rsidP="00E00EDF">
      <w:r w:rsidRPr="00E00EDF">
        <w:pict w14:anchorId="19182238">
          <v:rect id="_x0000_i1197" style="width:0;height:1.5pt" o:hralign="center" o:hrstd="t" o:hr="t" fillcolor="#a0a0a0" stroked="f"/>
        </w:pict>
      </w:r>
    </w:p>
    <w:p w14:paraId="346F6556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12. Structural Design Strategy</w:t>
      </w:r>
    </w:p>
    <w:p w14:paraId="308F7294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12.1 Internal Zoning</w:t>
      </w:r>
    </w:p>
    <w:p w14:paraId="0A2B658B" w14:textId="77777777" w:rsidR="00E00EDF" w:rsidRPr="00E00EDF" w:rsidRDefault="00E00EDF" w:rsidP="00E00EDF">
      <w:r w:rsidRPr="00E00EDF">
        <w:t>The enclosure should be divided into functional zones:</w:t>
      </w:r>
    </w:p>
    <w:p w14:paraId="3DE34DCD" w14:textId="77777777" w:rsidR="00E00EDF" w:rsidRPr="00E00EDF" w:rsidRDefault="00E00EDF" w:rsidP="00E00EDF">
      <w:r w:rsidRPr="00E00EDF">
        <w:t>Zone A: Battery thermal zone</w:t>
      </w:r>
    </w:p>
    <w:p w14:paraId="542C962D" w14:textId="77777777" w:rsidR="00E00EDF" w:rsidRPr="00E00EDF" w:rsidRDefault="00E00EDF" w:rsidP="00E00EDF">
      <w:r w:rsidRPr="00E00EDF">
        <w:t xml:space="preserve">- </w:t>
      </w:r>
      <w:proofErr w:type="spellStart"/>
      <w:r w:rsidRPr="00E00EDF">
        <w:t>LiFePO</w:t>
      </w:r>
      <w:proofErr w:type="spellEnd"/>
      <w:r w:rsidRPr="00E00EDF">
        <w:t>₄ 18650</w:t>
      </w:r>
    </w:p>
    <w:p w14:paraId="4D8A1AFB" w14:textId="77777777" w:rsidR="00E00EDF" w:rsidRPr="00E00EDF" w:rsidRDefault="00E00EDF" w:rsidP="00E00EDF">
      <w:r w:rsidRPr="00E00EDF">
        <w:t>- NTC attached to battery</w:t>
      </w:r>
    </w:p>
    <w:p w14:paraId="4639F8D5" w14:textId="77777777" w:rsidR="00E00EDF" w:rsidRPr="00E00EDF" w:rsidRDefault="00E00EDF" w:rsidP="00E00EDF">
      <w:r w:rsidRPr="00E00EDF">
        <w:t>- Mechanical retention</w:t>
      </w:r>
    </w:p>
    <w:p w14:paraId="390BE191" w14:textId="77777777" w:rsidR="00E00EDF" w:rsidRPr="00E00EDF" w:rsidRDefault="00E00EDF" w:rsidP="00E00EDF">
      <w:r w:rsidRPr="00E00EDF">
        <w:t>- Thermal insulation</w:t>
      </w:r>
    </w:p>
    <w:p w14:paraId="17D93784" w14:textId="77777777" w:rsidR="00E00EDF" w:rsidRPr="00E00EDF" w:rsidRDefault="00E00EDF" w:rsidP="00E00EDF"/>
    <w:p w14:paraId="03339381" w14:textId="77777777" w:rsidR="00E00EDF" w:rsidRPr="00E00EDF" w:rsidRDefault="00E00EDF" w:rsidP="00E00EDF">
      <w:r w:rsidRPr="00E00EDF">
        <w:t>Zone B: Power electronics zone</w:t>
      </w:r>
    </w:p>
    <w:p w14:paraId="6CAE7974" w14:textId="77777777" w:rsidR="00E00EDF" w:rsidRPr="00E00EDF" w:rsidRDefault="00E00EDF" w:rsidP="00E00EDF">
      <w:r w:rsidRPr="00E00EDF">
        <w:t>- CN3058E</w:t>
      </w:r>
    </w:p>
    <w:p w14:paraId="7C763CD1" w14:textId="77777777" w:rsidR="00E00EDF" w:rsidRPr="00E00EDF" w:rsidRDefault="00E00EDF" w:rsidP="00E00EDF">
      <w:r w:rsidRPr="00E00EDF">
        <w:t>- Buck-boost regulator</w:t>
      </w:r>
    </w:p>
    <w:p w14:paraId="5F08216C" w14:textId="77777777" w:rsidR="00E00EDF" w:rsidRPr="00E00EDF" w:rsidRDefault="00E00EDF" w:rsidP="00E00EDF">
      <w:r w:rsidRPr="00E00EDF">
        <w:t>- Protection circuitry</w:t>
      </w:r>
    </w:p>
    <w:p w14:paraId="55F7240B" w14:textId="77777777" w:rsidR="00E00EDF" w:rsidRPr="00E00EDF" w:rsidRDefault="00E00EDF" w:rsidP="00E00EDF">
      <w:r w:rsidRPr="00E00EDF">
        <w:t>- Solar input protection</w:t>
      </w:r>
    </w:p>
    <w:p w14:paraId="052EA4D9" w14:textId="77777777" w:rsidR="00E00EDF" w:rsidRPr="00E00EDF" w:rsidRDefault="00E00EDF" w:rsidP="00E00EDF"/>
    <w:p w14:paraId="6976CD0E" w14:textId="77777777" w:rsidR="00E00EDF" w:rsidRPr="00E00EDF" w:rsidRDefault="00E00EDF" w:rsidP="00E00EDF">
      <w:r w:rsidRPr="00E00EDF">
        <w:t>Zone C: Sensor zone</w:t>
      </w:r>
    </w:p>
    <w:p w14:paraId="0DA58315" w14:textId="77777777" w:rsidR="00E00EDF" w:rsidRPr="00E00EDF" w:rsidRDefault="00E00EDF" w:rsidP="00E00EDF">
      <w:r w:rsidRPr="00E00EDF">
        <w:t>- Accelerometer rigidly mounted</w:t>
      </w:r>
    </w:p>
    <w:p w14:paraId="21A26CCF" w14:textId="77777777" w:rsidR="00E00EDF" w:rsidRPr="00E00EDF" w:rsidRDefault="00E00EDF" w:rsidP="00E00EDF">
      <w:r w:rsidRPr="00E00EDF">
        <w:t>- Piezoelectric cantilever or mechanical amplifier</w:t>
      </w:r>
    </w:p>
    <w:p w14:paraId="6F35132B" w14:textId="77777777" w:rsidR="00E00EDF" w:rsidRPr="00E00EDF" w:rsidRDefault="00E00EDF" w:rsidP="00E00EDF"/>
    <w:p w14:paraId="622D4DE2" w14:textId="77777777" w:rsidR="00E00EDF" w:rsidRPr="00E00EDF" w:rsidRDefault="00E00EDF" w:rsidP="00E00EDF">
      <w:r w:rsidRPr="00E00EDF">
        <w:t>Zone D: RF zone</w:t>
      </w:r>
    </w:p>
    <w:p w14:paraId="7F11BB47" w14:textId="77777777" w:rsidR="00E00EDF" w:rsidRPr="00E00EDF" w:rsidRDefault="00E00EDF" w:rsidP="00E00EDF">
      <w:r w:rsidRPr="00E00EDF">
        <w:lastRenderedPageBreak/>
        <w:t>- LoRa antenna</w:t>
      </w:r>
    </w:p>
    <w:p w14:paraId="664A8D60" w14:textId="77777777" w:rsidR="00E00EDF" w:rsidRPr="00E00EDF" w:rsidRDefault="00E00EDF" w:rsidP="00E00EDF">
      <w:r w:rsidRPr="00E00EDF">
        <w:t>- RF-transparent housing wall</w:t>
      </w:r>
    </w:p>
    <w:p w14:paraId="551E7C02" w14:textId="77777777" w:rsidR="00E00EDF" w:rsidRPr="00E00EDF" w:rsidRDefault="00E00EDF" w:rsidP="00E00EDF">
      <w:r w:rsidRPr="00E00EDF">
        <w:t>- Separation from metal and battery</w:t>
      </w:r>
    </w:p>
    <w:p w14:paraId="0D88344B" w14:textId="77777777" w:rsidR="00E00EDF" w:rsidRPr="00E00EDF" w:rsidRDefault="00E00EDF" w:rsidP="00E00EDF"/>
    <w:p w14:paraId="3D4AD360" w14:textId="77777777" w:rsidR="00E00EDF" w:rsidRPr="00E00EDF" w:rsidRDefault="00E00EDF" w:rsidP="00E00EDF">
      <w:r w:rsidRPr="00E00EDF">
        <w:t>Zone E: Optical/solar zone</w:t>
      </w:r>
    </w:p>
    <w:p w14:paraId="7A9BD134" w14:textId="77777777" w:rsidR="00E00EDF" w:rsidRPr="00E00EDF" w:rsidRDefault="00E00EDF" w:rsidP="00E00EDF">
      <w:r w:rsidRPr="00E00EDF">
        <w:t>- Solar panel</w:t>
      </w:r>
    </w:p>
    <w:p w14:paraId="46B5B519" w14:textId="77777777" w:rsidR="00E00EDF" w:rsidRPr="00E00EDF" w:rsidRDefault="00E00EDF" w:rsidP="00E00EDF">
      <w:r w:rsidRPr="00E00EDF">
        <w:t>- Transparent or translucent protective cover</w:t>
      </w:r>
    </w:p>
    <w:p w14:paraId="43F147A3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12.2 Battery Mounting</w:t>
      </w:r>
    </w:p>
    <w:p w14:paraId="1A5623F7" w14:textId="77777777" w:rsidR="00E00EDF" w:rsidRPr="00E00EDF" w:rsidRDefault="00E00EDF" w:rsidP="00E00EDF">
      <w:r w:rsidRPr="00E00EDF">
        <w:t>The battery must be retained mechanically.</w:t>
      </w:r>
    </w:p>
    <w:p w14:paraId="75AE75D9" w14:textId="77777777" w:rsidR="00E00EDF" w:rsidRPr="00E00EDF" w:rsidRDefault="00E00EDF" w:rsidP="00E00EDF">
      <w:r w:rsidRPr="00E00EDF">
        <w:t>Required features:</w:t>
      </w:r>
    </w:p>
    <w:p w14:paraId="40EBEBBC" w14:textId="77777777" w:rsidR="00E00EDF" w:rsidRPr="00E00EDF" w:rsidRDefault="00E00EDF" w:rsidP="00E00EDF">
      <w:pPr>
        <w:numPr>
          <w:ilvl w:val="0"/>
          <w:numId w:val="29"/>
        </w:numPr>
      </w:pPr>
      <w:r w:rsidRPr="00E00EDF">
        <w:t>No loose cell movement</w:t>
      </w:r>
    </w:p>
    <w:p w14:paraId="35BF6656" w14:textId="77777777" w:rsidR="00E00EDF" w:rsidRPr="00E00EDF" w:rsidRDefault="00E00EDF" w:rsidP="00E00EDF">
      <w:pPr>
        <w:numPr>
          <w:ilvl w:val="0"/>
          <w:numId w:val="29"/>
        </w:numPr>
      </w:pPr>
      <w:r w:rsidRPr="00E00EDF">
        <w:t>Shock absorption without excessive thermal insulation</w:t>
      </w:r>
    </w:p>
    <w:p w14:paraId="0AC5BF52" w14:textId="77777777" w:rsidR="00E00EDF" w:rsidRPr="00E00EDF" w:rsidRDefault="00E00EDF" w:rsidP="00E00EDF">
      <w:pPr>
        <w:numPr>
          <w:ilvl w:val="0"/>
          <w:numId w:val="29"/>
        </w:numPr>
      </w:pPr>
      <w:r w:rsidRPr="00E00EDF">
        <w:t>No direct compression on cell casing</w:t>
      </w:r>
    </w:p>
    <w:p w14:paraId="5F496A9A" w14:textId="77777777" w:rsidR="00E00EDF" w:rsidRPr="00E00EDF" w:rsidRDefault="00E00EDF" w:rsidP="00E00EDF">
      <w:pPr>
        <w:numPr>
          <w:ilvl w:val="0"/>
          <w:numId w:val="29"/>
        </w:numPr>
      </w:pPr>
      <w:r w:rsidRPr="00E00EDF">
        <w:t>Electrical insulation</w:t>
      </w:r>
    </w:p>
    <w:p w14:paraId="1E8B9088" w14:textId="77777777" w:rsidR="00E00EDF" w:rsidRPr="00E00EDF" w:rsidRDefault="00E00EDF" w:rsidP="00E00EDF">
      <w:pPr>
        <w:numPr>
          <w:ilvl w:val="0"/>
          <w:numId w:val="29"/>
        </w:numPr>
      </w:pPr>
      <w:r w:rsidRPr="00E00EDF">
        <w:t>Corrosion-resistant contacts</w:t>
      </w:r>
    </w:p>
    <w:p w14:paraId="6B346B2C" w14:textId="77777777" w:rsidR="00E00EDF" w:rsidRPr="00E00EDF" w:rsidRDefault="00E00EDF" w:rsidP="00E00EDF">
      <w:pPr>
        <w:numPr>
          <w:ilvl w:val="0"/>
          <w:numId w:val="29"/>
        </w:numPr>
      </w:pPr>
      <w:r w:rsidRPr="00E00EDF">
        <w:t>Strain relief on wires</w:t>
      </w:r>
    </w:p>
    <w:p w14:paraId="550078E9" w14:textId="77777777" w:rsidR="00E00EDF" w:rsidRPr="00E00EDF" w:rsidRDefault="00E00EDF" w:rsidP="00E00EDF">
      <w:pPr>
        <w:numPr>
          <w:ilvl w:val="0"/>
          <w:numId w:val="29"/>
        </w:numPr>
      </w:pPr>
      <w:r w:rsidRPr="00E00EDF">
        <w:t>Controlled venting or safe failure path</w:t>
      </w:r>
    </w:p>
    <w:p w14:paraId="0E2B5B4A" w14:textId="77777777" w:rsidR="00E00EDF" w:rsidRPr="00E00EDF" w:rsidRDefault="00E00EDF" w:rsidP="00E00EDF">
      <w:pPr>
        <w:numPr>
          <w:ilvl w:val="0"/>
          <w:numId w:val="29"/>
        </w:numPr>
      </w:pPr>
      <w:r w:rsidRPr="00E00EDF">
        <w:t>NTC bonded to the cell</w:t>
      </w:r>
    </w:p>
    <w:p w14:paraId="3059D4CA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12.3 PCB Mounting</w:t>
      </w:r>
    </w:p>
    <w:p w14:paraId="014517FD" w14:textId="77777777" w:rsidR="00E00EDF" w:rsidRPr="00E00EDF" w:rsidRDefault="00E00EDF" w:rsidP="00E00EDF">
      <w:r w:rsidRPr="00E00EDF">
        <w:t>The PCB should be mounted to a rigid internal frame.</w:t>
      </w:r>
    </w:p>
    <w:p w14:paraId="52B5E6C7" w14:textId="77777777" w:rsidR="00E00EDF" w:rsidRPr="00E00EDF" w:rsidRDefault="00E00EDF" w:rsidP="00E00EDF">
      <w:r w:rsidRPr="00E00EDF">
        <w:t>Requirements:</w:t>
      </w:r>
    </w:p>
    <w:p w14:paraId="27633E08" w14:textId="77777777" w:rsidR="00E00EDF" w:rsidRPr="00E00EDF" w:rsidRDefault="00E00EDF" w:rsidP="00E00EDF">
      <w:pPr>
        <w:numPr>
          <w:ilvl w:val="0"/>
          <w:numId w:val="30"/>
        </w:numPr>
      </w:pPr>
      <w:r w:rsidRPr="00E00EDF">
        <w:t>Mechanical support against vibration</w:t>
      </w:r>
    </w:p>
    <w:p w14:paraId="254F80C4" w14:textId="77777777" w:rsidR="00E00EDF" w:rsidRPr="00E00EDF" w:rsidRDefault="00E00EDF" w:rsidP="00E00EDF">
      <w:pPr>
        <w:numPr>
          <w:ilvl w:val="0"/>
          <w:numId w:val="30"/>
        </w:numPr>
      </w:pPr>
      <w:r w:rsidRPr="00E00EDF">
        <w:t>No PCB flex near accelerometer</w:t>
      </w:r>
    </w:p>
    <w:p w14:paraId="760B9A18" w14:textId="77777777" w:rsidR="00E00EDF" w:rsidRPr="00E00EDF" w:rsidRDefault="00E00EDF" w:rsidP="00E00EDF">
      <w:pPr>
        <w:numPr>
          <w:ilvl w:val="0"/>
          <w:numId w:val="30"/>
        </w:numPr>
      </w:pPr>
      <w:r w:rsidRPr="00E00EDF">
        <w:t>Thermal isolation from high-heat components</w:t>
      </w:r>
    </w:p>
    <w:p w14:paraId="36238215" w14:textId="77777777" w:rsidR="00E00EDF" w:rsidRPr="00E00EDF" w:rsidRDefault="00E00EDF" w:rsidP="00E00EDF">
      <w:pPr>
        <w:numPr>
          <w:ilvl w:val="0"/>
          <w:numId w:val="30"/>
        </w:numPr>
      </w:pPr>
      <w:r w:rsidRPr="00E00EDF">
        <w:t>Coating or sealing against moisture</w:t>
      </w:r>
    </w:p>
    <w:p w14:paraId="0B4220BF" w14:textId="77777777" w:rsidR="00E00EDF" w:rsidRPr="00E00EDF" w:rsidRDefault="00E00EDF" w:rsidP="00E00EDF">
      <w:pPr>
        <w:numPr>
          <w:ilvl w:val="0"/>
          <w:numId w:val="30"/>
        </w:numPr>
      </w:pPr>
      <w:r w:rsidRPr="00E00EDF">
        <w:t>Test points available in prototype stage</w:t>
      </w:r>
    </w:p>
    <w:p w14:paraId="02EEECF2" w14:textId="77777777" w:rsidR="00E00EDF" w:rsidRPr="00E00EDF" w:rsidRDefault="00E00EDF" w:rsidP="00E00EDF">
      <w:pPr>
        <w:numPr>
          <w:ilvl w:val="0"/>
          <w:numId w:val="30"/>
        </w:numPr>
      </w:pPr>
      <w:r w:rsidRPr="00E00EDF">
        <w:lastRenderedPageBreak/>
        <w:t>Connector strategy for debugging</w:t>
      </w:r>
    </w:p>
    <w:p w14:paraId="2304C42D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12.4 Sensor Mounting</w:t>
      </w:r>
    </w:p>
    <w:p w14:paraId="08E6B809" w14:textId="77777777" w:rsidR="00E00EDF" w:rsidRPr="00E00EDF" w:rsidRDefault="00E00EDF" w:rsidP="00E00EDF">
      <w:r w:rsidRPr="00E00EDF">
        <w:t>Recommended approach:</w:t>
      </w:r>
    </w:p>
    <w:p w14:paraId="162EF8E7" w14:textId="77777777" w:rsidR="00E00EDF" w:rsidRPr="00E00EDF" w:rsidRDefault="00E00EDF" w:rsidP="00E00EDF">
      <w:r w:rsidRPr="00E00EDF">
        <w:t>Accelerometer:</w:t>
      </w:r>
    </w:p>
    <w:p w14:paraId="230F8246" w14:textId="77777777" w:rsidR="00E00EDF" w:rsidRPr="00E00EDF" w:rsidRDefault="00E00EDF" w:rsidP="00E00EDF">
      <w:r w:rsidRPr="00E00EDF">
        <w:t>Rigid mount to structural base</w:t>
      </w:r>
    </w:p>
    <w:p w14:paraId="25056E6E" w14:textId="77777777" w:rsidR="00E00EDF" w:rsidRPr="00E00EDF" w:rsidRDefault="00E00EDF" w:rsidP="00E00EDF"/>
    <w:p w14:paraId="5C6A31E0" w14:textId="77777777" w:rsidR="00E00EDF" w:rsidRPr="00E00EDF" w:rsidRDefault="00E00EDF" w:rsidP="00E00EDF">
      <w:r w:rsidRPr="00E00EDF">
        <w:t>Piezoelectric sensor:</w:t>
      </w:r>
    </w:p>
    <w:p w14:paraId="710835E3" w14:textId="77777777" w:rsidR="00E00EDF" w:rsidRPr="00E00EDF" w:rsidRDefault="00E00EDF" w:rsidP="00E00EDF">
      <w:r w:rsidRPr="00E00EDF">
        <w:t>Cantilever with small mass for wake-up signal amplification</w:t>
      </w:r>
    </w:p>
    <w:p w14:paraId="63084BA9" w14:textId="77777777" w:rsidR="00E00EDF" w:rsidRPr="00E00EDF" w:rsidRDefault="00E00EDF" w:rsidP="00E00EDF">
      <w:r w:rsidRPr="00E00EDF">
        <w:t>The accelerometer should not be mounted on a flexible cantilever in the first prototype, because it may measure the resonance of the cantilever rather than true pavement vibration.</w:t>
      </w:r>
    </w:p>
    <w:p w14:paraId="504B7885" w14:textId="77777777" w:rsidR="00E00EDF" w:rsidRPr="00E00EDF" w:rsidRDefault="00E00EDF" w:rsidP="00E00EDF">
      <w:r w:rsidRPr="00E00EDF">
        <w:pict w14:anchorId="4DE58DC4">
          <v:rect id="_x0000_i1198" style="width:0;height:1.5pt" o:hralign="center" o:hrstd="t" o:hr="t" fillcolor="#a0a0a0" stroked="f"/>
        </w:pict>
      </w:r>
    </w:p>
    <w:p w14:paraId="7A5B7642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13. Comparative Housing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838"/>
        <w:gridCol w:w="1760"/>
        <w:gridCol w:w="1891"/>
        <w:gridCol w:w="2185"/>
      </w:tblGrid>
      <w:tr w:rsidR="00E00EDF" w:rsidRPr="00E00EDF" w14:paraId="0D3231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4AA0E" w14:textId="77777777" w:rsidR="00E00EDF" w:rsidRPr="00E00EDF" w:rsidRDefault="00E00EDF" w:rsidP="00E00EDF">
            <w:pPr>
              <w:rPr>
                <w:b/>
                <w:bCs/>
              </w:rPr>
            </w:pPr>
            <w:r w:rsidRPr="00E00EDF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68C9A19" w14:textId="77777777" w:rsidR="00E00EDF" w:rsidRPr="00E00EDF" w:rsidRDefault="00E00EDF" w:rsidP="00E00EDF">
            <w:pPr>
              <w:rPr>
                <w:b/>
                <w:bCs/>
              </w:rPr>
            </w:pPr>
            <w:r w:rsidRPr="00E00EDF">
              <w:rPr>
                <w:b/>
                <w:bCs/>
              </w:rPr>
              <w:t>Option A: Low-Profile Square</w:t>
            </w:r>
          </w:p>
        </w:tc>
        <w:tc>
          <w:tcPr>
            <w:tcW w:w="0" w:type="auto"/>
            <w:vAlign w:val="center"/>
            <w:hideMark/>
          </w:tcPr>
          <w:p w14:paraId="0B00A812" w14:textId="77777777" w:rsidR="00E00EDF" w:rsidRPr="00E00EDF" w:rsidRDefault="00E00EDF" w:rsidP="00E00EDF">
            <w:pPr>
              <w:rPr>
                <w:b/>
                <w:bCs/>
              </w:rPr>
            </w:pPr>
            <w:r w:rsidRPr="00E00EDF">
              <w:rPr>
                <w:b/>
                <w:bCs/>
              </w:rPr>
              <w:t>Option B: Round Button</w:t>
            </w:r>
          </w:p>
        </w:tc>
        <w:tc>
          <w:tcPr>
            <w:tcW w:w="0" w:type="auto"/>
            <w:vAlign w:val="center"/>
            <w:hideMark/>
          </w:tcPr>
          <w:p w14:paraId="333C7F19" w14:textId="77777777" w:rsidR="00E00EDF" w:rsidRPr="00E00EDF" w:rsidRDefault="00E00EDF" w:rsidP="00E00EDF">
            <w:pPr>
              <w:rPr>
                <w:b/>
                <w:bCs/>
              </w:rPr>
            </w:pPr>
            <w:r w:rsidRPr="00E00EDF">
              <w:rPr>
                <w:b/>
                <w:bCs/>
              </w:rPr>
              <w:t>Option C: Smart/Solar Marker</w:t>
            </w:r>
          </w:p>
        </w:tc>
        <w:tc>
          <w:tcPr>
            <w:tcW w:w="0" w:type="auto"/>
            <w:vAlign w:val="center"/>
            <w:hideMark/>
          </w:tcPr>
          <w:p w14:paraId="32E4C3A4" w14:textId="77777777" w:rsidR="00E00EDF" w:rsidRPr="00E00EDF" w:rsidRDefault="00E00EDF" w:rsidP="00E00EDF">
            <w:pPr>
              <w:rPr>
                <w:b/>
                <w:bCs/>
              </w:rPr>
            </w:pPr>
            <w:r w:rsidRPr="00E00EDF">
              <w:rPr>
                <w:b/>
                <w:bCs/>
              </w:rPr>
              <w:t xml:space="preserve">Option D: </w:t>
            </w:r>
            <w:proofErr w:type="spellStart"/>
            <w:r w:rsidRPr="00E00EDF">
              <w:rPr>
                <w:b/>
                <w:bCs/>
              </w:rPr>
              <w:t>Snowplowable</w:t>
            </w:r>
            <w:proofErr w:type="spellEnd"/>
            <w:r w:rsidRPr="00E00EDF">
              <w:rPr>
                <w:b/>
                <w:bCs/>
              </w:rPr>
              <w:t xml:space="preserve"> Recessed</w:t>
            </w:r>
          </w:p>
        </w:tc>
      </w:tr>
      <w:tr w:rsidR="00E00EDF" w:rsidRPr="00E00EDF" w14:paraId="1202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1EFE8" w14:textId="77777777" w:rsidR="00E00EDF" w:rsidRPr="00E00EDF" w:rsidRDefault="00E00EDF" w:rsidP="00E00EDF">
            <w:r w:rsidRPr="00E00EDF">
              <w:t>Internal volume</w:t>
            </w:r>
          </w:p>
        </w:tc>
        <w:tc>
          <w:tcPr>
            <w:tcW w:w="0" w:type="auto"/>
            <w:vAlign w:val="center"/>
            <w:hideMark/>
          </w:tcPr>
          <w:p w14:paraId="4EAD8C18" w14:textId="77777777" w:rsidR="00E00EDF" w:rsidRPr="00E00EDF" w:rsidRDefault="00E00EDF" w:rsidP="00E00EDF">
            <w:r w:rsidRPr="00E00EDF">
              <w:t>Low</w:t>
            </w:r>
          </w:p>
        </w:tc>
        <w:tc>
          <w:tcPr>
            <w:tcW w:w="0" w:type="auto"/>
            <w:vAlign w:val="center"/>
            <w:hideMark/>
          </w:tcPr>
          <w:p w14:paraId="72E45560" w14:textId="77777777" w:rsidR="00E00EDF" w:rsidRPr="00E00EDF" w:rsidRDefault="00E00EDF" w:rsidP="00E00EDF">
            <w:r w:rsidRPr="00E00EDF">
              <w:t>Medium</w:t>
            </w:r>
          </w:p>
        </w:tc>
        <w:tc>
          <w:tcPr>
            <w:tcW w:w="0" w:type="auto"/>
            <w:vAlign w:val="center"/>
            <w:hideMark/>
          </w:tcPr>
          <w:p w14:paraId="3CAC29DA" w14:textId="77777777" w:rsidR="00E00EDF" w:rsidRPr="00E00EDF" w:rsidRDefault="00E00EDF" w:rsidP="00E00EDF">
            <w:r w:rsidRPr="00E00EDF">
              <w:t>High</w:t>
            </w:r>
          </w:p>
        </w:tc>
        <w:tc>
          <w:tcPr>
            <w:tcW w:w="0" w:type="auto"/>
            <w:vAlign w:val="center"/>
            <w:hideMark/>
          </w:tcPr>
          <w:p w14:paraId="33CE7247" w14:textId="77777777" w:rsidR="00E00EDF" w:rsidRPr="00E00EDF" w:rsidRDefault="00E00EDF" w:rsidP="00E00EDF">
            <w:r w:rsidRPr="00E00EDF">
              <w:t>Medium</w:t>
            </w:r>
          </w:p>
        </w:tc>
      </w:tr>
      <w:tr w:rsidR="00E00EDF" w:rsidRPr="00E00EDF" w14:paraId="02D3F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6F2EB" w14:textId="77777777" w:rsidR="00E00EDF" w:rsidRPr="00E00EDF" w:rsidRDefault="00E00EDF" w:rsidP="00E00EDF">
            <w:r w:rsidRPr="00E00EDF">
              <w:t>18650 integration</w:t>
            </w:r>
          </w:p>
        </w:tc>
        <w:tc>
          <w:tcPr>
            <w:tcW w:w="0" w:type="auto"/>
            <w:vAlign w:val="center"/>
            <w:hideMark/>
          </w:tcPr>
          <w:p w14:paraId="5841CC14" w14:textId="77777777" w:rsidR="00E00EDF" w:rsidRPr="00E00EDF" w:rsidRDefault="00E00EDF" w:rsidP="00E00EDF">
            <w:r w:rsidRPr="00E00EDF">
              <w:t>Difficult</w:t>
            </w:r>
          </w:p>
        </w:tc>
        <w:tc>
          <w:tcPr>
            <w:tcW w:w="0" w:type="auto"/>
            <w:vAlign w:val="center"/>
            <w:hideMark/>
          </w:tcPr>
          <w:p w14:paraId="6F3F09A2" w14:textId="77777777" w:rsidR="00E00EDF" w:rsidRPr="00E00EDF" w:rsidRDefault="00E00EDF" w:rsidP="00E00EDF">
            <w:r w:rsidRPr="00E00EDF">
              <w:t>Possible</w:t>
            </w:r>
          </w:p>
        </w:tc>
        <w:tc>
          <w:tcPr>
            <w:tcW w:w="0" w:type="auto"/>
            <w:vAlign w:val="center"/>
            <w:hideMark/>
          </w:tcPr>
          <w:p w14:paraId="60617B0B" w14:textId="77777777" w:rsidR="00E00EDF" w:rsidRPr="00E00EDF" w:rsidRDefault="00E00EDF" w:rsidP="00E00EDF">
            <w:r w:rsidRPr="00E00EDF">
              <w:t>Good</w:t>
            </w:r>
          </w:p>
        </w:tc>
        <w:tc>
          <w:tcPr>
            <w:tcW w:w="0" w:type="auto"/>
            <w:vAlign w:val="center"/>
            <w:hideMark/>
          </w:tcPr>
          <w:p w14:paraId="16BA441E" w14:textId="77777777" w:rsidR="00E00EDF" w:rsidRPr="00E00EDF" w:rsidRDefault="00E00EDF" w:rsidP="00E00EDF">
            <w:r w:rsidRPr="00E00EDF">
              <w:t>Depends on structure</w:t>
            </w:r>
          </w:p>
        </w:tc>
      </w:tr>
      <w:tr w:rsidR="00E00EDF" w:rsidRPr="00E00EDF" w14:paraId="16921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EC9D9" w14:textId="77777777" w:rsidR="00E00EDF" w:rsidRPr="00E00EDF" w:rsidRDefault="00E00EDF" w:rsidP="00E00EDF">
            <w:r w:rsidRPr="00E00EDF">
              <w:t>Solar integration</w:t>
            </w:r>
          </w:p>
        </w:tc>
        <w:tc>
          <w:tcPr>
            <w:tcW w:w="0" w:type="auto"/>
            <w:vAlign w:val="center"/>
            <w:hideMark/>
          </w:tcPr>
          <w:p w14:paraId="07724F5F" w14:textId="77777777" w:rsidR="00E00EDF" w:rsidRPr="00E00EDF" w:rsidRDefault="00E00EDF" w:rsidP="00E00EDF">
            <w:r w:rsidRPr="00E00EDF">
              <w:t>Poor/limited</w:t>
            </w:r>
          </w:p>
        </w:tc>
        <w:tc>
          <w:tcPr>
            <w:tcW w:w="0" w:type="auto"/>
            <w:vAlign w:val="center"/>
            <w:hideMark/>
          </w:tcPr>
          <w:p w14:paraId="475BA935" w14:textId="77777777" w:rsidR="00E00EDF" w:rsidRPr="00E00EDF" w:rsidRDefault="00E00EDF" w:rsidP="00E00EDF">
            <w:r w:rsidRPr="00E00EDF">
              <w:t>Medium</w:t>
            </w:r>
          </w:p>
        </w:tc>
        <w:tc>
          <w:tcPr>
            <w:tcW w:w="0" w:type="auto"/>
            <w:vAlign w:val="center"/>
            <w:hideMark/>
          </w:tcPr>
          <w:p w14:paraId="22772ADA" w14:textId="77777777" w:rsidR="00E00EDF" w:rsidRPr="00E00EDF" w:rsidRDefault="00E00EDF" w:rsidP="00E00EDF">
            <w:r w:rsidRPr="00E00EDF">
              <w:t>Good</w:t>
            </w:r>
          </w:p>
        </w:tc>
        <w:tc>
          <w:tcPr>
            <w:tcW w:w="0" w:type="auto"/>
            <w:vAlign w:val="center"/>
            <w:hideMark/>
          </w:tcPr>
          <w:p w14:paraId="50B3A371" w14:textId="77777777" w:rsidR="00E00EDF" w:rsidRPr="00E00EDF" w:rsidRDefault="00E00EDF" w:rsidP="00E00EDF">
            <w:r w:rsidRPr="00E00EDF">
              <w:t>Difficult</w:t>
            </w:r>
          </w:p>
        </w:tc>
      </w:tr>
      <w:tr w:rsidR="00E00EDF" w:rsidRPr="00E00EDF" w14:paraId="25D1B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DFDDF" w14:textId="77777777" w:rsidR="00E00EDF" w:rsidRPr="00E00EDF" w:rsidRDefault="00E00EDF" w:rsidP="00E00EDF">
            <w:r w:rsidRPr="00E00EDF">
              <w:t>Thermal zoning</w:t>
            </w:r>
          </w:p>
        </w:tc>
        <w:tc>
          <w:tcPr>
            <w:tcW w:w="0" w:type="auto"/>
            <w:vAlign w:val="center"/>
            <w:hideMark/>
          </w:tcPr>
          <w:p w14:paraId="37015676" w14:textId="77777777" w:rsidR="00E00EDF" w:rsidRPr="00E00EDF" w:rsidRDefault="00E00EDF" w:rsidP="00E00EDF">
            <w:r w:rsidRPr="00E00EDF">
              <w:t>Poor</w:t>
            </w:r>
          </w:p>
        </w:tc>
        <w:tc>
          <w:tcPr>
            <w:tcW w:w="0" w:type="auto"/>
            <w:vAlign w:val="center"/>
            <w:hideMark/>
          </w:tcPr>
          <w:p w14:paraId="495ECFD9" w14:textId="77777777" w:rsidR="00E00EDF" w:rsidRPr="00E00EDF" w:rsidRDefault="00E00EDF" w:rsidP="00E00EDF">
            <w:r w:rsidRPr="00E00EDF">
              <w:t>Medium</w:t>
            </w:r>
          </w:p>
        </w:tc>
        <w:tc>
          <w:tcPr>
            <w:tcW w:w="0" w:type="auto"/>
            <w:vAlign w:val="center"/>
            <w:hideMark/>
          </w:tcPr>
          <w:p w14:paraId="55588FA6" w14:textId="77777777" w:rsidR="00E00EDF" w:rsidRPr="00E00EDF" w:rsidRDefault="00E00EDF" w:rsidP="00E00EDF">
            <w:r w:rsidRPr="00E00EDF">
              <w:t>Good</w:t>
            </w:r>
          </w:p>
        </w:tc>
        <w:tc>
          <w:tcPr>
            <w:tcW w:w="0" w:type="auto"/>
            <w:vAlign w:val="center"/>
            <w:hideMark/>
          </w:tcPr>
          <w:p w14:paraId="418BA8A6" w14:textId="77777777" w:rsidR="00E00EDF" w:rsidRPr="00E00EDF" w:rsidRDefault="00E00EDF" w:rsidP="00E00EDF">
            <w:r w:rsidRPr="00E00EDF">
              <w:t>Medium</w:t>
            </w:r>
          </w:p>
        </w:tc>
      </w:tr>
      <w:tr w:rsidR="00E00EDF" w:rsidRPr="00E00EDF" w14:paraId="3CAD0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DFE7B" w14:textId="77777777" w:rsidR="00E00EDF" w:rsidRPr="00E00EDF" w:rsidRDefault="00E00EDF" w:rsidP="00E00EDF">
            <w:r w:rsidRPr="00E00EDF">
              <w:t>Snowplow survivability</w:t>
            </w:r>
          </w:p>
        </w:tc>
        <w:tc>
          <w:tcPr>
            <w:tcW w:w="0" w:type="auto"/>
            <w:vAlign w:val="center"/>
            <w:hideMark/>
          </w:tcPr>
          <w:p w14:paraId="68C8B928" w14:textId="77777777" w:rsidR="00E00EDF" w:rsidRPr="00E00EDF" w:rsidRDefault="00E00EDF" w:rsidP="00E00EDF">
            <w:r w:rsidRPr="00E00EDF">
              <w:t>Poor unless specially designed</w:t>
            </w:r>
          </w:p>
        </w:tc>
        <w:tc>
          <w:tcPr>
            <w:tcW w:w="0" w:type="auto"/>
            <w:vAlign w:val="center"/>
            <w:hideMark/>
          </w:tcPr>
          <w:p w14:paraId="777412C3" w14:textId="77777777" w:rsidR="00E00EDF" w:rsidRPr="00E00EDF" w:rsidRDefault="00E00EDF" w:rsidP="00E00EDF">
            <w:r w:rsidRPr="00E00EDF">
              <w:t>Poor/medium</w:t>
            </w:r>
          </w:p>
        </w:tc>
        <w:tc>
          <w:tcPr>
            <w:tcW w:w="0" w:type="auto"/>
            <w:vAlign w:val="center"/>
            <w:hideMark/>
          </w:tcPr>
          <w:p w14:paraId="3B00BDDF" w14:textId="77777777" w:rsidR="00E00EDF" w:rsidRPr="00E00EDF" w:rsidRDefault="00E00EDF" w:rsidP="00E00EDF">
            <w:r w:rsidRPr="00E00EDF">
              <w:t>Poor/medium</w:t>
            </w:r>
          </w:p>
        </w:tc>
        <w:tc>
          <w:tcPr>
            <w:tcW w:w="0" w:type="auto"/>
            <w:vAlign w:val="center"/>
            <w:hideMark/>
          </w:tcPr>
          <w:p w14:paraId="2680F7BE" w14:textId="77777777" w:rsidR="00E00EDF" w:rsidRPr="00E00EDF" w:rsidRDefault="00E00EDF" w:rsidP="00E00EDF">
            <w:r w:rsidRPr="00E00EDF">
              <w:t>High</w:t>
            </w:r>
          </w:p>
        </w:tc>
      </w:tr>
      <w:tr w:rsidR="00E00EDF" w:rsidRPr="00E00EDF" w14:paraId="5704D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DD89B" w14:textId="77777777" w:rsidR="00E00EDF" w:rsidRPr="00E00EDF" w:rsidRDefault="00E00EDF" w:rsidP="00E00EDF">
            <w:r w:rsidRPr="00E00EDF">
              <w:t>RF performance</w:t>
            </w:r>
          </w:p>
        </w:tc>
        <w:tc>
          <w:tcPr>
            <w:tcW w:w="0" w:type="auto"/>
            <w:vAlign w:val="center"/>
            <w:hideMark/>
          </w:tcPr>
          <w:p w14:paraId="468B8B9F" w14:textId="77777777" w:rsidR="00E00EDF" w:rsidRPr="00E00EDF" w:rsidRDefault="00E00EDF" w:rsidP="00E00EDF">
            <w:r w:rsidRPr="00E00EDF">
              <w:t>Good if polymer</w:t>
            </w:r>
          </w:p>
        </w:tc>
        <w:tc>
          <w:tcPr>
            <w:tcW w:w="0" w:type="auto"/>
            <w:vAlign w:val="center"/>
            <w:hideMark/>
          </w:tcPr>
          <w:p w14:paraId="72784061" w14:textId="77777777" w:rsidR="00E00EDF" w:rsidRPr="00E00EDF" w:rsidRDefault="00E00EDF" w:rsidP="00E00EDF">
            <w:r w:rsidRPr="00E00EDF">
              <w:t>Good if polymer</w:t>
            </w:r>
          </w:p>
        </w:tc>
        <w:tc>
          <w:tcPr>
            <w:tcW w:w="0" w:type="auto"/>
            <w:vAlign w:val="center"/>
            <w:hideMark/>
          </w:tcPr>
          <w:p w14:paraId="0A4ABF7B" w14:textId="77777777" w:rsidR="00E00EDF" w:rsidRPr="00E00EDF" w:rsidRDefault="00E00EDF" w:rsidP="00E00EDF">
            <w:r w:rsidRPr="00E00EDF">
              <w:t>Good if polymer</w:t>
            </w:r>
          </w:p>
        </w:tc>
        <w:tc>
          <w:tcPr>
            <w:tcW w:w="0" w:type="auto"/>
            <w:vAlign w:val="center"/>
            <w:hideMark/>
          </w:tcPr>
          <w:p w14:paraId="70A07712" w14:textId="77777777" w:rsidR="00E00EDF" w:rsidRPr="00E00EDF" w:rsidRDefault="00E00EDF" w:rsidP="00E00EDF">
            <w:r w:rsidRPr="00E00EDF">
              <w:t>Difficult if metal</w:t>
            </w:r>
          </w:p>
        </w:tc>
      </w:tr>
      <w:tr w:rsidR="00E00EDF" w:rsidRPr="00E00EDF" w14:paraId="3D94E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D9BC5" w14:textId="77777777" w:rsidR="00E00EDF" w:rsidRPr="00E00EDF" w:rsidRDefault="00E00EDF" w:rsidP="00E00EDF">
            <w:r w:rsidRPr="00E00EDF">
              <w:lastRenderedPageBreak/>
              <w:t>Prototype speed</w:t>
            </w:r>
          </w:p>
        </w:tc>
        <w:tc>
          <w:tcPr>
            <w:tcW w:w="0" w:type="auto"/>
            <w:vAlign w:val="center"/>
            <w:hideMark/>
          </w:tcPr>
          <w:p w14:paraId="321DB706" w14:textId="77777777" w:rsidR="00E00EDF" w:rsidRPr="00E00EDF" w:rsidRDefault="00E00EDF" w:rsidP="00E00EDF">
            <w:r w:rsidRPr="00E00EDF">
              <w:t>High</w:t>
            </w:r>
          </w:p>
        </w:tc>
        <w:tc>
          <w:tcPr>
            <w:tcW w:w="0" w:type="auto"/>
            <w:vAlign w:val="center"/>
            <w:hideMark/>
          </w:tcPr>
          <w:p w14:paraId="39032EBB" w14:textId="77777777" w:rsidR="00E00EDF" w:rsidRPr="00E00EDF" w:rsidRDefault="00E00EDF" w:rsidP="00E00EDF">
            <w:r w:rsidRPr="00E00EDF">
              <w:t>High</w:t>
            </w:r>
          </w:p>
        </w:tc>
        <w:tc>
          <w:tcPr>
            <w:tcW w:w="0" w:type="auto"/>
            <w:vAlign w:val="center"/>
            <w:hideMark/>
          </w:tcPr>
          <w:p w14:paraId="4A2495B3" w14:textId="77777777" w:rsidR="00E00EDF" w:rsidRPr="00E00EDF" w:rsidRDefault="00E00EDF" w:rsidP="00E00EDF">
            <w:r w:rsidRPr="00E00EDF">
              <w:t>Medium</w:t>
            </w:r>
          </w:p>
        </w:tc>
        <w:tc>
          <w:tcPr>
            <w:tcW w:w="0" w:type="auto"/>
            <w:vAlign w:val="center"/>
            <w:hideMark/>
          </w:tcPr>
          <w:p w14:paraId="788FBEBA" w14:textId="77777777" w:rsidR="00E00EDF" w:rsidRPr="00E00EDF" w:rsidRDefault="00E00EDF" w:rsidP="00E00EDF">
            <w:r w:rsidRPr="00E00EDF">
              <w:t>Low</w:t>
            </w:r>
          </w:p>
        </w:tc>
      </w:tr>
      <w:tr w:rsidR="00E00EDF" w:rsidRPr="00E00EDF" w14:paraId="60E52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C8844" w14:textId="77777777" w:rsidR="00E00EDF" w:rsidRPr="00E00EDF" w:rsidRDefault="00E00EDF" w:rsidP="00E00EDF">
            <w:r w:rsidRPr="00E00EDF">
              <w:t>Installation complexity</w:t>
            </w:r>
          </w:p>
        </w:tc>
        <w:tc>
          <w:tcPr>
            <w:tcW w:w="0" w:type="auto"/>
            <w:vAlign w:val="center"/>
            <w:hideMark/>
          </w:tcPr>
          <w:p w14:paraId="059467FB" w14:textId="77777777" w:rsidR="00E00EDF" w:rsidRPr="00E00EDF" w:rsidRDefault="00E00EDF" w:rsidP="00E00EDF">
            <w:r w:rsidRPr="00E00EDF">
              <w:t>Low</w:t>
            </w:r>
          </w:p>
        </w:tc>
        <w:tc>
          <w:tcPr>
            <w:tcW w:w="0" w:type="auto"/>
            <w:vAlign w:val="center"/>
            <w:hideMark/>
          </w:tcPr>
          <w:p w14:paraId="2965C268" w14:textId="77777777" w:rsidR="00E00EDF" w:rsidRPr="00E00EDF" w:rsidRDefault="00E00EDF" w:rsidP="00E00EDF">
            <w:r w:rsidRPr="00E00EDF">
              <w:t>Low/medium</w:t>
            </w:r>
          </w:p>
        </w:tc>
        <w:tc>
          <w:tcPr>
            <w:tcW w:w="0" w:type="auto"/>
            <w:vAlign w:val="center"/>
            <w:hideMark/>
          </w:tcPr>
          <w:p w14:paraId="3FDFC86D" w14:textId="77777777" w:rsidR="00E00EDF" w:rsidRPr="00E00EDF" w:rsidRDefault="00E00EDF" w:rsidP="00E00EDF">
            <w:r w:rsidRPr="00E00EDF">
              <w:t>Medium</w:t>
            </w:r>
          </w:p>
        </w:tc>
        <w:tc>
          <w:tcPr>
            <w:tcW w:w="0" w:type="auto"/>
            <w:vAlign w:val="center"/>
            <w:hideMark/>
          </w:tcPr>
          <w:p w14:paraId="0718E3BB" w14:textId="77777777" w:rsidR="00E00EDF" w:rsidRPr="00E00EDF" w:rsidRDefault="00E00EDF" w:rsidP="00E00EDF">
            <w:r w:rsidRPr="00E00EDF">
              <w:t>High</w:t>
            </w:r>
          </w:p>
        </w:tc>
      </w:tr>
      <w:tr w:rsidR="00E00EDF" w:rsidRPr="00E00EDF" w14:paraId="57803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F39E1" w14:textId="77777777" w:rsidR="00E00EDF" w:rsidRPr="00E00EDF" w:rsidRDefault="00E00EDF" w:rsidP="00E00EDF">
            <w:r w:rsidRPr="00E00EDF">
              <w:t>Unit cost</w:t>
            </w:r>
          </w:p>
        </w:tc>
        <w:tc>
          <w:tcPr>
            <w:tcW w:w="0" w:type="auto"/>
            <w:vAlign w:val="center"/>
            <w:hideMark/>
          </w:tcPr>
          <w:p w14:paraId="502C520A" w14:textId="77777777" w:rsidR="00E00EDF" w:rsidRPr="00E00EDF" w:rsidRDefault="00E00EDF" w:rsidP="00E00EDF">
            <w:r w:rsidRPr="00E00EDF">
              <w:t>Low</w:t>
            </w:r>
          </w:p>
        </w:tc>
        <w:tc>
          <w:tcPr>
            <w:tcW w:w="0" w:type="auto"/>
            <w:vAlign w:val="center"/>
            <w:hideMark/>
          </w:tcPr>
          <w:p w14:paraId="4F5439A6" w14:textId="77777777" w:rsidR="00E00EDF" w:rsidRPr="00E00EDF" w:rsidRDefault="00E00EDF" w:rsidP="00E00EDF">
            <w:r w:rsidRPr="00E00EDF">
              <w:t>Medium</w:t>
            </w:r>
          </w:p>
        </w:tc>
        <w:tc>
          <w:tcPr>
            <w:tcW w:w="0" w:type="auto"/>
            <w:vAlign w:val="center"/>
            <w:hideMark/>
          </w:tcPr>
          <w:p w14:paraId="6D348459" w14:textId="77777777" w:rsidR="00E00EDF" w:rsidRPr="00E00EDF" w:rsidRDefault="00E00EDF" w:rsidP="00E00EDF">
            <w:r w:rsidRPr="00E00EDF">
              <w:t>Medium/high</w:t>
            </w:r>
          </w:p>
        </w:tc>
        <w:tc>
          <w:tcPr>
            <w:tcW w:w="0" w:type="auto"/>
            <w:vAlign w:val="center"/>
            <w:hideMark/>
          </w:tcPr>
          <w:p w14:paraId="12C62B84" w14:textId="77777777" w:rsidR="00E00EDF" w:rsidRPr="00E00EDF" w:rsidRDefault="00E00EDF" w:rsidP="00E00EDF">
            <w:r w:rsidRPr="00E00EDF">
              <w:t>High</w:t>
            </w:r>
          </w:p>
        </w:tc>
      </w:tr>
      <w:tr w:rsidR="00E00EDF" w:rsidRPr="00E00EDF" w14:paraId="65C1B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6D893" w14:textId="77777777" w:rsidR="00E00EDF" w:rsidRPr="00E00EDF" w:rsidRDefault="00E00EDF" w:rsidP="00E00EDF">
            <w:r w:rsidRPr="00E00EDF">
              <w:t>Product realism for Ohio</w:t>
            </w:r>
          </w:p>
        </w:tc>
        <w:tc>
          <w:tcPr>
            <w:tcW w:w="0" w:type="auto"/>
            <w:vAlign w:val="center"/>
            <w:hideMark/>
          </w:tcPr>
          <w:p w14:paraId="120F6E39" w14:textId="77777777" w:rsidR="00E00EDF" w:rsidRPr="00E00EDF" w:rsidRDefault="00E00EDF" w:rsidP="00E00EDF">
            <w:r w:rsidRPr="00E00EDF">
              <w:t>Low/medium</w:t>
            </w:r>
          </w:p>
        </w:tc>
        <w:tc>
          <w:tcPr>
            <w:tcW w:w="0" w:type="auto"/>
            <w:vAlign w:val="center"/>
            <w:hideMark/>
          </w:tcPr>
          <w:p w14:paraId="75044D0E" w14:textId="77777777" w:rsidR="00E00EDF" w:rsidRPr="00E00EDF" w:rsidRDefault="00E00EDF" w:rsidP="00E00EDF">
            <w:r w:rsidRPr="00E00EDF">
              <w:t>Medium</w:t>
            </w:r>
          </w:p>
        </w:tc>
        <w:tc>
          <w:tcPr>
            <w:tcW w:w="0" w:type="auto"/>
            <w:vAlign w:val="center"/>
            <w:hideMark/>
          </w:tcPr>
          <w:p w14:paraId="410D15CF" w14:textId="77777777" w:rsidR="00E00EDF" w:rsidRPr="00E00EDF" w:rsidRDefault="00E00EDF" w:rsidP="00E00EDF">
            <w:r w:rsidRPr="00E00EDF">
              <w:t>Medium</w:t>
            </w:r>
          </w:p>
        </w:tc>
        <w:tc>
          <w:tcPr>
            <w:tcW w:w="0" w:type="auto"/>
            <w:vAlign w:val="center"/>
            <w:hideMark/>
          </w:tcPr>
          <w:p w14:paraId="2E0A8CA1" w14:textId="77777777" w:rsidR="00E00EDF" w:rsidRPr="00E00EDF" w:rsidRDefault="00E00EDF" w:rsidP="00E00EDF">
            <w:r w:rsidRPr="00E00EDF">
              <w:t>High</w:t>
            </w:r>
          </w:p>
        </w:tc>
      </w:tr>
      <w:tr w:rsidR="00E00EDF" w:rsidRPr="00E00EDF" w14:paraId="3F993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F45B" w14:textId="77777777" w:rsidR="00E00EDF" w:rsidRPr="00E00EDF" w:rsidRDefault="00E00EDF" w:rsidP="00E00EDF">
            <w:r w:rsidRPr="00E00EDF">
              <w:t>Best use</w:t>
            </w:r>
          </w:p>
        </w:tc>
        <w:tc>
          <w:tcPr>
            <w:tcW w:w="0" w:type="auto"/>
            <w:vAlign w:val="center"/>
            <w:hideMark/>
          </w:tcPr>
          <w:p w14:paraId="1ABC2DDD" w14:textId="77777777" w:rsidR="00E00EDF" w:rsidRPr="00E00EDF" w:rsidRDefault="00E00EDF" w:rsidP="00E00EDF">
            <w:r w:rsidRPr="00E00EDF">
              <w:t>Miniaturized node</w:t>
            </w:r>
          </w:p>
        </w:tc>
        <w:tc>
          <w:tcPr>
            <w:tcW w:w="0" w:type="auto"/>
            <w:vAlign w:val="center"/>
            <w:hideMark/>
          </w:tcPr>
          <w:p w14:paraId="403832DA" w14:textId="77777777" w:rsidR="00E00EDF" w:rsidRPr="00E00EDF" w:rsidRDefault="00E00EDF" w:rsidP="00E00EDF">
            <w:r w:rsidRPr="00E00EDF">
              <w:t>Early integrated prototype</w:t>
            </w:r>
          </w:p>
        </w:tc>
        <w:tc>
          <w:tcPr>
            <w:tcW w:w="0" w:type="auto"/>
            <w:vAlign w:val="center"/>
            <w:hideMark/>
          </w:tcPr>
          <w:p w14:paraId="4703BE8B" w14:textId="77777777" w:rsidR="00E00EDF" w:rsidRPr="00E00EDF" w:rsidRDefault="00E00EDF" w:rsidP="00E00EDF">
            <w:r w:rsidRPr="00E00EDF">
              <w:t>Complete smart prototype</w:t>
            </w:r>
          </w:p>
        </w:tc>
        <w:tc>
          <w:tcPr>
            <w:tcW w:w="0" w:type="auto"/>
            <w:vAlign w:val="center"/>
            <w:hideMark/>
          </w:tcPr>
          <w:p w14:paraId="75B1C32B" w14:textId="77777777" w:rsidR="00E00EDF" w:rsidRPr="00E00EDF" w:rsidRDefault="00E00EDF" w:rsidP="00E00EDF">
            <w:r w:rsidRPr="00E00EDF">
              <w:t>Final road-ready direction</w:t>
            </w:r>
          </w:p>
        </w:tc>
      </w:tr>
    </w:tbl>
    <w:p w14:paraId="751E88BF" w14:textId="77777777" w:rsidR="00E00EDF" w:rsidRPr="00E00EDF" w:rsidRDefault="00E00EDF" w:rsidP="00E00EDF">
      <w:r w:rsidRPr="00E00EDF">
        <w:pict w14:anchorId="7A7C86B8">
          <v:rect id="_x0000_i1199" style="width:0;height:1.5pt" o:hralign="center" o:hrstd="t" o:hr="t" fillcolor="#a0a0a0" stroked="f"/>
        </w:pict>
      </w:r>
    </w:p>
    <w:p w14:paraId="2F70F96E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14. Preliminary Recommendation</w:t>
      </w:r>
    </w:p>
    <w:p w14:paraId="1C1DB61F" w14:textId="77777777" w:rsidR="00E00EDF" w:rsidRPr="00E00EDF" w:rsidRDefault="00E00EDF" w:rsidP="00E00EDF">
      <w:r w:rsidRPr="00E00EDF">
        <w:t>The recommended housing development path is:</w:t>
      </w:r>
    </w:p>
    <w:p w14:paraId="3AE08FD7" w14:textId="77777777" w:rsidR="00E00EDF" w:rsidRPr="00E00EDF" w:rsidRDefault="00E00EDF" w:rsidP="00E00EDF">
      <w:r w:rsidRPr="00E00EDF">
        <w:t>First complete prototype:</w:t>
      </w:r>
    </w:p>
    <w:p w14:paraId="53FAF702" w14:textId="77777777" w:rsidR="00E00EDF" w:rsidRPr="00E00EDF" w:rsidRDefault="00E00EDF" w:rsidP="00E00EDF">
      <w:r w:rsidRPr="00E00EDF">
        <w:t>Option C - Smart/Solar Raised Marker</w:t>
      </w:r>
    </w:p>
    <w:p w14:paraId="5DE2E1A4" w14:textId="77777777" w:rsidR="00E00EDF" w:rsidRPr="00E00EDF" w:rsidRDefault="00E00EDF" w:rsidP="00E00EDF"/>
    <w:p w14:paraId="63F72937" w14:textId="77777777" w:rsidR="00E00EDF" w:rsidRPr="00E00EDF" w:rsidRDefault="00E00EDF" w:rsidP="00E00EDF">
      <w:r w:rsidRPr="00E00EDF">
        <w:t>Secondary prototype:</w:t>
      </w:r>
    </w:p>
    <w:p w14:paraId="1BF51E9D" w14:textId="77777777" w:rsidR="00E00EDF" w:rsidRPr="00E00EDF" w:rsidRDefault="00E00EDF" w:rsidP="00E00EDF">
      <w:r w:rsidRPr="00E00EDF">
        <w:t>Option B - Round Button Marker</w:t>
      </w:r>
    </w:p>
    <w:p w14:paraId="25A43BA3" w14:textId="77777777" w:rsidR="00E00EDF" w:rsidRPr="00E00EDF" w:rsidRDefault="00E00EDF" w:rsidP="00E00EDF"/>
    <w:p w14:paraId="2890A473" w14:textId="77777777" w:rsidR="00E00EDF" w:rsidRPr="00E00EDF" w:rsidRDefault="00E00EDF" w:rsidP="00E00EDF">
      <w:r w:rsidRPr="00E00EDF">
        <w:t>Miniaturized future version:</w:t>
      </w:r>
    </w:p>
    <w:p w14:paraId="50018726" w14:textId="77777777" w:rsidR="00E00EDF" w:rsidRPr="00E00EDF" w:rsidRDefault="00E00EDF" w:rsidP="00E00EDF">
      <w:r w:rsidRPr="00E00EDF">
        <w:t>Option A - Low-Profile Square Marker</w:t>
      </w:r>
    </w:p>
    <w:p w14:paraId="65AA9F8F" w14:textId="77777777" w:rsidR="00E00EDF" w:rsidRPr="00E00EDF" w:rsidRDefault="00E00EDF" w:rsidP="00E00EDF"/>
    <w:p w14:paraId="5DB81A39" w14:textId="77777777" w:rsidR="00E00EDF" w:rsidRPr="00E00EDF" w:rsidRDefault="00E00EDF" w:rsidP="00E00EDF">
      <w:r w:rsidRPr="00E00EDF">
        <w:t>Ohio road-ready final direction:</w:t>
      </w:r>
    </w:p>
    <w:p w14:paraId="7AD2DE69" w14:textId="77777777" w:rsidR="00E00EDF" w:rsidRPr="00E00EDF" w:rsidRDefault="00E00EDF" w:rsidP="00E00EDF">
      <w:r w:rsidRPr="00E00EDF">
        <w:t xml:space="preserve">Option D - </w:t>
      </w:r>
      <w:proofErr w:type="spellStart"/>
      <w:r w:rsidRPr="00E00EDF">
        <w:t>Snowplowable</w:t>
      </w:r>
      <w:proofErr w:type="spellEnd"/>
      <w:r w:rsidRPr="00E00EDF">
        <w:t xml:space="preserve"> Recessed Marker</w:t>
      </w:r>
    </w:p>
    <w:p w14:paraId="06AB5CF5" w14:textId="77777777" w:rsidR="00E00EDF" w:rsidRPr="00E00EDF" w:rsidRDefault="00E00EDF" w:rsidP="00E00EDF">
      <w:r w:rsidRPr="00E00EDF">
        <w:lastRenderedPageBreak/>
        <w:t>The first complete prototype should prioritize internal volume, thermal measurement, battery safety, and debugging flexibility. For this reason, the smart/solar raised marker form factor is the strongest starting point.</w:t>
      </w:r>
    </w:p>
    <w:p w14:paraId="7719CB63" w14:textId="77777777" w:rsidR="00E00EDF" w:rsidRPr="00E00EDF" w:rsidRDefault="00E00EDF" w:rsidP="00E00EDF">
      <w:r w:rsidRPr="00E00EDF">
        <w:t xml:space="preserve">The final product for Ohio public roads should eventually evaluate a </w:t>
      </w:r>
      <w:proofErr w:type="spellStart"/>
      <w:r w:rsidRPr="00E00EDF">
        <w:t>snowplowable</w:t>
      </w:r>
      <w:proofErr w:type="spellEnd"/>
      <w:r w:rsidRPr="00E00EDF">
        <w:t xml:space="preserve"> or recessed architecture, because snowplow interaction is one of the most important long-term mechanical risks.</w:t>
      </w:r>
    </w:p>
    <w:p w14:paraId="339C917F" w14:textId="77777777" w:rsidR="00E00EDF" w:rsidRPr="00E00EDF" w:rsidRDefault="00E00EDF" w:rsidP="00E00EDF">
      <w:r w:rsidRPr="00E00EDF">
        <w:pict w14:anchorId="16493DFA">
          <v:rect id="_x0000_i1200" style="width:0;height:1.5pt" o:hralign="center" o:hrstd="t" o:hr="t" fillcolor="#a0a0a0" stroked="f"/>
        </w:pict>
      </w:r>
    </w:p>
    <w:p w14:paraId="18868AC8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15. Prototype Development Plan</w:t>
      </w:r>
    </w:p>
    <w:p w14:paraId="7C86E5BB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15.1 Phase 1: Bench Housing Prototype</w:t>
      </w:r>
    </w:p>
    <w:p w14:paraId="5E283749" w14:textId="77777777" w:rsidR="00E00EDF" w:rsidRPr="00E00EDF" w:rsidRDefault="00E00EDF" w:rsidP="00E00EDF">
      <w:r w:rsidRPr="00E00EDF">
        <w:t>Build a non-road-rated prototype enclosure to validate internal layout.</w:t>
      </w:r>
    </w:p>
    <w:p w14:paraId="47DDCB34" w14:textId="77777777" w:rsidR="00E00EDF" w:rsidRPr="00E00EDF" w:rsidRDefault="00E00EDF" w:rsidP="00E00EDF">
      <w:r w:rsidRPr="00E00EDF">
        <w:t>Goals:</w:t>
      </w:r>
    </w:p>
    <w:p w14:paraId="22C96202" w14:textId="77777777" w:rsidR="00E00EDF" w:rsidRPr="00E00EDF" w:rsidRDefault="00E00EDF" w:rsidP="00E00EDF">
      <w:pPr>
        <w:numPr>
          <w:ilvl w:val="0"/>
          <w:numId w:val="31"/>
        </w:numPr>
      </w:pPr>
      <w:r w:rsidRPr="00E00EDF">
        <w:t>Confirm 18650 fit</w:t>
      </w:r>
    </w:p>
    <w:p w14:paraId="22C1B195" w14:textId="77777777" w:rsidR="00E00EDF" w:rsidRPr="00E00EDF" w:rsidRDefault="00E00EDF" w:rsidP="00E00EDF">
      <w:pPr>
        <w:numPr>
          <w:ilvl w:val="0"/>
          <w:numId w:val="31"/>
        </w:numPr>
      </w:pPr>
      <w:r w:rsidRPr="00E00EDF">
        <w:t>Confirm PCB fit</w:t>
      </w:r>
    </w:p>
    <w:p w14:paraId="7BC66636" w14:textId="77777777" w:rsidR="00E00EDF" w:rsidRPr="00E00EDF" w:rsidRDefault="00E00EDF" w:rsidP="00E00EDF">
      <w:pPr>
        <w:numPr>
          <w:ilvl w:val="0"/>
          <w:numId w:val="31"/>
        </w:numPr>
      </w:pPr>
      <w:r w:rsidRPr="00E00EDF">
        <w:t>Confirm antenna placement</w:t>
      </w:r>
    </w:p>
    <w:p w14:paraId="054C1198" w14:textId="77777777" w:rsidR="00E00EDF" w:rsidRPr="00E00EDF" w:rsidRDefault="00E00EDF" w:rsidP="00E00EDF">
      <w:pPr>
        <w:numPr>
          <w:ilvl w:val="0"/>
          <w:numId w:val="31"/>
        </w:numPr>
      </w:pPr>
      <w:r w:rsidRPr="00E00EDF">
        <w:t>Confirm solar input routing</w:t>
      </w:r>
    </w:p>
    <w:p w14:paraId="524B9DF4" w14:textId="77777777" w:rsidR="00E00EDF" w:rsidRPr="00E00EDF" w:rsidRDefault="00E00EDF" w:rsidP="00E00EDF">
      <w:pPr>
        <w:numPr>
          <w:ilvl w:val="0"/>
          <w:numId w:val="31"/>
        </w:numPr>
      </w:pPr>
      <w:r w:rsidRPr="00E00EDF">
        <w:t>Confirm thermal sensor placement</w:t>
      </w:r>
    </w:p>
    <w:p w14:paraId="39F77A26" w14:textId="77777777" w:rsidR="00E00EDF" w:rsidRPr="00E00EDF" w:rsidRDefault="00E00EDF" w:rsidP="00E00EDF">
      <w:pPr>
        <w:numPr>
          <w:ilvl w:val="0"/>
          <w:numId w:val="31"/>
        </w:numPr>
      </w:pPr>
      <w:r w:rsidRPr="00E00EDF">
        <w:t>Confirm piezoelectric sensor mounting</w:t>
      </w:r>
    </w:p>
    <w:p w14:paraId="6615DBD8" w14:textId="77777777" w:rsidR="00E00EDF" w:rsidRPr="00E00EDF" w:rsidRDefault="00E00EDF" w:rsidP="00E00EDF">
      <w:pPr>
        <w:numPr>
          <w:ilvl w:val="0"/>
          <w:numId w:val="31"/>
        </w:numPr>
      </w:pPr>
      <w:r w:rsidRPr="00E00EDF">
        <w:t>Confirm accelerometer rigid mount</w:t>
      </w:r>
    </w:p>
    <w:p w14:paraId="6F9FD7B7" w14:textId="77777777" w:rsidR="00E00EDF" w:rsidRPr="00E00EDF" w:rsidRDefault="00E00EDF" w:rsidP="00E00EDF">
      <w:pPr>
        <w:numPr>
          <w:ilvl w:val="0"/>
          <w:numId w:val="31"/>
        </w:numPr>
      </w:pPr>
      <w:r w:rsidRPr="00E00EDF">
        <w:t>Confirm service/debug access</w:t>
      </w:r>
    </w:p>
    <w:p w14:paraId="6223770C" w14:textId="77777777" w:rsidR="00E00EDF" w:rsidRPr="00E00EDF" w:rsidRDefault="00E00EDF" w:rsidP="00E00EDF">
      <w:r w:rsidRPr="00E00EDF">
        <w:t>Recommended prototype method:</w:t>
      </w:r>
    </w:p>
    <w:p w14:paraId="059AF309" w14:textId="77777777" w:rsidR="00E00EDF" w:rsidRPr="00E00EDF" w:rsidRDefault="00E00EDF" w:rsidP="00E00EDF">
      <w:r w:rsidRPr="00E00EDF">
        <w:t>3D printed enclosure</w:t>
      </w:r>
    </w:p>
    <w:p w14:paraId="246A546C" w14:textId="77777777" w:rsidR="00E00EDF" w:rsidRPr="00E00EDF" w:rsidRDefault="00E00EDF" w:rsidP="00E00EDF">
      <w:r w:rsidRPr="00E00EDF">
        <w:t>Clear top cover for inspection</w:t>
      </w:r>
    </w:p>
    <w:p w14:paraId="1E3576E6" w14:textId="77777777" w:rsidR="00E00EDF" w:rsidRPr="00E00EDF" w:rsidRDefault="00E00EDF" w:rsidP="00E00EDF">
      <w:r w:rsidRPr="00E00EDF">
        <w:t>Replaceable internal inserts</w:t>
      </w:r>
    </w:p>
    <w:p w14:paraId="041F09DC" w14:textId="77777777" w:rsidR="00E00EDF" w:rsidRPr="00E00EDF" w:rsidRDefault="00E00EDF" w:rsidP="00E00EDF">
      <w:r w:rsidRPr="00E00EDF">
        <w:t>External test connectors</w:t>
      </w:r>
    </w:p>
    <w:p w14:paraId="35C9E828" w14:textId="77777777" w:rsidR="00E00EDF" w:rsidRPr="00E00EDF" w:rsidRDefault="00E00EDF" w:rsidP="00E00EDF">
      <w:r w:rsidRPr="00E00EDF">
        <w:t>Removable battery</w:t>
      </w:r>
    </w:p>
    <w:p w14:paraId="1DDC18F4" w14:textId="77777777" w:rsidR="00E00EDF" w:rsidRPr="00E00EDF" w:rsidRDefault="00E00EDF" w:rsidP="00E00EDF">
      <w:r w:rsidRPr="00E00EDF">
        <w:t>Deliverables:</w:t>
      </w:r>
    </w:p>
    <w:p w14:paraId="1FB61AFD" w14:textId="77777777" w:rsidR="00E00EDF" w:rsidRPr="00E00EDF" w:rsidRDefault="00E00EDF" w:rsidP="00E00EDF">
      <w:pPr>
        <w:numPr>
          <w:ilvl w:val="0"/>
          <w:numId w:val="32"/>
        </w:numPr>
      </w:pPr>
      <w:r w:rsidRPr="00E00EDF">
        <w:t>CAD model</w:t>
      </w:r>
    </w:p>
    <w:p w14:paraId="2836274A" w14:textId="77777777" w:rsidR="00E00EDF" w:rsidRPr="00E00EDF" w:rsidRDefault="00E00EDF" w:rsidP="00E00EDF">
      <w:pPr>
        <w:numPr>
          <w:ilvl w:val="0"/>
          <w:numId w:val="32"/>
        </w:numPr>
      </w:pPr>
      <w:r w:rsidRPr="00E00EDF">
        <w:lastRenderedPageBreak/>
        <w:t>Internal component layout</w:t>
      </w:r>
    </w:p>
    <w:p w14:paraId="408E1162" w14:textId="77777777" w:rsidR="00E00EDF" w:rsidRPr="00E00EDF" w:rsidRDefault="00E00EDF" w:rsidP="00E00EDF">
      <w:pPr>
        <w:numPr>
          <w:ilvl w:val="0"/>
          <w:numId w:val="32"/>
        </w:numPr>
      </w:pPr>
      <w:r w:rsidRPr="00E00EDF">
        <w:t>Wire routing plan</w:t>
      </w:r>
    </w:p>
    <w:p w14:paraId="253DABBA" w14:textId="77777777" w:rsidR="00E00EDF" w:rsidRPr="00E00EDF" w:rsidRDefault="00E00EDF" w:rsidP="00E00EDF">
      <w:pPr>
        <w:numPr>
          <w:ilvl w:val="0"/>
          <w:numId w:val="32"/>
        </w:numPr>
      </w:pPr>
      <w:r w:rsidRPr="00E00EDF">
        <w:t>Initial thermal zoning concept</w:t>
      </w:r>
    </w:p>
    <w:p w14:paraId="49F1D137" w14:textId="77777777" w:rsidR="00E00EDF" w:rsidRPr="00E00EDF" w:rsidRDefault="00E00EDF" w:rsidP="00E00EDF">
      <w:pPr>
        <w:numPr>
          <w:ilvl w:val="0"/>
          <w:numId w:val="32"/>
        </w:numPr>
      </w:pPr>
      <w:r w:rsidRPr="00E00EDF">
        <w:t>Mechanical sensor mounting plan</w:t>
      </w:r>
    </w:p>
    <w:p w14:paraId="5CF4123B" w14:textId="77777777" w:rsidR="00E00EDF" w:rsidRPr="00E00EDF" w:rsidRDefault="00E00EDF" w:rsidP="00E00EDF">
      <w:r w:rsidRPr="00E00EDF">
        <w:pict w14:anchorId="12DB607D">
          <v:rect id="_x0000_i1201" style="width:0;height:1.5pt" o:hralign="center" o:hrstd="t" o:hr="t" fillcolor="#a0a0a0" stroked="f"/>
        </w:pict>
      </w:r>
    </w:p>
    <w:p w14:paraId="1A6C46D0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15.2 Phase 2: Thermal Prototype</w:t>
      </w:r>
    </w:p>
    <w:p w14:paraId="46E56A2F" w14:textId="77777777" w:rsidR="00E00EDF" w:rsidRPr="00E00EDF" w:rsidRDefault="00E00EDF" w:rsidP="00E00EDF">
      <w:r w:rsidRPr="00E00EDF">
        <w:t>Build a sealed or semi-sealed enclosure to test thermal behavior.</w:t>
      </w:r>
    </w:p>
    <w:p w14:paraId="6A2777FF" w14:textId="77777777" w:rsidR="00E00EDF" w:rsidRPr="00E00EDF" w:rsidRDefault="00E00EDF" w:rsidP="00E00EDF">
      <w:r w:rsidRPr="00E00EDF">
        <w:t>Test conditions:</w:t>
      </w:r>
    </w:p>
    <w:p w14:paraId="07335332" w14:textId="77777777" w:rsidR="00E00EDF" w:rsidRPr="00E00EDF" w:rsidRDefault="00E00EDF" w:rsidP="00E00EDF">
      <w:r w:rsidRPr="00E00EDF">
        <w:t>Cold test:</w:t>
      </w:r>
    </w:p>
    <w:p w14:paraId="570B6BAC" w14:textId="77777777" w:rsidR="00E00EDF" w:rsidRPr="00E00EDF" w:rsidRDefault="00E00EDF" w:rsidP="00E00EDF">
      <w:r w:rsidRPr="00E00EDF">
        <w:t>-20 °C to -30 °C</w:t>
      </w:r>
    </w:p>
    <w:p w14:paraId="6C2E7C66" w14:textId="77777777" w:rsidR="00E00EDF" w:rsidRPr="00E00EDF" w:rsidRDefault="00E00EDF" w:rsidP="00E00EDF"/>
    <w:p w14:paraId="4E6749DE" w14:textId="77777777" w:rsidR="00E00EDF" w:rsidRPr="00E00EDF" w:rsidRDefault="00E00EDF" w:rsidP="00E00EDF">
      <w:r w:rsidRPr="00E00EDF">
        <w:t>Room temperature:</w:t>
      </w:r>
    </w:p>
    <w:p w14:paraId="6B89AA61" w14:textId="77777777" w:rsidR="00E00EDF" w:rsidRPr="00E00EDF" w:rsidRDefault="00E00EDF" w:rsidP="00E00EDF">
      <w:r w:rsidRPr="00E00EDF">
        <w:t>25 °C</w:t>
      </w:r>
    </w:p>
    <w:p w14:paraId="1B5A3830" w14:textId="77777777" w:rsidR="00E00EDF" w:rsidRPr="00E00EDF" w:rsidRDefault="00E00EDF" w:rsidP="00E00EDF"/>
    <w:p w14:paraId="6F2A411B" w14:textId="77777777" w:rsidR="00E00EDF" w:rsidRPr="00E00EDF" w:rsidRDefault="00E00EDF" w:rsidP="00E00EDF">
      <w:r w:rsidRPr="00E00EDF">
        <w:t>Hot enclosure test:</w:t>
      </w:r>
    </w:p>
    <w:p w14:paraId="4310A770" w14:textId="77777777" w:rsidR="00E00EDF" w:rsidRPr="00E00EDF" w:rsidRDefault="00E00EDF" w:rsidP="00E00EDF">
      <w:r w:rsidRPr="00E00EDF">
        <w:t>60 °C to 70 °C</w:t>
      </w:r>
    </w:p>
    <w:p w14:paraId="70F44CA0" w14:textId="77777777" w:rsidR="00E00EDF" w:rsidRPr="00E00EDF" w:rsidRDefault="00E00EDF" w:rsidP="00E00EDF"/>
    <w:p w14:paraId="672C8744" w14:textId="77777777" w:rsidR="00E00EDF" w:rsidRPr="00E00EDF" w:rsidRDefault="00E00EDF" w:rsidP="00E00EDF">
      <w:r w:rsidRPr="00E00EDF">
        <w:t>Solar exposure test:</w:t>
      </w:r>
    </w:p>
    <w:p w14:paraId="324E2055" w14:textId="77777777" w:rsidR="00E00EDF" w:rsidRPr="00E00EDF" w:rsidRDefault="00E00EDF" w:rsidP="00E00EDF">
      <w:r w:rsidRPr="00E00EDF">
        <w:t>Direct sun simulation</w:t>
      </w:r>
    </w:p>
    <w:p w14:paraId="7A3B348B" w14:textId="77777777" w:rsidR="00E00EDF" w:rsidRPr="00E00EDF" w:rsidRDefault="00E00EDF" w:rsidP="00E00EDF"/>
    <w:p w14:paraId="4C5BA644" w14:textId="77777777" w:rsidR="00E00EDF" w:rsidRPr="00E00EDF" w:rsidRDefault="00E00EDF" w:rsidP="00E00EDF">
      <w:r w:rsidRPr="00E00EDF">
        <w:t>Thermal cycling:</w:t>
      </w:r>
    </w:p>
    <w:p w14:paraId="73065C96" w14:textId="77777777" w:rsidR="00E00EDF" w:rsidRPr="00E00EDF" w:rsidRDefault="00E00EDF" w:rsidP="00E00EDF">
      <w:r w:rsidRPr="00E00EDF">
        <w:t>Repeated cold/hot cycles</w:t>
      </w:r>
    </w:p>
    <w:p w14:paraId="561AD72F" w14:textId="77777777" w:rsidR="00E00EDF" w:rsidRPr="00E00EDF" w:rsidRDefault="00E00EDF" w:rsidP="00E00EDF">
      <w:r w:rsidRPr="00E00EDF">
        <w:t>Data to log:</w:t>
      </w:r>
    </w:p>
    <w:p w14:paraId="5EBE071B" w14:textId="77777777" w:rsidR="00E00EDF" w:rsidRPr="00E00EDF" w:rsidRDefault="00E00EDF" w:rsidP="00E00EDF">
      <w:pPr>
        <w:numPr>
          <w:ilvl w:val="0"/>
          <w:numId w:val="33"/>
        </w:numPr>
      </w:pPr>
      <w:r w:rsidRPr="00E00EDF">
        <w:t>Battery temperature</w:t>
      </w:r>
    </w:p>
    <w:p w14:paraId="3B237944" w14:textId="77777777" w:rsidR="00E00EDF" w:rsidRPr="00E00EDF" w:rsidRDefault="00E00EDF" w:rsidP="00E00EDF">
      <w:pPr>
        <w:numPr>
          <w:ilvl w:val="0"/>
          <w:numId w:val="33"/>
        </w:numPr>
      </w:pPr>
      <w:r w:rsidRPr="00E00EDF">
        <w:t>Internal enclosure temperature</w:t>
      </w:r>
    </w:p>
    <w:p w14:paraId="5AEFF31A" w14:textId="77777777" w:rsidR="00E00EDF" w:rsidRPr="00E00EDF" w:rsidRDefault="00E00EDF" w:rsidP="00E00EDF">
      <w:pPr>
        <w:numPr>
          <w:ilvl w:val="0"/>
          <w:numId w:val="33"/>
        </w:numPr>
      </w:pPr>
      <w:r w:rsidRPr="00E00EDF">
        <w:t>Charger temperature</w:t>
      </w:r>
    </w:p>
    <w:p w14:paraId="424E1EA3" w14:textId="77777777" w:rsidR="00E00EDF" w:rsidRPr="00E00EDF" w:rsidRDefault="00E00EDF" w:rsidP="00E00EDF">
      <w:pPr>
        <w:numPr>
          <w:ilvl w:val="0"/>
          <w:numId w:val="33"/>
        </w:numPr>
      </w:pPr>
      <w:r w:rsidRPr="00E00EDF">
        <w:lastRenderedPageBreak/>
        <w:t>Regulator temperature</w:t>
      </w:r>
    </w:p>
    <w:p w14:paraId="49FA2629" w14:textId="77777777" w:rsidR="00E00EDF" w:rsidRPr="00E00EDF" w:rsidRDefault="00E00EDF" w:rsidP="00E00EDF">
      <w:pPr>
        <w:numPr>
          <w:ilvl w:val="0"/>
          <w:numId w:val="33"/>
        </w:numPr>
      </w:pPr>
      <w:r w:rsidRPr="00E00EDF">
        <w:t>Solar panel temperature</w:t>
      </w:r>
    </w:p>
    <w:p w14:paraId="1C96CFA9" w14:textId="77777777" w:rsidR="00E00EDF" w:rsidRPr="00E00EDF" w:rsidRDefault="00E00EDF" w:rsidP="00E00EDF">
      <w:pPr>
        <w:numPr>
          <w:ilvl w:val="0"/>
          <w:numId w:val="33"/>
        </w:numPr>
      </w:pPr>
      <w:r w:rsidRPr="00E00EDF">
        <w:t>Battery voltage</w:t>
      </w:r>
    </w:p>
    <w:p w14:paraId="60A934EC" w14:textId="77777777" w:rsidR="00E00EDF" w:rsidRPr="00E00EDF" w:rsidRDefault="00E00EDF" w:rsidP="00E00EDF">
      <w:pPr>
        <w:numPr>
          <w:ilvl w:val="0"/>
          <w:numId w:val="33"/>
        </w:numPr>
      </w:pPr>
      <w:r w:rsidRPr="00E00EDF">
        <w:t>Charge enable/disable state</w:t>
      </w:r>
    </w:p>
    <w:p w14:paraId="56603A38" w14:textId="77777777" w:rsidR="00E00EDF" w:rsidRPr="00E00EDF" w:rsidRDefault="00E00EDF" w:rsidP="00E00EDF">
      <w:pPr>
        <w:numPr>
          <w:ilvl w:val="0"/>
          <w:numId w:val="33"/>
        </w:numPr>
      </w:pPr>
      <w:r w:rsidRPr="00E00EDF">
        <w:t>System current</w:t>
      </w:r>
    </w:p>
    <w:p w14:paraId="44A6532E" w14:textId="77777777" w:rsidR="00E00EDF" w:rsidRPr="00E00EDF" w:rsidRDefault="00E00EDF" w:rsidP="00E00EDF">
      <w:pPr>
        <w:numPr>
          <w:ilvl w:val="0"/>
          <w:numId w:val="33"/>
        </w:numPr>
      </w:pPr>
      <w:r w:rsidRPr="00E00EDF">
        <w:t>LoRa event current</w:t>
      </w:r>
    </w:p>
    <w:p w14:paraId="3BD1E793" w14:textId="77777777" w:rsidR="00E00EDF" w:rsidRPr="00E00EDF" w:rsidRDefault="00E00EDF" w:rsidP="00E00EDF">
      <w:r w:rsidRPr="00E00EDF">
        <w:t>Deliverables:</w:t>
      </w:r>
    </w:p>
    <w:p w14:paraId="7EADC066" w14:textId="77777777" w:rsidR="00E00EDF" w:rsidRPr="00E00EDF" w:rsidRDefault="00E00EDF" w:rsidP="00E00EDF">
      <w:pPr>
        <w:numPr>
          <w:ilvl w:val="0"/>
          <w:numId w:val="34"/>
        </w:numPr>
      </w:pPr>
      <w:r w:rsidRPr="00E00EDF">
        <w:t>Thermal profile report</w:t>
      </w:r>
    </w:p>
    <w:p w14:paraId="6ABB0CA0" w14:textId="77777777" w:rsidR="00E00EDF" w:rsidRPr="00E00EDF" w:rsidRDefault="00E00EDF" w:rsidP="00E00EDF">
      <w:pPr>
        <w:numPr>
          <w:ilvl w:val="0"/>
          <w:numId w:val="34"/>
        </w:numPr>
      </w:pPr>
      <w:r w:rsidRPr="00E00EDF">
        <w:t>Charge blocking validation</w:t>
      </w:r>
    </w:p>
    <w:p w14:paraId="24E054D5" w14:textId="77777777" w:rsidR="00E00EDF" w:rsidRPr="00E00EDF" w:rsidRDefault="00E00EDF" w:rsidP="00E00EDF">
      <w:pPr>
        <w:numPr>
          <w:ilvl w:val="0"/>
          <w:numId w:val="34"/>
        </w:numPr>
      </w:pPr>
      <w:r w:rsidRPr="00E00EDF">
        <w:t>Summer overheating risk assessment</w:t>
      </w:r>
    </w:p>
    <w:p w14:paraId="4D2328C6" w14:textId="77777777" w:rsidR="00E00EDF" w:rsidRPr="00E00EDF" w:rsidRDefault="00E00EDF" w:rsidP="00E00EDF">
      <w:pPr>
        <w:numPr>
          <w:ilvl w:val="0"/>
          <w:numId w:val="34"/>
        </w:numPr>
      </w:pPr>
      <w:r w:rsidRPr="00E00EDF">
        <w:t>Winter operation assessment</w:t>
      </w:r>
    </w:p>
    <w:p w14:paraId="58E01303" w14:textId="77777777" w:rsidR="00E00EDF" w:rsidRPr="00E00EDF" w:rsidRDefault="00E00EDF" w:rsidP="00E00EDF">
      <w:r w:rsidRPr="00E00EDF">
        <w:pict w14:anchorId="05114586">
          <v:rect id="_x0000_i1202" style="width:0;height:1.5pt" o:hralign="center" o:hrstd="t" o:hr="t" fillcolor="#a0a0a0" stroked="f"/>
        </w:pict>
      </w:r>
    </w:p>
    <w:p w14:paraId="27464730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15.3 Phase 3: Mechanical Vibration Prototype</w:t>
      </w:r>
    </w:p>
    <w:p w14:paraId="4E25C1E5" w14:textId="77777777" w:rsidR="00E00EDF" w:rsidRPr="00E00EDF" w:rsidRDefault="00E00EDF" w:rsidP="00E00EDF">
      <w:r w:rsidRPr="00E00EDF">
        <w:t>Build a mechanically coupled prototype for vibration and wake-up testing.</w:t>
      </w:r>
    </w:p>
    <w:p w14:paraId="198C56A5" w14:textId="77777777" w:rsidR="00E00EDF" w:rsidRPr="00E00EDF" w:rsidRDefault="00E00EDF" w:rsidP="00E00EDF">
      <w:r w:rsidRPr="00E00EDF">
        <w:t>Test goals:</w:t>
      </w:r>
    </w:p>
    <w:p w14:paraId="37E4B35C" w14:textId="77777777" w:rsidR="00E00EDF" w:rsidRPr="00E00EDF" w:rsidRDefault="00E00EDF" w:rsidP="00E00EDF">
      <w:pPr>
        <w:numPr>
          <w:ilvl w:val="0"/>
          <w:numId w:val="35"/>
        </w:numPr>
      </w:pPr>
      <w:r w:rsidRPr="00E00EDF">
        <w:t>Measure pavement vibration transfer</w:t>
      </w:r>
    </w:p>
    <w:p w14:paraId="5BC1ABD5" w14:textId="77777777" w:rsidR="00E00EDF" w:rsidRPr="00E00EDF" w:rsidRDefault="00E00EDF" w:rsidP="00E00EDF">
      <w:pPr>
        <w:numPr>
          <w:ilvl w:val="0"/>
          <w:numId w:val="35"/>
        </w:numPr>
      </w:pPr>
      <w:r w:rsidRPr="00E00EDF">
        <w:t>Compare piezo wake-up sensitivity</w:t>
      </w:r>
    </w:p>
    <w:p w14:paraId="2FE9FB4C" w14:textId="77777777" w:rsidR="00E00EDF" w:rsidRPr="00E00EDF" w:rsidRDefault="00E00EDF" w:rsidP="00E00EDF">
      <w:pPr>
        <w:numPr>
          <w:ilvl w:val="0"/>
          <w:numId w:val="35"/>
        </w:numPr>
      </w:pPr>
      <w:r w:rsidRPr="00E00EDF">
        <w:t>Compare accelerometer signal quality</w:t>
      </w:r>
    </w:p>
    <w:p w14:paraId="3E5A622F" w14:textId="77777777" w:rsidR="00E00EDF" w:rsidRPr="00E00EDF" w:rsidRDefault="00E00EDF" w:rsidP="00E00EDF">
      <w:pPr>
        <w:numPr>
          <w:ilvl w:val="0"/>
          <w:numId w:val="35"/>
        </w:numPr>
      </w:pPr>
      <w:r w:rsidRPr="00E00EDF">
        <w:t>Evaluate false positives</w:t>
      </w:r>
    </w:p>
    <w:p w14:paraId="2C757B2B" w14:textId="77777777" w:rsidR="00E00EDF" w:rsidRPr="00E00EDF" w:rsidRDefault="00E00EDF" w:rsidP="00E00EDF">
      <w:pPr>
        <w:numPr>
          <w:ilvl w:val="0"/>
          <w:numId w:val="35"/>
        </w:numPr>
      </w:pPr>
      <w:r w:rsidRPr="00E00EDF">
        <w:t>Evaluate missed events</w:t>
      </w:r>
    </w:p>
    <w:p w14:paraId="3202EF26" w14:textId="77777777" w:rsidR="00E00EDF" w:rsidRPr="00E00EDF" w:rsidRDefault="00E00EDF" w:rsidP="00E00EDF">
      <w:pPr>
        <w:numPr>
          <w:ilvl w:val="0"/>
          <w:numId w:val="35"/>
        </w:numPr>
      </w:pPr>
      <w:r w:rsidRPr="00E00EDF">
        <w:t>Validate rigid accelerometer mounting</w:t>
      </w:r>
    </w:p>
    <w:p w14:paraId="359D4611" w14:textId="77777777" w:rsidR="00E00EDF" w:rsidRPr="00E00EDF" w:rsidRDefault="00E00EDF" w:rsidP="00E00EDF">
      <w:pPr>
        <w:numPr>
          <w:ilvl w:val="0"/>
          <w:numId w:val="35"/>
        </w:numPr>
      </w:pPr>
      <w:r w:rsidRPr="00E00EDF">
        <w:t>Validate piezo cantilever design</w:t>
      </w:r>
    </w:p>
    <w:p w14:paraId="6D95DC08" w14:textId="77777777" w:rsidR="00E00EDF" w:rsidRPr="00E00EDF" w:rsidRDefault="00E00EDF" w:rsidP="00E00EDF">
      <w:r w:rsidRPr="00E00EDF">
        <w:t>Test events:</w:t>
      </w:r>
    </w:p>
    <w:p w14:paraId="2927014A" w14:textId="77777777" w:rsidR="00E00EDF" w:rsidRPr="00E00EDF" w:rsidRDefault="00E00EDF" w:rsidP="00E00EDF">
      <w:r w:rsidRPr="00E00EDF">
        <w:t>Walking near device</w:t>
      </w:r>
    </w:p>
    <w:p w14:paraId="58693A64" w14:textId="77777777" w:rsidR="00E00EDF" w:rsidRPr="00E00EDF" w:rsidRDefault="00E00EDF" w:rsidP="00E00EDF">
      <w:r w:rsidRPr="00E00EDF">
        <w:t>Manual tapping</w:t>
      </w:r>
    </w:p>
    <w:p w14:paraId="57F1E53E" w14:textId="77777777" w:rsidR="00E00EDF" w:rsidRPr="00E00EDF" w:rsidRDefault="00E00EDF" w:rsidP="00E00EDF">
      <w:r w:rsidRPr="00E00EDF">
        <w:t>Vehicle passing beside device</w:t>
      </w:r>
    </w:p>
    <w:p w14:paraId="75F47055" w14:textId="77777777" w:rsidR="00E00EDF" w:rsidRPr="00E00EDF" w:rsidRDefault="00E00EDF" w:rsidP="00E00EDF">
      <w:r w:rsidRPr="00E00EDF">
        <w:lastRenderedPageBreak/>
        <w:t>Vehicle passing over nearby pavement</w:t>
      </w:r>
    </w:p>
    <w:p w14:paraId="3D8673E6" w14:textId="77777777" w:rsidR="00E00EDF" w:rsidRPr="00E00EDF" w:rsidRDefault="00E00EDF" w:rsidP="00E00EDF">
      <w:r w:rsidRPr="00E00EDF">
        <w:t>Small car</w:t>
      </w:r>
    </w:p>
    <w:p w14:paraId="6A1924AE" w14:textId="77777777" w:rsidR="00E00EDF" w:rsidRPr="00E00EDF" w:rsidRDefault="00E00EDF" w:rsidP="00E00EDF">
      <w:r w:rsidRPr="00E00EDF">
        <w:t>Pickup truck</w:t>
      </w:r>
    </w:p>
    <w:p w14:paraId="61A11727" w14:textId="77777777" w:rsidR="00E00EDF" w:rsidRPr="00E00EDF" w:rsidRDefault="00E00EDF" w:rsidP="00E00EDF">
      <w:r w:rsidRPr="00E00EDF">
        <w:t>Heavy vehicle if available</w:t>
      </w:r>
    </w:p>
    <w:p w14:paraId="7C021B3D" w14:textId="77777777" w:rsidR="00E00EDF" w:rsidRPr="00E00EDF" w:rsidRDefault="00E00EDF" w:rsidP="00E00EDF">
      <w:r w:rsidRPr="00E00EDF">
        <w:t>Rain/wind false trigger test</w:t>
      </w:r>
    </w:p>
    <w:p w14:paraId="77DBFED3" w14:textId="77777777" w:rsidR="00E00EDF" w:rsidRPr="00E00EDF" w:rsidRDefault="00E00EDF" w:rsidP="00E00EDF">
      <w:r w:rsidRPr="00E00EDF">
        <w:t>Data to collect:</w:t>
      </w:r>
    </w:p>
    <w:p w14:paraId="4DCBD4AB" w14:textId="77777777" w:rsidR="00E00EDF" w:rsidRPr="00E00EDF" w:rsidRDefault="00E00EDF" w:rsidP="00E00EDF">
      <w:pPr>
        <w:numPr>
          <w:ilvl w:val="0"/>
          <w:numId w:val="36"/>
        </w:numPr>
      </w:pPr>
      <w:r w:rsidRPr="00E00EDF">
        <w:t>Piezo wake pulse amplitude</w:t>
      </w:r>
    </w:p>
    <w:p w14:paraId="1FAA933E" w14:textId="77777777" w:rsidR="00E00EDF" w:rsidRPr="00E00EDF" w:rsidRDefault="00E00EDF" w:rsidP="00E00EDF">
      <w:pPr>
        <w:numPr>
          <w:ilvl w:val="0"/>
          <w:numId w:val="36"/>
        </w:numPr>
      </w:pPr>
      <w:r w:rsidRPr="00E00EDF">
        <w:t>Wake-up success rate</w:t>
      </w:r>
    </w:p>
    <w:p w14:paraId="6DDF734F" w14:textId="77777777" w:rsidR="00E00EDF" w:rsidRPr="00E00EDF" w:rsidRDefault="00E00EDF" w:rsidP="00E00EDF">
      <w:pPr>
        <w:numPr>
          <w:ilvl w:val="0"/>
          <w:numId w:val="36"/>
        </w:numPr>
      </w:pPr>
      <w:r w:rsidRPr="00E00EDF">
        <w:t>Accelerometer X/Y/Z</w:t>
      </w:r>
    </w:p>
    <w:p w14:paraId="305789F9" w14:textId="77777777" w:rsidR="00E00EDF" w:rsidRPr="00E00EDF" w:rsidRDefault="00E00EDF" w:rsidP="00E00EDF">
      <w:pPr>
        <w:numPr>
          <w:ilvl w:val="0"/>
          <w:numId w:val="36"/>
        </w:numPr>
      </w:pPr>
      <w:r w:rsidRPr="00E00EDF">
        <w:t>Acceleration magnitude</w:t>
      </w:r>
    </w:p>
    <w:p w14:paraId="2954DB11" w14:textId="77777777" w:rsidR="00E00EDF" w:rsidRPr="00E00EDF" w:rsidRDefault="00E00EDF" w:rsidP="00E00EDF">
      <w:pPr>
        <w:numPr>
          <w:ilvl w:val="0"/>
          <w:numId w:val="36"/>
        </w:numPr>
      </w:pPr>
      <w:r w:rsidRPr="00E00EDF">
        <w:t>Dynamic magnitude</w:t>
      </w:r>
    </w:p>
    <w:p w14:paraId="3764EB33" w14:textId="77777777" w:rsidR="00E00EDF" w:rsidRPr="00E00EDF" w:rsidRDefault="00E00EDF" w:rsidP="00E00EDF">
      <w:pPr>
        <w:numPr>
          <w:ilvl w:val="0"/>
          <w:numId w:val="36"/>
        </w:numPr>
      </w:pPr>
      <w:r w:rsidRPr="00E00EDF">
        <w:t>Peak acceleration</w:t>
      </w:r>
    </w:p>
    <w:p w14:paraId="359FDD11" w14:textId="77777777" w:rsidR="00E00EDF" w:rsidRPr="00E00EDF" w:rsidRDefault="00E00EDF" w:rsidP="00E00EDF">
      <w:pPr>
        <w:numPr>
          <w:ilvl w:val="0"/>
          <w:numId w:val="36"/>
        </w:numPr>
      </w:pPr>
      <w:r w:rsidRPr="00E00EDF">
        <w:t>RMS vibration</w:t>
      </w:r>
    </w:p>
    <w:p w14:paraId="50F0B156" w14:textId="77777777" w:rsidR="00E00EDF" w:rsidRPr="00E00EDF" w:rsidRDefault="00E00EDF" w:rsidP="00E00EDF">
      <w:pPr>
        <w:numPr>
          <w:ilvl w:val="0"/>
          <w:numId w:val="36"/>
        </w:numPr>
      </w:pPr>
      <w:r w:rsidRPr="00E00EDF">
        <w:t>Event duration</w:t>
      </w:r>
    </w:p>
    <w:p w14:paraId="3CD01A1E" w14:textId="77777777" w:rsidR="00E00EDF" w:rsidRPr="00E00EDF" w:rsidRDefault="00E00EDF" w:rsidP="00E00EDF">
      <w:pPr>
        <w:numPr>
          <w:ilvl w:val="0"/>
          <w:numId w:val="36"/>
        </w:numPr>
      </w:pPr>
      <w:r w:rsidRPr="00E00EDF">
        <w:t>Dominant frequency estimate</w:t>
      </w:r>
    </w:p>
    <w:p w14:paraId="1686BDA1" w14:textId="77777777" w:rsidR="00E00EDF" w:rsidRPr="00E00EDF" w:rsidRDefault="00E00EDF" w:rsidP="00E00EDF">
      <w:r w:rsidRPr="00E00EDF">
        <w:t>Deliverables:</w:t>
      </w:r>
    </w:p>
    <w:p w14:paraId="4A257CF7" w14:textId="77777777" w:rsidR="00E00EDF" w:rsidRPr="00E00EDF" w:rsidRDefault="00E00EDF" w:rsidP="00E00EDF">
      <w:pPr>
        <w:numPr>
          <w:ilvl w:val="0"/>
          <w:numId w:val="37"/>
        </w:numPr>
      </w:pPr>
      <w:r w:rsidRPr="00E00EDF">
        <w:t>Sensor mounting recommendation</w:t>
      </w:r>
    </w:p>
    <w:p w14:paraId="1B37E168" w14:textId="77777777" w:rsidR="00E00EDF" w:rsidRPr="00E00EDF" w:rsidRDefault="00E00EDF" w:rsidP="00E00EDF">
      <w:pPr>
        <w:numPr>
          <w:ilvl w:val="0"/>
          <w:numId w:val="37"/>
        </w:numPr>
      </w:pPr>
      <w:r w:rsidRPr="00E00EDF">
        <w:t>Wake-up threshold recommendation</w:t>
      </w:r>
    </w:p>
    <w:p w14:paraId="49CF05CF" w14:textId="77777777" w:rsidR="00E00EDF" w:rsidRPr="00E00EDF" w:rsidRDefault="00E00EDF" w:rsidP="00E00EDF">
      <w:pPr>
        <w:numPr>
          <w:ilvl w:val="0"/>
          <w:numId w:val="37"/>
        </w:numPr>
      </w:pPr>
      <w:r w:rsidRPr="00E00EDF">
        <w:t>Mechanical amplification recommendation</w:t>
      </w:r>
    </w:p>
    <w:p w14:paraId="261EA46D" w14:textId="77777777" w:rsidR="00E00EDF" w:rsidRPr="00E00EDF" w:rsidRDefault="00E00EDF" w:rsidP="00E00EDF">
      <w:pPr>
        <w:numPr>
          <w:ilvl w:val="0"/>
          <w:numId w:val="37"/>
        </w:numPr>
      </w:pPr>
      <w:r w:rsidRPr="00E00EDF">
        <w:t>Event-detection data set</w:t>
      </w:r>
    </w:p>
    <w:p w14:paraId="0096B55B" w14:textId="77777777" w:rsidR="00E00EDF" w:rsidRPr="00E00EDF" w:rsidRDefault="00E00EDF" w:rsidP="00E00EDF">
      <w:r w:rsidRPr="00E00EDF">
        <w:pict w14:anchorId="02A4DC4E">
          <v:rect id="_x0000_i1203" style="width:0;height:1.5pt" o:hralign="center" o:hrstd="t" o:hr="t" fillcolor="#a0a0a0" stroked="f"/>
        </w:pict>
      </w:r>
    </w:p>
    <w:p w14:paraId="30B809AD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15.4 Phase 4: Outdoor Controlled Field Prototype</w:t>
      </w:r>
    </w:p>
    <w:p w14:paraId="1F57EC5F" w14:textId="77777777" w:rsidR="00E00EDF" w:rsidRPr="00E00EDF" w:rsidRDefault="00E00EDF" w:rsidP="00E00EDF">
      <w:r w:rsidRPr="00E00EDF">
        <w:t>Install units in a controlled non-public or low-risk test area.</w:t>
      </w:r>
    </w:p>
    <w:p w14:paraId="0B13B22C" w14:textId="77777777" w:rsidR="00E00EDF" w:rsidRPr="00E00EDF" w:rsidRDefault="00E00EDF" w:rsidP="00E00EDF">
      <w:r w:rsidRPr="00E00EDF">
        <w:t>Goals:</w:t>
      </w:r>
    </w:p>
    <w:p w14:paraId="0DA6FFEA" w14:textId="77777777" w:rsidR="00E00EDF" w:rsidRPr="00E00EDF" w:rsidRDefault="00E00EDF" w:rsidP="00E00EDF">
      <w:pPr>
        <w:numPr>
          <w:ilvl w:val="0"/>
          <w:numId w:val="38"/>
        </w:numPr>
      </w:pPr>
      <w:r w:rsidRPr="00E00EDF">
        <w:t>Validate enclosure sealing</w:t>
      </w:r>
    </w:p>
    <w:p w14:paraId="5AB47F7F" w14:textId="77777777" w:rsidR="00E00EDF" w:rsidRPr="00E00EDF" w:rsidRDefault="00E00EDF" w:rsidP="00E00EDF">
      <w:pPr>
        <w:numPr>
          <w:ilvl w:val="0"/>
          <w:numId w:val="38"/>
        </w:numPr>
      </w:pPr>
      <w:r w:rsidRPr="00E00EDF">
        <w:t>Validate solar charging</w:t>
      </w:r>
    </w:p>
    <w:p w14:paraId="598C1845" w14:textId="77777777" w:rsidR="00E00EDF" w:rsidRPr="00E00EDF" w:rsidRDefault="00E00EDF" w:rsidP="00E00EDF">
      <w:pPr>
        <w:numPr>
          <w:ilvl w:val="0"/>
          <w:numId w:val="38"/>
        </w:numPr>
      </w:pPr>
      <w:r w:rsidRPr="00E00EDF">
        <w:lastRenderedPageBreak/>
        <w:t>Validate battery temperature behavior</w:t>
      </w:r>
    </w:p>
    <w:p w14:paraId="6E8BEB3A" w14:textId="77777777" w:rsidR="00E00EDF" w:rsidRPr="00E00EDF" w:rsidRDefault="00E00EDF" w:rsidP="00E00EDF">
      <w:pPr>
        <w:numPr>
          <w:ilvl w:val="0"/>
          <w:numId w:val="38"/>
        </w:numPr>
      </w:pPr>
      <w:r w:rsidRPr="00E00EDF">
        <w:t>Validate LoRa communication</w:t>
      </w:r>
    </w:p>
    <w:p w14:paraId="08CBF9F3" w14:textId="77777777" w:rsidR="00E00EDF" w:rsidRPr="00E00EDF" w:rsidRDefault="00E00EDF" w:rsidP="00E00EDF">
      <w:pPr>
        <w:numPr>
          <w:ilvl w:val="0"/>
          <w:numId w:val="38"/>
        </w:numPr>
      </w:pPr>
      <w:r w:rsidRPr="00E00EDF">
        <w:t>Validate event detection</w:t>
      </w:r>
    </w:p>
    <w:p w14:paraId="144085B8" w14:textId="77777777" w:rsidR="00E00EDF" w:rsidRPr="00E00EDF" w:rsidRDefault="00E00EDF" w:rsidP="00E00EDF">
      <w:pPr>
        <w:numPr>
          <w:ilvl w:val="0"/>
          <w:numId w:val="38"/>
        </w:numPr>
      </w:pPr>
      <w:r w:rsidRPr="00E00EDF">
        <w:t>Validate false-positive behavior</w:t>
      </w:r>
    </w:p>
    <w:p w14:paraId="0A569E4B" w14:textId="77777777" w:rsidR="00E00EDF" w:rsidRPr="00E00EDF" w:rsidRDefault="00E00EDF" w:rsidP="00E00EDF">
      <w:pPr>
        <w:numPr>
          <w:ilvl w:val="0"/>
          <w:numId w:val="38"/>
        </w:numPr>
      </w:pPr>
      <w:r w:rsidRPr="00E00EDF">
        <w:t>Validate condensation resistance</w:t>
      </w:r>
    </w:p>
    <w:p w14:paraId="38034A6F" w14:textId="77777777" w:rsidR="00E00EDF" w:rsidRPr="00E00EDF" w:rsidRDefault="00E00EDF" w:rsidP="00E00EDF">
      <w:pPr>
        <w:numPr>
          <w:ilvl w:val="0"/>
          <w:numId w:val="38"/>
        </w:numPr>
      </w:pPr>
      <w:r w:rsidRPr="00E00EDF">
        <w:t>Validate mechanical durability</w:t>
      </w:r>
    </w:p>
    <w:p w14:paraId="714B5E16" w14:textId="77777777" w:rsidR="00E00EDF" w:rsidRPr="00E00EDF" w:rsidRDefault="00E00EDF" w:rsidP="00E00EDF">
      <w:r w:rsidRPr="00E00EDF">
        <w:t>Recommended test duration:</w:t>
      </w:r>
    </w:p>
    <w:p w14:paraId="7365630E" w14:textId="77777777" w:rsidR="00E00EDF" w:rsidRPr="00E00EDF" w:rsidRDefault="00E00EDF" w:rsidP="00E00EDF">
      <w:r w:rsidRPr="00E00EDF">
        <w:t>Minimum: 2 weeks</w:t>
      </w:r>
    </w:p>
    <w:p w14:paraId="1396140A" w14:textId="77777777" w:rsidR="00E00EDF" w:rsidRPr="00E00EDF" w:rsidRDefault="00E00EDF" w:rsidP="00E00EDF">
      <w:r w:rsidRPr="00E00EDF">
        <w:t>Preferred: 1 to 3 months</w:t>
      </w:r>
    </w:p>
    <w:p w14:paraId="7F8B7229" w14:textId="77777777" w:rsidR="00E00EDF" w:rsidRPr="00E00EDF" w:rsidRDefault="00E00EDF" w:rsidP="00E00EDF">
      <w:r w:rsidRPr="00E00EDF">
        <w:t>Data to log:</w:t>
      </w:r>
    </w:p>
    <w:p w14:paraId="23A78762" w14:textId="77777777" w:rsidR="00E00EDF" w:rsidRPr="00E00EDF" w:rsidRDefault="00E00EDF" w:rsidP="00E00EDF">
      <w:pPr>
        <w:numPr>
          <w:ilvl w:val="0"/>
          <w:numId w:val="39"/>
        </w:numPr>
      </w:pPr>
      <w:r w:rsidRPr="00E00EDF">
        <w:t>Battery voltage</w:t>
      </w:r>
    </w:p>
    <w:p w14:paraId="6D017112" w14:textId="77777777" w:rsidR="00E00EDF" w:rsidRPr="00E00EDF" w:rsidRDefault="00E00EDF" w:rsidP="00E00EDF">
      <w:pPr>
        <w:numPr>
          <w:ilvl w:val="0"/>
          <w:numId w:val="39"/>
        </w:numPr>
      </w:pPr>
      <w:r w:rsidRPr="00E00EDF">
        <w:t>Battery temperature</w:t>
      </w:r>
    </w:p>
    <w:p w14:paraId="6B5BC1C3" w14:textId="77777777" w:rsidR="00E00EDF" w:rsidRPr="00E00EDF" w:rsidRDefault="00E00EDF" w:rsidP="00E00EDF">
      <w:pPr>
        <w:numPr>
          <w:ilvl w:val="0"/>
          <w:numId w:val="39"/>
        </w:numPr>
      </w:pPr>
      <w:r w:rsidRPr="00E00EDF">
        <w:t>Internal temperature</w:t>
      </w:r>
    </w:p>
    <w:p w14:paraId="3A254A5B" w14:textId="77777777" w:rsidR="00E00EDF" w:rsidRPr="00E00EDF" w:rsidRDefault="00E00EDF" w:rsidP="00E00EDF">
      <w:pPr>
        <w:numPr>
          <w:ilvl w:val="0"/>
          <w:numId w:val="39"/>
        </w:numPr>
      </w:pPr>
      <w:r w:rsidRPr="00E00EDF">
        <w:t>Solar input</w:t>
      </w:r>
    </w:p>
    <w:p w14:paraId="43A249EB" w14:textId="77777777" w:rsidR="00E00EDF" w:rsidRPr="00E00EDF" w:rsidRDefault="00E00EDF" w:rsidP="00E00EDF">
      <w:pPr>
        <w:numPr>
          <w:ilvl w:val="0"/>
          <w:numId w:val="39"/>
        </w:numPr>
      </w:pPr>
      <w:r w:rsidRPr="00E00EDF">
        <w:t>Charge state</w:t>
      </w:r>
    </w:p>
    <w:p w14:paraId="43FA9370" w14:textId="77777777" w:rsidR="00E00EDF" w:rsidRPr="00E00EDF" w:rsidRDefault="00E00EDF" w:rsidP="00E00EDF">
      <w:pPr>
        <w:numPr>
          <w:ilvl w:val="0"/>
          <w:numId w:val="39"/>
        </w:numPr>
      </w:pPr>
      <w:r w:rsidRPr="00E00EDF">
        <w:t>Wake-up events</w:t>
      </w:r>
    </w:p>
    <w:p w14:paraId="7EF70C12" w14:textId="77777777" w:rsidR="00E00EDF" w:rsidRPr="00E00EDF" w:rsidRDefault="00E00EDF" w:rsidP="00E00EDF">
      <w:pPr>
        <w:numPr>
          <w:ilvl w:val="0"/>
          <w:numId w:val="39"/>
        </w:numPr>
      </w:pPr>
      <w:r w:rsidRPr="00E00EDF">
        <w:t>LoRa messages</w:t>
      </w:r>
    </w:p>
    <w:p w14:paraId="66970D51" w14:textId="77777777" w:rsidR="00E00EDF" w:rsidRPr="00E00EDF" w:rsidRDefault="00E00EDF" w:rsidP="00E00EDF">
      <w:pPr>
        <w:numPr>
          <w:ilvl w:val="0"/>
          <w:numId w:val="39"/>
        </w:numPr>
      </w:pPr>
      <w:r w:rsidRPr="00E00EDF">
        <w:t>RSSI/SNR</w:t>
      </w:r>
    </w:p>
    <w:p w14:paraId="4BE6C327" w14:textId="77777777" w:rsidR="00E00EDF" w:rsidRPr="00E00EDF" w:rsidRDefault="00E00EDF" w:rsidP="00E00EDF">
      <w:pPr>
        <w:numPr>
          <w:ilvl w:val="0"/>
          <w:numId w:val="39"/>
        </w:numPr>
      </w:pPr>
      <w:r w:rsidRPr="00E00EDF">
        <w:t>Accelerometer features</w:t>
      </w:r>
    </w:p>
    <w:p w14:paraId="6ED98A21" w14:textId="77777777" w:rsidR="00E00EDF" w:rsidRPr="00E00EDF" w:rsidRDefault="00E00EDF" w:rsidP="00E00EDF">
      <w:pPr>
        <w:numPr>
          <w:ilvl w:val="0"/>
          <w:numId w:val="39"/>
        </w:numPr>
      </w:pPr>
      <w:r w:rsidRPr="00E00EDF">
        <w:t>Piezo events</w:t>
      </w:r>
    </w:p>
    <w:p w14:paraId="2A950176" w14:textId="77777777" w:rsidR="00E00EDF" w:rsidRPr="00E00EDF" w:rsidRDefault="00E00EDF" w:rsidP="00E00EDF">
      <w:pPr>
        <w:numPr>
          <w:ilvl w:val="0"/>
          <w:numId w:val="39"/>
        </w:numPr>
      </w:pPr>
      <w:r w:rsidRPr="00E00EDF">
        <w:t>Environmental notes</w:t>
      </w:r>
    </w:p>
    <w:p w14:paraId="3165CDE1" w14:textId="77777777" w:rsidR="00E00EDF" w:rsidRPr="00E00EDF" w:rsidRDefault="00E00EDF" w:rsidP="00E00EDF">
      <w:r w:rsidRPr="00E00EDF">
        <w:pict w14:anchorId="09A45FC6">
          <v:rect id="_x0000_i1204" style="width:0;height:1.5pt" o:hralign="center" o:hrstd="t" o:hr="t" fillcolor="#a0a0a0" stroked="f"/>
        </w:pict>
      </w:r>
    </w:p>
    <w:p w14:paraId="29980B8E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16. Project-Level Next Steps</w:t>
      </w:r>
    </w:p>
    <w:p w14:paraId="48FFFFC2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16.1 Define Housing Requirements</w:t>
      </w:r>
    </w:p>
    <w:p w14:paraId="20037FA8" w14:textId="77777777" w:rsidR="00E00EDF" w:rsidRPr="00E00EDF" w:rsidRDefault="00E00EDF" w:rsidP="00E00EDF">
      <w:r w:rsidRPr="00E00EDF">
        <w:t>Before final design, define:</w:t>
      </w:r>
    </w:p>
    <w:p w14:paraId="41452321" w14:textId="77777777" w:rsidR="00E00EDF" w:rsidRPr="00E00EDF" w:rsidRDefault="00E00EDF" w:rsidP="00E00EDF">
      <w:r w:rsidRPr="00E00EDF">
        <w:t>Maximum allowable footprint</w:t>
      </w:r>
    </w:p>
    <w:p w14:paraId="14616D53" w14:textId="77777777" w:rsidR="00E00EDF" w:rsidRPr="00E00EDF" w:rsidRDefault="00E00EDF" w:rsidP="00E00EDF">
      <w:r w:rsidRPr="00E00EDF">
        <w:lastRenderedPageBreak/>
        <w:t>Maximum allowable height</w:t>
      </w:r>
    </w:p>
    <w:p w14:paraId="78ABD5CD" w14:textId="77777777" w:rsidR="00E00EDF" w:rsidRPr="00E00EDF" w:rsidRDefault="00E00EDF" w:rsidP="00E00EDF">
      <w:r w:rsidRPr="00E00EDF">
        <w:t>Expected installation location</w:t>
      </w:r>
    </w:p>
    <w:p w14:paraId="733612B4" w14:textId="77777777" w:rsidR="00E00EDF" w:rsidRPr="00E00EDF" w:rsidRDefault="00E00EDF" w:rsidP="00E00EDF">
      <w:r w:rsidRPr="00E00EDF">
        <w:t>Snowplow exposure level</w:t>
      </w:r>
    </w:p>
    <w:p w14:paraId="7C787FB1" w14:textId="77777777" w:rsidR="00E00EDF" w:rsidRPr="00E00EDF" w:rsidRDefault="00E00EDF" w:rsidP="00E00EDF">
      <w:r w:rsidRPr="00E00EDF">
        <w:t>Minimum required autonomy</w:t>
      </w:r>
    </w:p>
    <w:p w14:paraId="35C7B6B1" w14:textId="77777777" w:rsidR="00E00EDF" w:rsidRPr="00E00EDF" w:rsidRDefault="00E00EDF" w:rsidP="00E00EDF">
      <w:r w:rsidRPr="00E00EDF">
        <w:t>Solar panel area</w:t>
      </w:r>
    </w:p>
    <w:p w14:paraId="49B874D9" w14:textId="77777777" w:rsidR="00E00EDF" w:rsidRPr="00E00EDF" w:rsidRDefault="00E00EDF" w:rsidP="00E00EDF">
      <w:r w:rsidRPr="00E00EDF">
        <w:t>Required battery size</w:t>
      </w:r>
    </w:p>
    <w:p w14:paraId="44678CC9" w14:textId="77777777" w:rsidR="00E00EDF" w:rsidRPr="00E00EDF" w:rsidRDefault="00E00EDF" w:rsidP="00E00EDF">
      <w:r w:rsidRPr="00E00EDF">
        <w:t>Expected service life</w:t>
      </w:r>
    </w:p>
    <w:p w14:paraId="5390E0B2" w14:textId="77777777" w:rsidR="00E00EDF" w:rsidRPr="00E00EDF" w:rsidRDefault="00E00EDF" w:rsidP="00E00EDF">
      <w:r w:rsidRPr="00E00EDF">
        <w:t>Target unit cost</w:t>
      </w:r>
    </w:p>
    <w:p w14:paraId="7808F928" w14:textId="77777777" w:rsidR="00E00EDF" w:rsidRPr="00E00EDF" w:rsidRDefault="00E00EDF" w:rsidP="00E00EDF">
      <w:r w:rsidRPr="00E00EDF">
        <w:t>Target installation method</w:t>
      </w:r>
    </w:p>
    <w:p w14:paraId="0B4B7456" w14:textId="77777777" w:rsidR="00E00EDF" w:rsidRPr="00E00EDF" w:rsidRDefault="00E00EDF" w:rsidP="00E00EDF">
      <w:r w:rsidRPr="00E00EDF">
        <w:t>Required ingress protection</w:t>
      </w:r>
    </w:p>
    <w:p w14:paraId="68BAC402" w14:textId="77777777" w:rsidR="00E00EDF" w:rsidRPr="00E00EDF" w:rsidRDefault="00E00EDF" w:rsidP="00E00EDF">
      <w:r w:rsidRPr="00E00EDF">
        <w:t>Required mechanical load rating</w:t>
      </w:r>
    </w:p>
    <w:p w14:paraId="5FFE667A" w14:textId="77777777" w:rsidR="00E00EDF" w:rsidRPr="00E00EDF" w:rsidRDefault="00E00EDF" w:rsidP="00E00EDF">
      <w:r w:rsidRPr="00E00EDF">
        <w:t>RF range requirement</w:t>
      </w:r>
    </w:p>
    <w:p w14:paraId="3DAE49C9" w14:textId="77777777" w:rsidR="00E00EDF" w:rsidRPr="00E00EDF" w:rsidRDefault="00E00EDF" w:rsidP="00E00EDF">
      <w:r w:rsidRPr="00E00EDF">
        <w:t>Maintenance/replacement strategy</w:t>
      </w:r>
    </w:p>
    <w:p w14:paraId="62517A56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16.2 Select Prototype Housing</w:t>
      </w:r>
    </w:p>
    <w:p w14:paraId="6ACF18AB" w14:textId="77777777" w:rsidR="00E00EDF" w:rsidRPr="00E00EDF" w:rsidRDefault="00E00EDF" w:rsidP="00E00EDF">
      <w:r w:rsidRPr="00E00EDF">
        <w:t>Recommended first housing:</w:t>
      </w:r>
    </w:p>
    <w:p w14:paraId="25F259C0" w14:textId="77777777" w:rsidR="00E00EDF" w:rsidRPr="00E00EDF" w:rsidRDefault="00E00EDF" w:rsidP="00E00EDF">
      <w:r w:rsidRPr="00E00EDF">
        <w:t>Smart/Solar Raised Marker form factor</w:t>
      </w:r>
    </w:p>
    <w:p w14:paraId="5D69D784" w14:textId="77777777" w:rsidR="00E00EDF" w:rsidRPr="00E00EDF" w:rsidRDefault="00E00EDF" w:rsidP="00E00EDF">
      <w:r w:rsidRPr="00E00EDF">
        <w:t>Approximate size: 125 mm × 125 mm × 25 mm</w:t>
      </w:r>
    </w:p>
    <w:p w14:paraId="407DC8B5" w14:textId="77777777" w:rsidR="00E00EDF" w:rsidRPr="00E00EDF" w:rsidRDefault="00E00EDF" w:rsidP="00E00EDF">
      <w:r w:rsidRPr="00E00EDF">
        <w:t>Material: UV-stabilized polycarbonate or hybrid PC/ABS</w:t>
      </w:r>
    </w:p>
    <w:p w14:paraId="348994DB" w14:textId="77777777" w:rsidR="00E00EDF" w:rsidRPr="00E00EDF" w:rsidRDefault="00E00EDF" w:rsidP="00E00EDF">
      <w:r w:rsidRPr="00E00EDF">
        <w:t xml:space="preserve">Battery: </w:t>
      </w:r>
      <w:proofErr w:type="spellStart"/>
      <w:r w:rsidRPr="00E00EDF">
        <w:t>LiFePO</w:t>
      </w:r>
      <w:proofErr w:type="spellEnd"/>
      <w:r w:rsidRPr="00E00EDF">
        <w:t>₄ 18650</w:t>
      </w:r>
    </w:p>
    <w:p w14:paraId="1D206BE1" w14:textId="77777777" w:rsidR="00E00EDF" w:rsidRPr="00E00EDF" w:rsidRDefault="00E00EDF" w:rsidP="00E00EDF">
      <w:r w:rsidRPr="00E00EDF">
        <w:t>Charger: CN3058E</w:t>
      </w:r>
    </w:p>
    <w:p w14:paraId="7FD753CD" w14:textId="77777777" w:rsidR="00E00EDF" w:rsidRPr="00E00EDF" w:rsidRDefault="00E00EDF" w:rsidP="00E00EDF">
      <w:r w:rsidRPr="00E00EDF">
        <w:t>Regulator: 3.3 V buck-boost</w:t>
      </w:r>
    </w:p>
    <w:p w14:paraId="02B6E11A" w14:textId="77777777" w:rsidR="00E00EDF" w:rsidRPr="00E00EDF" w:rsidRDefault="00E00EDF" w:rsidP="00E00EDF">
      <w:r w:rsidRPr="00E00EDF">
        <w:t>Sensor wake-up: piezoelectric</w:t>
      </w:r>
    </w:p>
    <w:p w14:paraId="3CE65F36" w14:textId="77777777" w:rsidR="00E00EDF" w:rsidRPr="00E00EDF" w:rsidRDefault="00E00EDF" w:rsidP="00E00EDF">
      <w:r w:rsidRPr="00E00EDF">
        <w:t>Accelerometer: BMA400 or selected candidate</w:t>
      </w:r>
    </w:p>
    <w:p w14:paraId="6CDF805F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16.3 Create CAD and Internal Layout</w:t>
      </w:r>
    </w:p>
    <w:p w14:paraId="554CA09D" w14:textId="77777777" w:rsidR="00E00EDF" w:rsidRPr="00E00EDF" w:rsidRDefault="00E00EDF" w:rsidP="00E00EDF">
      <w:r w:rsidRPr="00E00EDF">
        <w:t>CAD model must include:</w:t>
      </w:r>
    </w:p>
    <w:p w14:paraId="77BA9AA5" w14:textId="77777777" w:rsidR="00E00EDF" w:rsidRPr="00E00EDF" w:rsidRDefault="00E00EDF" w:rsidP="00E00EDF">
      <w:pPr>
        <w:numPr>
          <w:ilvl w:val="0"/>
          <w:numId w:val="40"/>
        </w:numPr>
      </w:pPr>
      <w:r w:rsidRPr="00E00EDF">
        <w:t>Battery compartment</w:t>
      </w:r>
    </w:p>
    <w:p w14:paraId="4CCBB68F" w14:textId="77777777" w:rsidR="00E00EDF" w:rsidRPr="00E00EDF" w:rsidRDefault="00E00EDF" w:rsidP="00E00EDF">
      <w:pPr>
        <w:numPr>
          <w:ilvl w:val="0"/>
          <w:numId w:val="40"/>
        </w:numPr>
      </w:pPr>
      <w:r w:rsidRPr="00E00EDF">
        <w:lastRenderedPageBreak/>
        <w:t>PCB mounts</w:t>
      </w:r>
    </w:p>
    <w:p w14:paraId="3E27674A" w14:textId="77777777" w:rsidR="00E00EDF" w:rsidRPr="00E00EDF" w:rsidRDefault="00E00EDF" w:rsidP="00E00EDF">
      <w:pPr>
        <w:numPr>
          <w:ilvl w:val="0"/>
          <w:numId w:val="40"/>
        </w:numPr>
      </w:pPr>
      <w:r w:rsidRPr="00E00EDF">
        <w:t>Antenna keep-out</w:t>
      </w:r>
    </w:p>
    <w:p w14:paraId="08B24579" w14:textId="77777777" w:rsidR="00E00EDF" w:rsidRPr="00E00EDF" w:rsidRDefault="00E00EDF" w:rsidP="00E00EDF">
      <w:pPr>
        <w:numPr>
          <w:ilvl w:val="0"/>
          <w:numId w:val="40"/>
        </w:numPr>
      </w:pPr>
      <w:r w:rsidRPr="00E00EDF">
        <w:t>Solar panel area</w:t>
      </w:r>
    </w:p>
    <w:p w14:paraId="3A1FE04A" w14:textId="77777777" w:rsidR="00E00EDF" w:rsidRPr="00E00EDF" w:rsidRDefault="00E00EDF" w:rsidP="00E00EDF">
      <w:pPr>
        <w:numPr>
          <w:ilvl w:val="0"/>
          <w:numId w:val="40"/>
        </w:numPr>
      </w:pPr>
      <w:r w:rsidRPr="00E00EDF">
        <w:t>NTC locations</w:t>
      </w:r>
    </w:p>
    <w:p w14:paraId="73EC4C99" w14:textId="77777777" w:rsidR="00E00EDF" w:rsidRPr="00E00EDF" w:rsidRDefault="00E00EDF" w:rsidP="00E00EDF">
      <w:pPr>
        <w:numPr>
          <w:ilvl w:val="0"/>
          <w:numId w:val="40"/>
        </w:numPr>
      </w:pPr>
      <w:r w:rsidRPr="00E00EDF">
        <w:t>Piezo cantilever</w:t>
      </w:r>
    </w:p>
    <w:p w14:paraId="4B4381FE" w14:textId="77777777" w:rsidR="00E00EDF" w:rsidRPr="00E00EDF" w:rsidRDefault="00E00EDF" w:rsidP="00E00EDF">
      <w:pPr>
        <w:numPr>
          <w:ilvl w:val="0"/>
          <w:numId w:val="40"/>
        </w:numPr>
      </w:pPr>
      <w:r w:rsidRPr="00E00EDF">
        <w:t>Accelerometer rigid mount</w:t>
      </w:r>
    </w:p>
    <w:p w14:paraId="77DEC337" w14:textId="77777777" w:rsidR="00E00EDF" w:rsidRPr="00E00EDF" w:rsidRDefault="00E00EDF" w:rsidP="00E00EDF">
      <w:pPr>
        <w:numPr>
          <w:ilvl w:val="0"/>
          <w:numId w:val="40"/>
        </w:numPr>
      </w:pPr>
      <w:r w:rsidRPr="00E00EDF">
        <w:t>Seal/gasket region</w:t>
      </w:r>
    </w:p>
    <w:p w14:paraId="37F3FBEF" w14:textId="77777777" w:rsidR="00E00EDF" w:rsidRPr="00E00EDF" w:rsidRDefault="00E00EDF" w:rsidP="00E00EDF">
      <w:pPr>
        <w:numPr>
          <w:ilvl w:val="0"/>
          <w:numId w:val="40"/>
        </w:numPr>
      </w:pPr>
      <w:r w:rsidRPr="00E00EDF">
        <w:t>Adhesive footprint</w:t>
      </w:r>
    </w:p>
    <w:p w14:paraId="2614C97B" w14:textId="77777777" w:rsidR="00E00EDF" w:rsidRPr="00E00EDF" w:rsidRDefault="00E00EDF" w:rsidP="00E00EDF">
      <w:pPr>
        <w:numPr>
          <w:ilvl w:val="0"/>
          <w:numId w:val="40"/>
        </w:numPr>
      </w:pPr>
      <w:r w:rsidRPr="00E00EDF">
        <w:t>Wire routing</w:t>
      </w:r>
    </w:p>
    <w:p w14:paraId="06823C5E" w14:textId="77777777" w:rsidR="00E00EDF" w:rsidRPr="00E00EDF" w:rsidRDefault="00E00EDF" w:rsidP="00E00EDF">
      <w:pPr>
        <w:numPr>
          <w:ilvl w:val="0"/>
          <w:numId w:val="40"/>
        </w:numPr>
      </w:pPr>
      <w:r w:rsidRPr="00E00EDF">
        <w:t>Debug connector access</w:t>
      </w:r>
    </w:p>
    <w:p w14:paraId="4D529CF7" w14:textId="77777777" w:rsidR="00E00EDF" w:rsidRPr="00E00EDF" w:rsidRDefault="00E00EDF" w:rsidP="00E00EDF">
      <w:pPr>
        <w:numPr>
          <w:ilvl w:val="0"/>
          <w:numId w:val="40"/>
        </w:numPr>
      </w:pPr>
      <w:r w:rsidRPr="00E00EDF">
        <w:t>Drain/vent strategy if applicable</w:t>
      </w:r>
    </w:p>
    <w:p w14:paraId="755CA01F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16.4 Build Housing Variants</w:t>
      </w:r>
    </w:p>
    <w:p w14:paraId="7D77B0C8" w14:textId="77777777" w:rsidR="00E00EDF" w:rsidRPr="00E00EDF" w:rsidRDefault="00E00EDF" w:rsidP="00E00EDF">
      <w:r w:rsidRPr="00E00EDF">
        <w:t>Build at least three mechanical variants:</w:t>
      </w:r>
    </w:p>
    <w:p w14:paraId="73C5DBAB" w14:textId="77777777" w:rsidR="00E00EDF" w:rsidRPr="00E00EDF" w:rsidRDefault="00E00EDF" w:rsidP="00E00EDF">
      <w:r w:rsidRPr="00E00EDF">
        <w:t>Variant 1:</w:t>
      </w:r>
    </w:p>
    <w:p w14:paraId="0889286F" w14:textId="77777777" w:rsidR="00E00EDF" w:rsidRPr="00E00EDF" w:rsidRDefault="00E00EDF" w:rsidP="00E00EDF">
      <w:r w:rsidRPr="00E00EDF">
        <w:t>Large smart/solar marker for full electronics integration</w:t>
      </w:r>
    </w:p>
    <w:p w14:paraId="10E0E0CD" w14:textId="77777777" w:rsidR="00E00EDF" w:rsidRPr="00E00EDF" w:rsidRDefault="00E00EDF" w:rsidP="00E00EDF"/>
    <w:p w14:paraId="1E1CCDF9" w14:textId="77777777" w:rsidR="00E00EDF" w:rsidRPr="00E00EDF" w:rsidRDefault="00E00EDF" w:rsidP="00E00EDF">
      <w:r w:rsidRPr="00E00EDF">
        <w:t>Variant 2:</w:t>
      </w:r>
    </w:p>
    <w:p w14:paraId="52169775" w14:textId="77777777" w:rsidR="00E00EDF" w:rsidRPr="00E00EDF" w:rsidRDefault="00E00EDF" w:rsidP="00E00EDF">
      <w:r w:rsidRPr="00E00EDF">
        <w:t>Round button marker for compact integration</w:t>
      </w:r>
    </w:p>
    <w:p w14:paraId="47BD40B7" w14:textId="77777777" w:rsidR="00E00EDF" w:rsidRPr="00E00EDF" w:rsidRDefault="00E00EDF" w:rsidP="00E00EDF"/>
    <w:p w14:paraId="426884D2" w14:textId="77777777" w:rsidR="00E00EDF" w:rsidRPr="00E00EDF" w:rsidRDefault="00E00EDF" w:rsidP="00E00EDF">
      <w:r w:rsidRPr="00E00EDF">
        <w:t>Variant 3:</w:t>
      </w:r>
    </w:p>
    <w:p w14:paraId="3EBC4C0C" w14:textId="77777777" w:rsidR="00E00EDF" w:rsidRPr="00E00EDF" w:rsidRDefault="00E00EDF" w:rsidP="00E00EDF">
      <w:r w:rsidRPr="00E00EDF">
        <w:t>Low-profile square marker for miniaturization assessment</w:t>
      </w:r>
    </w:p>
    <w:p w14:paraId="58BE4771" w14:textId="77777777" w:rsidR="00E00EDF" w:rsidRPr="00E00EDF" w:rsidRDefault="00E00EDF" w:rsidP="00E00EDF">
      <w:r w:rsidRPr="00E00EDF">
        <w:t>Optional future variant:</w:t>
      </w:r>
    </w:p>
    <w:p w14:paraId="16C7A726" w14:textId="77777777" w:rsidR="00E00EDF" w:rsidRPr="00E00EDF" w:rsidRDefault="00E00EDF" w:rsidP="00E00EDF">
      <w:r w:rsidRPr="00E00EDF">
        <w:t>Variant 4:</w:t>
      </w:r>
    </w:p>
    <w:p w14:paraId="04642244" w14:textId="77777777" w:rsidR="00E00EDF" w:rsidRPr="00E00EDF" w:rsidRDefault="00E00EDF" w:rsidP="00E00EDF">
      <w:proofErr w:type="spellStart"/>
      <w:r w:rsidRPr="00E00EDF">
        <w:t>Snowplowable</w:t>
      </w:r>
      <w:proofErr w:type="spellEnd"/>
      <w:r w:rsidRPr="00E00EDF">
        <w:t>/recessed marker concept</w:t>
      </w:r>
    </w:p>
    <w:p w14:paraId="10834CCB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16.5 Run Environmental and Structural Tests</w:t>
      </w:r>
    </w:p>
    <w:p w14:paraId="1825C32B" w14:textId="77777777" w:rsidR="00E00EDF" w:rsidRPr="00E00EDF" w:rsidRDefault="00E00EDF" w:rsidP="00E00EDF">
      <w:r w:rsidRPr="00E00EDF">
        <w:t>Minimum test plan:</w:t>
      </w:r>
    </w:p>
    <w:p w14:paraId="7BBCFDAB" w14:textId="77777777" w:rsidR="00E00EDF" w:rsidRPr="00E00EDF" w:rsidRDefault="00E00EDF" w:rsidP="00E00EDF">
      <w:pPr>
        <w:numPr>
          <w:ilvl w:val="0"/>
          <w:numId w:val="41"/>
        </w:numPr>
      </w:pPr>
      <w:r w:rsidRPr="00E00EDF">
        <w:lastRenderedPageBreak/>
        <w:t>Water ingress test</w:t>
      </w:r>
    </w:p>
    <w:p w14:paraId="1C5C7A0A" w14:textId="77777777" w:rsidR="00E00EDF" w:rsidRPr="00E00EDF" w:rsidRDefault="00E00EDF" w:rsidP="00E00EDF">
      <w:pPr>
        <w:numPr>
          <w:ilvl w:val="0"/>
          <w:numId w:val="41"/>
        </w:numPr>
      </w:pPr>
      <w:r w:rsidRPr="00E00EDF">
        <w:t>Thermal cycling</w:t>
      </w:r>
    </w:p>
    <w:p w14:paraId="22C2A149" w14:textId="77777777" w:rsidR="00E00EDF" w:rsidRPr="00E00EDF" w:rsidRDefault="00E00EDF" w:rsidP="00E00EDF">
      <w:pPr>
        <w:numPr>
          <w:ilvl w:val="0"/>
          <w:numId w:val="41"/>
        </w:numPr>
      </w:pPr>
      <w:r w:rsidRPr="00E00EDF">
        <w:t>Cold exposure</w:t>
      </w:r>
    </w:p>
    <w:p w14:paraId="1FB22438" w14:textId="77777777" w:rsidR="00E00EDF" w:rsidRPr="00E00EDF" w:rsidRDefault="00E00EDF" w:rsidP="00E00EDF">
      <w:pPr>
        <w:numPr>
          <w:ilvl w:val="0"/>
          <w:numId w:val="41"/>
        </w:numPr>
      </w:pPr>
      <w:r w:rsidRPr="00E00EDF">
        <w:t>Hot exposure</w:t>
      </w:r>
    </w:p>
    <w:p w14:paraId="102442C0" w14:textId="77777777" w:rsidR="00E00EDF" w:rsidRPr="00E00EDF" w:rsidRDefault="00E00EDF" w:rsidP="00E00EDF">
      <w:pPr>
        <w:numPr>
          <w:ilvl w:val="0"/>
          <w:numId w:val="41"/>
        </w:numPr>
      </w:pPr>
      <w:r w:rsidRPr="00E00EDF">
        <w:t>Solar heating test</w:t>
      </w:r>
    </w:p>
    <w:p w14:paraId="5A218163" w14:textId="77777777" w:rsidR="00E00EDF" w:rsidRPr="00E00EDF" w:rsidRDefault="00E00EDF" w:rsidP="00E00EDF">
      <w:pPr>
        <w:numPr>
          <w:ilvl w:val="0"/>
          <w:numId w:val="41"/>
        </w:numPr>
      </w:pPr>
      <w:r w:rsidRPr="00E00EDF">
        <w:t>Salt exposure screening</w:t>
      </w:r>
    </w:p>
    <w:p w14:paraId="526D914C" w14:textId="77777777" w:rsidR="00E00EDF" w:rsidRPr="00E00EDF" w:rsidRDefault="00E00EDF" w:rsidP="00E00EDF">
      <w:pPr>
        <w:numPr>
          <w:ilvl w:val="0"/>
          <w:numId w:val="41"/>
        </w:numPr>
      </w:pPr>
      <w:r w:rsidRPr="00E00EDF">
        <w:t>Vibration test</w:t>
      </w:r>
    </w:p>
    <w:p w14:paraId="506C04BF" w14:textId="77777777" w:rsidR="00E00EDF" w:rsidRPr="00E00EDF" w:rsidRDefault="00E00EDF" w:rsidP="00E00EDF">
      <w:pPr>
        <w:numPr>
          <w:ilvl w:val="0"/>
          <w:numId w:val="41"/>
        </w:numPr>
      </w:pPr>
      <w:r w:rsidRPr="00E00EDF">
        <w:t>Drop/impact test</w:t>
      </w:r>
    </w:p>
    <w:p w14:paraId="5AFF020E" w14:textId="77777777" w:rsidR="00E00EDF" w:rsidRPr="00E00EDF" w:rsidRDefault="00E00EDF" w:rsidP="00E00EDF">
      <w:pPr>
        <w:numPr>
          <w:ilvl w:val="0"/>
          <w:numId w:val="41"/>
        </w:numPr>
      </w:pPr>
      <w:r w:rsidRPr="00E00EDF">
        <w:t>Tire load simulation</w:t>
      </w:r>
    </w:p>
    <w:p w14:paraId="03FEB7CB" w14:textId="77777777" w:rsidR="00E00EDF" w:rsidRPr="00E00EDF" w:rsidRDefault="00E00EDF" w:rsidP="00E00EDF">
      <w:pPr>
        <w:numPr>
          <w:ilvl w:val="0"/>
          <w:numId w:val="41"/>
        </w:numPr>
      </w:pPr>
      <w:r w:rsidRPr="00E00EDF">
        <w:t>Adhesive bonding test</w:t>
      </w:r>
    </w:p>
    <w:p w14:paraId="5DDD9F04" w14:textId="77777777" w:rsidR="00E00EDF" w:rsidRPr="00E00EDF" w:rsidRDefault="00E00EDF" w:rsidP="00E00EDF">
      <w:pPr>
        <w:numPr>
          <w:ilvl w:val="0"/>
          <w:numId w:val="41"/>
        </w:numPr>
      </w:pPr>
      <w:r w:rsidRPr="00E00EDF">
        <w:t>RF range test</w:t>
      </w:r>
    </w:p>
    <w:p w14:paraId="1A2A461B" w14:textId="77777777" w:rsidR="00E00EDF" w:rsidRPr="00E00EDF" w:rsidRDefault="00E00EDF" w:rsidP="00E00EDF">
      <w:pPr>
        <w:numPr>
          <w:ilvl w:val="0"/>
          <w:numId w:val="41"/>
        </w:numPr>
      </w:pPr>
      <w:r w:rsidRPr="00E00EDF">
        <w:t>Battery charge inhibit test</w:t>
      </w:r>
    </w:p>
    <w:p w14:paraId="62D031A1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16.6 Prepare Productization Review</w:t>
      </w:r>
    </w:p>
    <w:p w14:paraId="680CD3B0" w14:textId="77777777" w:rsidR="00E00EDF" w:rsidRPr="00E00EDF" w:rsidRDefault="00E00EDF" w:rsidP="00E00EDF">
      <w:r w:rsidRPr="00E00EDF">
        <w:t>Before moving to product design:</w:t>
      </w:r>
    </w:p>
    <w:p w14:paraId="4F21FDD9" w14:textId="77777777" w:rsidR="00E00EDF" w:rsidRPr="00E00EDF" w:rsidRDefault="00E00EDF" w:rsidP="00E00EDF">
      <w:pPr>
        <w:numPr>
          <w:ilvl w:val="0"/>
          <w:numId w:val="42"/>
        </w:numPr>
      </w:pPr>
      <w:r w:rsidRPr="00E00EDF">
        <w:t>Confirm final housing geometry</w:t>
      </w:r>
    </w:p>
    <w:p w14:paraId="661451C9" w14:textId="77777777" w:rsidR="00E00EDF" w:rsidRPr="00E00EDF" w:rsidRDefault="00E00EDF" w:rsidP="00E00EDF">
      <w:pPr>
        <w:numPr>
          <w:ilvl w:val="0"/>
          <w:numId w:val="42"/>
        </w:numPr>
      </w:pPr>
      <w:r w:rsidRPr="00E00EDF">
        <w:t>Confirm battery thermal strategy</w:t>
      </w:r>
    </w:p>
    <w:p w14:paraId="349271B3" w14:textId="77777777" w:rsidR="00E00EDF" w:rsidRPr="00E00EDF" w:rsidRDefault="00E00EDF" w:rsidP="00E00EDF">
      <w:pPr>
        <w:numPr>
          <w:ilvl w:val="0"/>
          <w:numId w:val="42"/>
        </w:numPr>
      </w:pPr>
      <w:r w:rsidRPr="00E00EDF">
        <w:t>Confirm RF antenna performance</w:t>
      </w:r>
    </w:p>
    <w:p w14:paraId="7120A628" w14:textId="77777777" w:rsidR="00E00EDF" w:rsidRPr="00E00EDF" w:rsidRDefault="00E00EDF" w:rsidP="00E00EDF">
      <w:pPr>
        <w:numPr>
          <w:ilvl w:val="0"/>
          <w:numId w:val="42"/>
        </w:numPr>
      </w:pPr>
      <w:r w:rsidRPr="00E00EDF">
        <w:t>Confirm snowplow risk classification</w:t>
      </w:r>
    </w:p>
    <w:p w14:paraId="0C934D56" w14:textId="77777777" w:rsidR="00E00EDF" w:rsidRPr="00E00EDF" w:rsidRDefault="00E00EDF" w:rsidP="00E00EDF">
      <w:pPr>
        <w:numPr>
          <w:ilvl w:val="0"/>
          <w:numId w:val="42"/>
        </w:numPr>
      </w:pPr>
      <w:r w:rsidRPr="00E00EDF">
        <w:t>Confirm material selection</w:t>
      </w:r>
    </w:p>
    <w:p w14:paraId="0A0A9903" w14:textId="77777777" w:rsidR="00E00EDF" w:rsidRPr="00E00EDF" w:rsidRDefault="00E00EDF" w:rsidP="00E00EDF">
      <w:pPr>
        <w:numPr>
          <w:ilvl w:val="0"/>
          <w:numId w:val="42"/>
        </w:numPr>
      </w:pPr>
      <w:r w:rsidRPr="00E00EDF">
        <w:t>Confirm installation method</w:t>
      </w:r>
    </w:p>
    <w:p w14:paraId="539CC77A" w14:textId="77777777" w:rsidR="00E00EDF" w:rsidRPr="00E00EDF" w:rsidRDefault="00E00EDF" w:rsidP="00E00EDF">
      <w:pPr>
        <w:numPr>
          <w:ilvl w:val="0"/>
          <w:numId w:val="42"/>
        </w:numPr>
      </w:pPr>
      <w:r w:rsidRPr="00E00EDF">
        <w:t>Confirm cost target</w:t>
      </w:r>
    </w:p>
    <w:p w14:paraId="409D86C9" w14:textId="77777777" w:rsidR="00E00EDF" w:rsidRPr="00E00EDF" w:rsidRDefault="00E00EDF" w:rsidP="00E00EDF">
      <w:pPr>
        <w:numPr>
          <w:ilvl w:val="0"/>
          <w:numId w:val="42"/>
        </w:numPr>
      </w:pPr>
      <w:r w:rsidRPr="00E00EDF">
        <w:t>Confirm supplier availability</w:t>
      </w:r>
    </w:p>
    <w:p w14:paraId="7648A355" w14:textId="77777777" w:rsidR="00E00EDF" w:rsidRPr="00E00EDF" w:rsidRDefault="00E00EDF" w:rsidP="00E00EDF">
      <w:pPr>
        <w:numPr>
          <w:ilvl w:val="0"/>
          <w:numId w:val="42"/>
        </w:numPr>
      </w:pPr>
      <w:r w:rsidRPr="00E00EDF">
        <w:t>Confirm manufacturability</w:t>
      </w:r>
    </w:p>
    <w:p w14:paraId="5BAEFDAC" w14:textId="77777777" w:rsidR="00E00EDF" w:rsidRPr="00E00EDF" w:rsidRDefault="00E00EDF" w:rsidP="00E00EDF">
      <w:pPr>
        <w:numPr>
          <w:ilvl w:val="0"/>
          <w:numId w:val="42"/>
        </w:numPr>
      </w:pPr>
      <w:r w:rsidRPr="00E00EDF">
        <w:t>Confirm standards and regulatory pathway</w:t>
      </w:r>
    </w:p>
    <w:p w14:paraId="63468AD2" w14:textId="77777777" w:rsidR="00E00EDF" w:rsidRPr="00E00EDF" w:rsidRDefault="00E00EDF" w:rsidP="00E00EDF">
      <w:pPr>
        <w:numPr>
          <w:ilvl w:val="0"/>
          <w:numId w:val="42"/>
        </w:numPr>
      </w:pPr>
      <w:r w:rsidRPr="00E00EDF">
        <w:t>Confirm field test results</w:t>
      </w:r>
    </w:p>
    <w:p w14:paraId="2448843D" w14:textId="77777777" w:rsidR="00E00EDF" w:rsidRPr="00E00EDF" w:rsidRDefault="00E00EDF" w:rsidP="00E00EDF">
      <w:r w:rsidRPr="00E00EDF">
        <w:pict w14:anchorId="01FAF4B2">
          <v:rect id="_x0000_i1205" style="width:0;height:1.5pt" o:hralign="center" o:hrstd="t" o:hr="t" fillcolor="#a0a0a0" stroked="f"/>
        </w:pict>
      </w:r>
    </w:p>
    <w:p w14:paraId="0D05EBDC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lastRenderedPageBreak/>
        <w:t>17. Risk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1427"/>
        <w:gridCol w:w="1760"/>
        <w:gridCol w:w="4008"/>
      </w:tblGrid>
      <w:tr w:rsidR="00E00EDF" w:rsidRPr="00E00EDF" w14:paraId="14D39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60647" w14:textId="77777777" w:rsidR="00E00EDF" w:rsidRPr="00E00EDF" w:rsidRDefault="00E00EDF" w:rsidP="00E00EDF">
            <w:pPr>
              <w:rPr>
                <w:b/>
                <w:bCs/>
              </w:rPr>
            </w:pPr>
            <w:r w:rsidRPr="00E00EDF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E9BA3D7" w14:textId="77777777" w:rsidR="00E00EDF" w:rsidRPr="00E00EDF" w:rsidRDefault="00E00EDF" w:rsidP="00E00EDF">
            <w:pPr>
              <w:rPr>
                <w:b/>
                <w:bCs/>
              </w:rPr>
            </w:pPr>
            <w:r w:rsidRPr="00E00EDF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3E944FA" w14:textId="77777777" w:rsidR="00E00EDF" w:rsidRPr="00E00EDF" w:rsidRDefault="00E00EDF" w:rsidP="00E00EDF">
            <w:pPr>
              <w:rPr>
                <w:b/>
                <w:bCs/>
              </w:rPr>
            </w:pPr>
            <w:r w:rsidRPr="00E00EDF">
              <w:rPr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4707E471" w14:textId="77777777" w:rsidR="00E00EDF" w:rsidRPr="00E00EDF" w:rsidRDefault="00E00EDF" w:rsidP="00E00EDF">
            <w:pPr>
              <w:rPr>
                <w:b/>
                <w:bCs/>
              </w:rPr>
            </w:pPr>
            <w:r w:rsidRPr="00E00EDF">
              <w:rPr>
                <w:b/>
                <w:bCs/>
              </w:rPr>
              <w:t>Mitigation</w:t>
            </w:r>
          </w:p>
        </w:tc>
      </w:tr>
      <w:tr w:rsidR="00E00EDF" w:rsidRPr="00E00EDF" w14:paraId="7A570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21D95" w14:textId="77777777" w:rsidR="00E00EDF" w:rsidRPr="00E00EDF" w:rsidRDefault="00E00EDF" w:rsidP="00E00EDF">
            <w:r w:rsidRPr="00E00EDF">
              <w:t>Battery charging below 0 °C</w:t>
            </w:r>
          </w:p>
        </w:tc>
        <w:tc>
          <w:tcPr>
            <w:tcW w:w="0" w:type="auto"/>
            <w:vAlign w:val="center"/>
            <w:hideMark/>
          </w:tcPr>
          <w:p w14:paraId="3615A3B6" w14:textId="77777777" w:rsidR="00E00EDF" w:rsidRPr="00E00EDF" w:rsidRDefault="00E00EDF" w:rsidP="00E00EDF">
            <w:r w:rsidRPr="00E00EDF">
              <w:t>High</w:t>
            </w:r>
          </w:p>
        </w:tc>
        <w:tc>
          <w:tcPr>
            <w:tcW w:w="0" w:type="auto"/>
            <w:vAlign w:val="center"/>
            <w:hideMark/>
          </w:tcPr>
          <w:p w14:paraId="77365B00" w14:textId="77777777" w:rsidR="00E00EDF" w:rsidRPr="00E00EDF" w:rsidRDefault="00E00EDF" w:rsidP="00E00EDF">
            <w:r w:rsidRPr="00E00EDF">
              <w:t>High in Ohio</w:t>
            </w:r>
          </w:p>
        </w:tc>
        <w:tc>
          <w:tcPr>
            <w:tcW w:w="0" w:type="auto"/>
            <w:vAlign w:val="center"/>
            <w:hideMark/>
          </w:tcPr>
          <w:p w14:paraId="7B4DFFB0" w14:textId="77777777" w:rsidR="00E00EDF" w:rsidRPr="00E00EDF" w:rsidRDefault="00E00EDF" w:rsidP="00E00EDF">
            <w:r w:rsidRPr="00E00EDF">
              <w:t>NTC-based charge inhibit</w:t>
            </w:r>
          </w:p>
        </w:tc>
      </w:tr>
      <w:tr w:rsidR="00E00EDF" w:rsidRPr="00E00EDF" w14:paraId="6B3CF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44168" w14:textId="77777777" w:rsidR="00E00EDF" w:rsidRPr="00E00EDF" w:rsidRDefault="00E00EDF" w:rsidP="00E00EDF">
            <w:r w:rsidRPr="00E00EDF">
              <w:t>Summer overheating</w:t>
            </w:r>
          </w:p>
        </w:tc>
        <w:tc>
          <w:tcPr>
            <w:tcW w:w="0" w:type="auto"/>
            <w:vAlign w:val="center"/>
            <w:hideMark/>
          </w:tcPr>
          <w:p w14:paraId="07BE2D98" w14:textId="77777777" w:rsidR="00E00EDF" w:rsidRPr="00E00EDF" w:rsidRDefault="00E00EDF" w:rsidP="00E00EDF">
            <w:r w:rsidRPr="00E00EDF">
              <w:t>High</w:t>
            </w:r>
          </w:p>
        </w:tc>
        <w:tc>
          <w:tcPr>
            <w:tcW w:w="0" w:type="auto"/>
            <w:vAlign w:val="center"/>
            <w:hideMark/>
          </w:tcPr>
          <w:p w14:paraId="25E7C89B" w14:textId="77777777" w:rsidR="00E00EDF" w:rsidRPr="00E00EDF" w:rsidRDefault="00E00EDF" w:rsidP="00E00EDF">
            <w:r w:rsidRPr="00E00EDF">
              <w:t>Medium/high</w:t>
            </w:r>
          </w:p>
        </w:tc>
        <w:tc>
          <w:tcPr>
            <w:tcW w:w="0" w:type="auto"/>
            <w:vAlign w:val="center"/>
            <w:hideMark/>
          </w:tcPr>
          <w:p w14:paraId="4807B87A" w14:textId="77777777" w:rsidR="00E00EDF" w:rsidRPr="00E00EDF" w:rsidRDefault="00E00EDF" w:rsidP="00E00EDF">
            <w:r w:rsidRPr="00E00EDF">
              <w:t>Thermal testing, light top surface, charge cutoff</w:t>
            </w:r>
          </w:p>
        </w:tc>
      </w:tr>
      <w:tr w:rsidR="00E00EDF" w:rsidRPr="00E00EDF" w14:paraId="76389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1012" w14:textId="77777777" w:rsidR="00E00EDF" w:rsidRPr="00E00EDF" w:rsidRDefault="00E00EDF" w:rsidP="00E00EDF">
            <w:r w:rsidRPr="00E00EDF">
              <w:t>Snowplow damage</w:t>
            </w:r>
          </w:p>
        </w:tc>
        <w:tc>
          <w:tcPr>
            <w:tcW w:w="0" w:type="auto"/>
            <w:vAlign w:val="center"/>
            <w:hideMark/>
          </w:tcPr>
          <w:p w14:paraId="03083E69" w14:textId="77777777" w:rsidR="00E00EDF" w:rsidRPr="00E00EDF" w:rsidRDefault="00E00EDF" w:rsidP="00E00EDF">
            <w:r w:rsidRPr="00E00EDF">
              <w:t>High</w:t>
            </w:r>
          </w:p>
        </w:tc>
        <w:tc>
          <w:tcPr>
            <w:tcW w:w="0" w:type="auto"/>
            <w:vAlign w:val="center"/>
            <w:hideMark/>
          </w:tcPr>
          <w:p w14:paraId="6E4EFAA3" w14:textId="77777777" w:rsidR="00E00EDF" w:rsidRPr="00E00EDF" w:rsidRDefault="00E00EDF" w:rsidP="00E00EDF">
            <w:r w:rsidRPr="00E00EDF">
              <w:t>High on public roads</w:t>
            </w:r>
          </w:p>
        </w:tc>
        <w:tc>
          <w:tcPr>
            <w:tcW w:w="0" w:type="auto"/>
            <w:vAlign w:val="center"/>
            <w:hideMark/>
          </w:tcPr>
          <w:p w14:paraId="66F23DC5" w14:textId="77777777" w:rsidR="00E00EDF" w:rsidRPr="00E00EDF" w:rsidRDefault="00E00EDF" w:rsidP="00E00EDF">
            <w:r w:rsidRPr="00E00EDF">
              <w:t>Evaluate recessed/</w:t>
            </w:r>
            <w:proofErr w:type="spellStart"/>
            <w:r w:rsidRPr="00E00EDF">
              <w:t>snowplowable</w:t>
            </w:r>
            <w:proofErr w:type="spellEnd"/>
            <w:r w:rsidRPr="00E00EDF">
              <w:t xml:space="preserve"> design</w:t>
            </w:r>
          </w:p>
        </w:tc>
      </w:tr>
      <w:tr w:rsidR="00E00EDF" w:rsidRPr="00E00EDF" w14:paraId="7751E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4B596" w14:textId="77777777" w:rsidR="00E00EDF" w:rsidRPr="00E00EDF" w:rsidRDefault="00E00EDF" w:rsidP="00E00EDF">
            <w:r w:rsidRPr="00E00EDF">
              <w:t>RF attenuation</w:t>
            </w:r>
          </w:p>
        </w:tc>
        <w:tc>
          <w:tcPr>
            <w:tcW w:w="0" w:type="auto"/>
            <w:vAlign w:val="center"/>
            <w:hideMark/>
          </w:tcPr>
          <w:p w14:paraId="598728D0" w14:textId="77777777" w:rsidR="00E00EDF" w:rsidRPr="00E00EDF" w:rsidRDefault="00E00EDF" w:rsidP="00E00EDF">
            <w:r w:rsidRPr="00E00EDF">
              <w:t>Medium/high</w:t>
            </w:r>
          </w:p>
        </w:tc>
        <w:tc>
          <w:tcPr>
            <w:tcW w:w="0" w:type="auto"/>
            <w:vAlign w:val="center"/>
            <w:hideMark/>
          </w:tcPr>
          <w:p w14:paraId="31358E01" w14:textId="77777777" w:rsidR="00E00EDF" w:rsidRPr="00E00EDF" w:rsidRDefault="00E00EDF" w:rsidP="00E00EDF">
            <w:r w:rsidRPr="00E00EDF">
              <w:t>Medium</w:t>
            </w:r>
          </w:p>
        </w:tc>
        <w:tc>
          <w:tcPr>
            <w:tcW w:w="0" w:type="auto"/>
            <w:vAlign w:val="center"/>
            <w:hideMark/>
          </w:tcPr>
          <w:p w14:paraId="6E95790D" w14:textId="77777777" w:rsidR="00E00EDF" w:rsidRPr="00E00EDF" w:rsidRDefault="00E00EDF" w:rsidP="00E00EDF">
            <w:r w:rsidRPr="00E00EDF">
              <w:t>RF-transparent window, antenna testing</w:t>
            </w:r>
          </w:p>
        </w:tc>
      </w:tr>
      <w:tr w:rsidR="00E00EDF" w:rsidRPr="00E00EDF" w14:paraId="7EE21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8F850" w14:textId="77777777" w:rsidR="00E00EDF" w:rsidRPr="00E00EDF" w:rsidRDefault="00E00EDF" w:rsidP="00E00EDF">
            <w:r w:rsidRPr="00E00EDF">
              <w:t>Water ingress</w:t>
            </w:r>
          </w:p>
        </w:tc>
        <w:tc>
          <w:tcPr>
            <w:tcW w:w="0" w:type="auto"/>
            <w:vAlign w:val="center"/>
            <w:hideMark/>
          </w:tcPr>
          <w:p w14:paraId="165ACBB0" w14:textId="77777777" w:rsidR="00E00EDF" w:rsidRPr="00E00EDF" w:rsidRDefault="00E00EDF" w:rsidP="00E00EDF">
            <w:r w:rsidRPr="00E00EDF">
              <w:t>High</w:t>
            </w:r>
          </w:p>
        </w:tc>
        <w:tc>
          <w:tcPr>
            <w:tcW w:w="0" w:type="auto"/>
            <w:vAlign w:val="center"/>
            <w:hideMark/>
          </w:tcPr>
          <w:p w14:paraId="3444E260" w14:textId="77777777" w:rsidR="00E00EDF" w:rsidRPr="00E00EDF" w:rsidRDefault="00E00EDF" w:rsidP="00E00EDF">
            <w:r w:rsidRPr="00E00EDF">
              <w:t>Medium</w:t>
            </w:r>
          </w:p>
        </w:tc>
        <w:tc>
          <w:tcPr>
            <w:tcW w:w="0" w:type="auto"/>
            <w:vAlign w:val="center"/>
            <w:hideMark/>
          </w:tcPr>
          <w:p w14:paraId="51AD42A2" w14:textId="77777777" w:rsidR="00E00EDF" w:rsidRPr="00E00EDF" w:rsidRDefault="00E00EDF" w:rsidP="00E00EDF">
            <w:r w:rsidRPr="00E00EDF">
              <w:t>Gasket, potting, IP testing</w:t>
            </w:r>
          </w:p>
        </w:tc>
      </w:tr>
      <w:tr w:rsidR="00E00EDF" w:rsidRPr="00E00EDF" w14:paraId="06DB5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4E2DC" w14:textId="77777777" w:rsidR="00E00EDF" w:rsidRPr="00E00EDF" w:rsidRDefault="00E00EDF" w:rsidP="00E00EDF">
            <w:r w:rsidRPr="00E00EDF">
              <w:t>Road salt corrosion</w:t>
            </w:r>
          </w:p>
        </w:tc>
        <w:tc>
          <w:tcPr>
            <w:tcW w:w="0" w:type="auto"/>
            <w:vAlign w:val="center"/>
            <w:hideMark/>
          </w:tcPr>
          <w:p w14:paraId="733FEEE8" w14:textId="77777777" w:rsidR="00E00EDF" w:rsidRPr="00E00EDF" w:rsidRDefault="00E00EDF" w:rsidP="00E00EDF">
            <w:r w:rsidRPr="00E00EDF">
              <w:t>High</w:t>
            </w:r>
          </w:p>
        </w:tc>
        <w:tc>
          <w:tcPr>
            <w:tcW w:w="0" w:type="auto"/>
            <w:vAlign w:val="center"/>
            <w:hideMark/>
          </w:tcPr>
          <w:p w14:paraId="76BD2414" w14:textId="77777777" w:rsidR="00E00EDF" w:rsidRPr="00E00EDF" w:rsidRDefault="00E00EDF" w:rsidP="00E00EDF">
            <w:r w:rsidRPr="00E00EDF">
              <w:t>Medium</w:t>
            </w:r>
          </w:p>
        </w:tc>
        <w:tc>
          <w:tcPr>
            <w:tcW w:w="0" w:type="auto"/>
            <w:vAlign w:val="center"/>
            <w:hideMark/>
          </w:tcPr>
          <w:p w14:paraId="511DFF63" w14:textId="77777777" w:rsidR="00E00EDF" w:rsidRPr="00E00EDF" w:rsidRDefault="00E00EDF" w:rsidP="00E00EDF">
            <w:r w:rsidRPr="00E00EDF">
              <w:t>Sealed enclosure, coating, corrosion-resistant contacts</w:t>
            </w:r>
          </w:p>
        </w:tc>
      </w:tr>
      <w:tr w:rsidR="00E00EDF" w:rsidRPr="00E00EDF" w14:paraId="33998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57344" w14:textId="77777777" w:rsidR="00E00EDF" w:rsidRPr="00E00EDF" w:rsidRDefault="00E00EDF" w:rsidP="00E00EDF">
            <w:r w:rsidRPr="00E00EDF">
              <w:t>Low vibration transfer</w:t>
            </w:r>
          </w:p>
        </w:tc>
        <w:tc>
          <w:tcPr>
            <w:tcW w:w="0" w:type="auto"/>
            <w:vAlign w:val="center"/>
            <w:hideMark/>
          </w:tcPr>
          <w:p w14:paraId="1143D07F" w14:textId="77777777" w:rsidR="00E00EDF" w:rsidRPr="00E00EDF" w:rsidRDefault="00E00EDF" w:rsidP="00E00EDF">
            <w:r w:rsidRPr="00E00EDF">
              <w:t>Medium</w:t>
            </w:r>
          </w:p>
        </w:tc>
        <w:tc>
          <w:tcPr>
            <w:tcW w:w="0" w:type="auto"/>
            <w:vAlign w:val="center"/>
            <w:hideMark/>
          </w:tcPr>
          <w:p w14:paraId="71A254FA" w14:textId="77777777" w:rsidR="00E00EDF" w:rsidRPr="00E00EDF" w:rsidRDefault="00E00EDF" w:rsidP="00E00EDF">
            <w:r w:rsidRPr="00E00EDF">
              <w:t>Medium</w:t>
            </w:r>
          </w:p>
        </w:tc>
        <w:tc>
          <w:tcPr>
            <w:tcW w:w="0" w:type="auto"/>
            <w:vAlign w:val="center"/>
            <w:hideMark/>
          </w:tcPr>
          <w:p w14:paraId="7BA2E78A" w14:textId="77777777" w:rsidR="00E00EDF" w:rsidRPr="00E00EDF" w:rsidRDefault="00E00EDF" w:rsidP="00E00EDF">
            <w:r w:rsidRPr="00E00EDF">
              <w:t>Rigid sensor mount, piezo cantilever</w:t>
            </w:r>
          </w:p>
        </w:tc>
      </w:tr>
      <w:tr w:rsidR="00E00EDF" w:rsidRPr="00E00EDF" w14:paraId="2AC45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866F6" w14:textId="77777777" w:rsidR="00E00EDF" w:rsidRPr="00E00EDF" w:rsidRDefault="00E00EDF" w:rsidP="00E00EDF">
            <w:r w:rsidRPr="00E00EDF">
              <w:t>Excess false wake-ups</w:t>
            </w:r>
          </w:p>
        </w:tc>
        <w:tc>
          <w:tcPr>
            <w:tcW w:w="0" w:type="auto"/>
            <w:vAlign w:val="center"/>
            <w:hideMark/>
          </w:tcPr>
          <w:p w14:paraId="5732A7C2" w14:textId="77777777" w:rsidR="00E00EDF" w:rsidRPr="00E00EDF" w:rsidRDefault="00E00EDF" w:rsidP="00E00EDF">
            <w:r w:rsidRPr="00E00EDF">
              <w:t>Medium</w:t>
            </w:r>
          </w:p>
        </w:tc>
        <w:tc>
          <w:tcPr>
            <w:tcW w:w="0" w:type="auto"/>
            <w:vAlign w:val="center"/>
            <w:hideMark/>
          </w:tcPr>
          <w:p w14:paraId="4D5AA6C0" w14:textId="77777777" w:rsidR="00E00EDF" w:rsidRPr="00E00EDF" w:rsidRDefault="00E00EDF" w:rsidP="00E00EDF">
            <w:r w:rsidRPr="00E00EDF">
              <w:t>Medium</w:t>
            </w:r>
          </w:p>
        </w:tc>
        <w:tc>
          <w:tcPr>
            <w:tcW w:w="0" w:type="auto"/>
            <w:vAlign w:val="center"/>
            <w:hideMark/>
          </w:tcPr>
          <w:p w14:paraId="29BBF575" w14:textId="77777777" w:rsidR="00E00EDF" w:rsidRPr="00E00EDF" w:rsidRDefault="00E00EDF" w:rsidP="00E00EDF">
            <w:r w:rsidRPr="00E00EDF">
              <w:t>Threshold tuning, dual-sensor validation</w:t>
            </w:r>
          </w:p>
        </w:tc>
      </w:tr>
      <w:tr w:rsidR="00E00EDF" w:rsidRPr="00E00EDF" w14:paraId="2F2DB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501F4" w14:textId="77777777" w:rsidR="00E00EDF" w:rsidRPr="00E00EDF" w:rsidRDefault="00E00EDF" w:rsidP="00E00EDF">
            <w:r w:rsidRPr="00E00EDF">
              <w:t>Limited internal volume</w:t>
            </w:r>
          </w:p>
        </w:tc>
        <w:tc>
          <w:tcPr>
            <w:tcW w:w="0" w:type="auto"/>
            <w:vAlign w:val="center"/>
            <w:hideMark/>
          </w:tcPr>
          <w:p w14:paraId="3A38BCD7" w14:textId="77777777" w:rsidR="00E00EDF" w:rsidRPr="00E00EDF" w:rsidRDefault="00E00EDF" w:rsidP="00E00EDF">
            <w:r w:rsidRPr="00E00EDF">
              <w:t>High</w:t>
            </w:r>
          </w:p>
        </w:tc>
        <w:tc>
          <w:tcPr>
            <w:tcW w:w="0" w:type="auto"/>
            <w:vAlign w:val="center"/>
            <w:hideMark/>
          </w:tcPr>
          <w:p w14:paraId="2DB15DB9" w14:textId="77777777" w:rsidR="00E00EDF" w:rsidRPr="00E00EDF" w:rsidRDefault="00E00EDF" w:rsidP="00E00EDF">
            <w:r w:rsidRPr="00E00EDF">
              <w:t>High</w:t>
            </w:r>
          </w:p>
        </w:tc>
        <w:tc>
          <w:tcPr>
            <w:tcW w:w="0" w:type="auto"/>
            <w:vAlign w:val="center"/>
            <w:hideMark/>
          </w:tcPr>
          <w:p w14:paraId="08653EFA" w14:textId="77777777" w:rsidR="00E00EDF" w:rsidRPr="00E00EDF" w:rsidRDefault="00E00EDF" w:rsidP="00E00EDF">
            <w:r w:rsidRPr="00E00EDF">
              <w:t>Use larger prototype housing first</w:t>
            </w:r>
          </w:p>
        </w:tc>
      </w:tr>
      <w:tr w:rsidR="00E00EDF" w:rsidRPr="00E00EDF" w14:paraId="2F4B8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A30B9" w14:textId="77777777" w:rsidR="00E00EDF" w:rsidRPr="00E00EDF" w:rsidRDefault="00E00EDF" w:rsidP="00E00EDF">
            <w:r w:rsidRPr="00E00EDF">
              <w:t>High unit cost</w:t>
            </w:r>
          </w:p>
        </w:tc>
        <w:tc>
          <w:tcPr>
            <w:tcW w:w="0" w:type="auto"/>
            <w:vAlign w:val="center"/>
            <w:hideMark/>
          </w:tcPr>
          <w:p w14:paraId="1E4BD92A" w14:textId="77777777" w:rsidR="00E00EDF" w:rsidRPr="00E00EDF" w:rsidRDefault="00E00EDF" w:rsidP="00E00EDF">
            <w:r w:rsidRPr="00E00EDF">
              <w:t>Medium/high</w:t>
            </w:r>
          </w:p>
        </w:tc>
        <w:tc>
          <w:tcPr>
            <w:tcW w:w="0" w:type="auto"/>
            <w:vAlign w:val="center"/>
            <w:hideMark/>
          </w:tcPr>
          <w:p w14:paraId="5ED6DD53" w14:textId="77777777" w:rsidR="00E00EDF" w:rsidRPr="00E00EDF" w:rsidRDefault="00E00EDF" w:rsidP="00E00EDF">
            <w:r w:rsidRPr="00E00EDF">
              <w:t>Medium</w:t>
            </w:r>
          </w:p>
        </w:tc>
        <w:tc>
          <w:tcPr>
            <w:tcW w:w="0" w:type="auto"/>
            <w:vAlign w:val="center"/>
            <w:hideMark/>
          </w:tcPr>
          <w:p w14:paraId="73F5946A" w14:textId="77777777" w:rsidR="00E00EDF" w:rsidRPr="00E00EDF" w:rsidRDefault="00E00EDF" w:rsidP="00E00EDF">
            <w:r w:rsidRPr="00E00EDF">
              <w:t>Design-to-cost review after prototype</w:t>
            </w:r>
          </w:p>
        </w:tc>
      </w:tr>
      <w:tr w:rsidR="00E00EDF" w:rsidRPr="00E00EDF" w14:paraId="755DD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6584C" w14:textId="77777777" w:rsidR="00E00EDF" w:rsidRPr="00E00EDF" w:rsidRDefault="00E00EDF" w:rsidP="00E00EDF">
            <w:r w:rsidRPr="00E00EDF">
              <w:t>Solar panel damage</w:t>
            </w:r>
          </w:p>
        </w:tc>
        <w:tc>
          <w:tcPr>
            <w:tcW w:w="0" w:type="auto"/>
            <w:vAlign w:val="center"/>
            <w:hideMark/>
          </w:tcPr>
          <w:p w14:paraId="42D65E49" w14:textId="77777777" w:rsidR="00E00EDF" w:rsidRPr="00E00EDF" w:rsidRDefault="00E00EDF" w:rsidP="00E00EDF">
            <w:r w:rsidRPr="00E00EDF">
              <w:t>Medium/high</w:t>
            </w:r>
          </w:p>
        </w:tc>
        <w:tc>
          <w:tcPr>
            <w:tcW w:w="0" w:type="auto"/>
            <w:vAlign w:val="center"/>
            <w:hideMark/>
          </w:tcPr>
          <w:p w14:paraId="34EBE7F8" w14:textId="77777777" w:rsidR="00E00EDF" w:rsidRPr="00E00EDF" w:rsidRDefault="00E00EDF" w:rsidP="00E00EDF">
            <w:r w:rsidRPr="00E00EDF">
              <w:t>Medium</w:t>
            </w:r>
          </w:p>
        </w:tc>
        <w:tc>
          <w:tcPr>
            <w:tcW w:w="0" w:type="auto"/>
            <w:vAlign w:val="center"/>
            <w:hideMark/>
          </w:tcPr>
          <w:p w14:paraId="592ED994" w14:textId="77777777" w:rsidR="00E00EDF" w:rsidRPr="00E00EDF" w:rsidRDefault="00E00EDF" w:rsidP="00E00EDF">
            <w:r w:rsidRPr="00E00EDF">
              <w:t>Recessed/covered solar window</w:t>
            </w:r>
          </w:p>
        </w:tc>
      </w:tr>
      <w:tr w:rsidR="00E00EDF" w:rsidRPr="00E00EDF" w14:paraId="139BA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1B6B0" w14:textId="77777777" w:rsidR="00E00EDF" w:rsidRPr="00E00EDF" w:rsidRDefault="00E00EDF" w:rsidP="00E00EDF">
            <w:r w:rsidRPr="00E00EDF">
              <w:t>Battery replacement difficulty</w:t>
            </w:r>
          </w:p>
        </w:tc>
        <w:tc>
          <w:tcPr>
            <w:tcW w:w="0" w:type="auto"/>
            <w:vAlign w:val="center"/>
            <w:hideMark/>
          </w:tcPr>
          <w:p w14:paraId="35CA547B" w14:textId="77777777" w:rsidR="00E00EDF" w:rsidRPr="00E00EDF" w:rsidRDefault="00E00EDF" w:rsidP="00E00EDF">
            <w:r w:rsidRPr="00E00EDF">
              <w:t>Medium</w:t>
            </w:r>
          </w:p>
        </w:tc>
        <w:tc>
          <w:tcPr>
            <w:tcW w:w="0" w:type="auto"/>
            <w:vAlign w:val="center"/>
            <w:hideMark/>
          </w:tcPr>
          <w:p w14:paraId="2E17C4A8" w14:textId="77777777" w:rsidR="00E00EDF" w:rsidRPr="00E00EDF" w:rsidRDefault="00E00EDF" w:rsidP="00E00EDF">
            <w:r w:rsidRPr="00E00EDF">
              <w:t>Medium</w:t>
            </w:r>
          </w:p>
        </w:tc>
        <w:tc>
          <w:tcPr>
            <w:tcW w:w="0" w:type="auto"/>
            <w:vAlign w:val="center"/>
            <w:hideMark/>
          </w:tcPr>
          <w:p w14:paraId="60E02FEE" w14:textId="77777777" w:rsidR="00E00EDF" w:rsidRPr="00E00EDF" w:rsidRDefault="00E00EDF" w:rsidP="00E00EDF">
            <w:r w:rsidRPr="00E00EDF">
              <w:t>Define service strategy early</w:t>
            </w:r>
          </w:p>
        </w:tc>
      </w:tr>
    </w:tbl>
    <w:p w14:paraId="549204ED" w14:textId="77777777" w:rsidR="00E00EDF" w:rsidRPr="00E00EDF" w:rsidRDefault="00E00EDF" w:rsidP="00E00EDF">
      <w:r w:rsidRPr="00E00EDF">
        <w:pict w14:anchorId="1389F8E5">
          <v:rect id="_x0000_i1206" style="width:0;height:1.5pt" o:hralign="center" o:hrstd="t" o:hr="t" fillcolor="#a0a0a0" stroked="f"/>
        </w:pict>
      </w:r>
    </w:p>
    <w:p w14:paraId="00D3DC5B" w14:textId="77777777" w:rsidR="00E00EDF" w:rsidRPr="00E00EDF" w:rsidRDefault="00E00EDF" w:rsidP="00E00EDF">
      <w:pPr>
        <w:rPr>
          <w:b/>
          <w:bCs/>
        </w:rPr>
      </w:pPr>
      <w:r w:rsidRPr="00E00EDF">
        <w:rPr>
          <w:b/>
          <w:bCs/>
        </w:rPr>
        <w:t>18. Final Recommendation</w:t>
      </w:r>
    </w:p>
    <w:p w14:paraId="5AB943E2" w14:textId="77777777" w:rsidR="00E00EDF" w:rsidRPr="00E00EDF" w:rsidRDefault="00E00EDF" w:rsidP="00E00EDF">
      <w:r w:rsidRPr="00E00EDF">
        <w:lastRenderedPageBreak/>
        <w:t>The recommended development approach is to avoid starting with the smallest possible road reflector. A very low-profile marker is attractive for cost and appearance, but it creates severe integration and thermal constraints.</w:t>
      </w:r>
    </w:p>
    <w:p w14:paraId="106E111E" w14:textId="77777777" w:rsidR="00E00EDF" w:rsidRPr="00E00EDF" w:rsidRDefault="00E00EDF" w:rsidP="00E00EDF">
      <w:r w:rsidRPr="00E00EDF">
        <w:t>The first complete prototype should use a smart/solar raised marker form factor because it provides enough internal space for:</w:t>
      </w:r>
    </w:p>
    <w:p w14:paraId="69936CEF" w14:textId="77777777" w:rsidR="00E00EDF" w:rsidRPr="00E00EDF" w:rsidRDefault="00E00EDF" w:rsidP="00E00EDF">
      <w:pPr>
        <w:numPr>
          <w:ilvl w:val="0"/>
          <w:numId w:val="43"/>
        </w:numPr>
      </w:pPr>
      <w:proofErr w:type="spellStart"/>
      <w:r w:rsidRPr="00E00EDF">
        <w:t>LiFePO</w:t>
      </w:r>
      <w:proofErr w:type="spellEnd"/>
      <w:r w:rsidRPr="00E00EDF">
        <w:t>₄ 18650 battery</w:t>
      </w:r>
    </w:p>
    <w:p w14:paraId="57C70023" w14:textId="77777777" w:rsidR="00E00EDF" w:rsidRPr="00E00EDF" w:rsidRDefault="00E00EDF" w:rsidP="00E00EDF">
      <w:pPr>
        <w:numPr>
          <w:ilvl w:val="0"/>
          <w:numId w:val="43"/>
        </w:numPr>
      </w:pPr>
      <w:r w:rsidRPr="00E00EDF">
        <w:t>CN3058E charger</w:t>
      </w:r>
    </w:p>
    <w:p w14:paraId="085D2D76" w14:textId="77777777" w:rsidR="00E00EDF" w:rsidRPr="00E00EDF" w:rsidRDefault="00E00EDF" w:rsidP="00E00EDF">
      <w:pPr>
        <w:numPr>
          <w:ilvl w:val="0"/>
          <w:numId w:val="43"/>
        </w:numPr>
      </w:pPr>
      <w:r w:rsidRPr="00E00EDF">
        <w:t>Buck-boost regulator</w:t>
      </w:r>
    </w:p>
    <w:p w14:paraId="79A5CD2C" w14:textId="77777777" w:rsidR="00E00EDF" w:rsidRPr="00E00EDF" w:rsidRDefault="00E00EDF" w:rsidP="00E00EDF">
      <w:pPr>
        <w:numPr>
          <w:ilvl w:val="0"/>
          <w:numId w:val="43"/>
        </w:numPr>
      </w:pPr>
      <w:r w:rsidRPr="00E00EDF">
        <w:t>ESP32-C3</w:t>
      </w:r>
    </w:p>
    <w:p w14:paraId="68BD11DC" w14:textId="77777777" w:rsidR="00E00EDF" w:rsidRPr="00E00EDF" w:rsidRDefault="00E00EDF" w:rsidP="00E00EDF">
      <w:pPr>
        <w:numPr>
          <w:ilvl w:val="0"/>
          <w:numId w:val="43"/>
        </w:numPr>
      </w:pPr>
      <w:r w:rsidRPr="00E00EDF">
        <w:t>LoRa module</w:t>
      </w:r>
    </w:p>
    <w:p w14:paraId="38630EF2" w14:textId="77777777" w:rsidR="00E00EDF" w:rsidRPr="00E00EDF" w:rsidRDefault="00E00EDF" w:rsidP="00E00EDF">
      <w:pPr>
        <w:numPr>
          <w:ilvl w:val="0"/>
          <w:numId w:val="43"/>
        </w:numPr>
      </w:pPr>
      <w:r w:rsidRPr="00E00EDF">
        <w:t>Antenna</w:t>
      </w:r>
    </w:p>
    <w:p w14:paraId="4B413494" w14:textId="77777777" w:rsidR="00E00EDF" w:rsidRPr="00E00EDF" w:rsidRDefault="00E00EDF" w:rsidP="00E00EDF">
      <w:pPr>
        <w:numPr>
          <w:ilvl w:val="0"/>
          <w:numId w:val="43"/>
        </w:numPr>
      </w:pPr>
      <w:r w:rsidRPr="00E00EDF">
        <w:t>Piezoelectric wake-up structure</w:t>
      </w:r>
    </w:p>
    <w:p w14:paraId="1F8AE35D" w14:textId="77777777" w:rsidR="00E00EDF" w:rsidRPr="00E00EDF" w:rsidRDefault="00E00EDF" w:rsidP="00E00EDF">
      <w:pPr>
        <w:numPr>
          <w:ilvl w:val="0"/>
          <w:numId w:val="43"/>
        </w:numPr>
      </w:pPr>
      <w:r w:rsidRPr="00E00EDF">
        <w:t>Accelerometer rigid mount</w:t>
      </w:r>
    </w:p>
    <w:p w14:paraId="2E413935" w14:textId="77777777" w:rsidR="00E00EDF" w:rsidRPr="00E00EDF" w:rsidRDefault="00E00EDF" w:rsidP="00E00EDF">
      <w:pPr>
        <w:numPr>
          <w:ilvl w:val="0"/>
          <w:numId w:val="43"/>
        </w:numPr>
      </w:pPr>
      <w:r w:rsidRPr="00E00EDF">
        <w:t>NTC thermal monitoring</w:t>
      </w:r>
    </w:p>
    <w:p w14:paraId="173C789A" w14:textId="77777777" w:rsidR="00E00EDF" w:rsidRPr="00E00EDF" w:rsidRDefault="00E00EDF" w:rsidP="00E00EDF">
      <w:pPr>
        <w:numPr>
          <w:ilvl w:val="0"/>
          <w:numId w:val="43"/>
        </w:numPr>
      </w:pPr>
      <w:r w:rsidRPr="00E00EDF">
        <w:t>Solar input</w:t>
      </w:r>
    </w:p>
    <w:p w14:paraId="05EB7754" w14:textId="77777777" w:rsidR="00E00EDF" w:rsidRPr="00E00EDF" w:rsidRDefault="00E00EDF" w:rsidP="00E00EDF">
      <w:pPr>
        <w:numPr>
          <w:ilvl w:val="0"/>
          <w:numId w:val="43"/>
        </w:numPr>
      </w:pPr>
      <w:r w:rsidRPr="00E00EDF">
        <w:t>Debugging and test access</w:t>
      </w:r>
    </w:p>
    <w:p w14:paraId="354D7AA7" w14:textId="77777777" w:rsidR="00E00EDF" w:rsidRPr="00E00EDF" w:rsidRDefault="00E00EDF" w:rsidP="00E00EDF">
      <w:r w:rsidRPr="00E00EDF">
        <w:t>Recommended prototype path:</w:t>
      </w:r>
    </w:p>
    <w:p w14:paraId="786727CA" w14:textId="77777777" w:rsidR="00E00EDF" w:rsidRPr="00E00EDF" w:rsidRDefault="00E00EDF" w:rsidP="00E00EDF">
      <w:r w:rsidRPr="00E00EDF">
        <w:t>Prototype 1:</w:t>
      </w:r>
    </w:p>
    <w:p w14:paraId="286E6965" w14:textId="77777777" w:rsidR="00E00EDF" w:rsidRPr="00E00EDF" w:rsidRDefault="00E00EDF" w:rsidP="00E00EDF">
      <w:r w:rsidRPr="00E00EDF">
        <w:t>Smart/solar raised marker housing</w:t>
      </w:r>
    </w:p>
    <w:p w14:paraId="2ECE08A8" w14:textId="77777777" w:rsidR="00E00EDF" w:rsidRPr="00E00EDF" w:rsidRDefault="00E00EDF" w:rsidP="00E00EDF"/>
    <w:p w14:paraId="312EDB04" w14:textId="77777777" w:rsidR="00E00EDF" w:rsidRPr="00E00EDF" w:rsidRDefault="00E00EDF" w:rsidP="00E00EDF">
      <w:r w:rsidRPr="00E00EDF">
        <w:t>Prototype 2:</w:t>
      </w:r>
    </w:p>
    <w:p w14:paraId="6D94F4F4" w14:textId="77777777" w:rsidR="00E00EDF" w:rsidRPr="00E00EDF" w:rsidRDefault="00E00EDF" w:rsidP="00E00EDF">
      <w:r w:rsidRPr="00E00EDF">
        <w:t>Round button compact housing</w:t>
      </w:r>
    </w:p>
    <w:p w14:paraId="06861FF1" w14:textId="77777777" w:rsidR="00E00EDF" w:rsidRPr="00E00EDF" w:rsidRDefault="00E00EDF" w:rsidP="00E00EDF"/>
    <w:p w14:paraId="62841839" w14:textId="77777777" w:rsidR="00E00EDF" w:rsidRPr="00E00EDF" w:rsidRDefault="00E00EDF" w:rsidP="00E00EDF">
      <w:r w:rsidRPr="00E00EDF">
        <w:t>Prototype 3:</w:t>
      </w:r>
    </w:p>
    <w:p w14:paraId="00A21AFA" w14:textId="77777777" w:rsidR="00E00EDF" w:rsidRPr="00E00EDF" w:rsidRDefault="00E00EDF" w:rsidP="00E00EDF">
      <w:r w:rsidRPr="00E00EDF">
        <w:t>Low-profile square miniaturized housing</w:t>
      </w:r>
    </w:p>
    <w:p w14:paraId="65F19B3F" w14:textId="77777777" w:rsidR="00E00EDF" w:rsidRPr="00E00EDF" w:rsidRDefault="00E00EDF" w:rsidP="00E00EDF"/>
    <w:p w14:paraId="00DDA319" w14:textId="77777777" w:rsidR="00E00EDF" w:rsidRPr="00E00EDF" w:rsidRDefault="00E00EDF" w:rsidP="00E00EDF">
      <w:r w:rsidRPr="00E00EDF">
        <w:t>Future Ohio road-ready version:</w:t>
      </w:r>
    </w:p>
    <w:p w14:paraId="51C6A18A" w14:textId="77777777" w:rsidR="00E00EDF" w:rsidRPr="00E00EDF" w:rsidRDefault="00E00EDF" w:rsidP="00E00EDF">
      <w:proofErr w:type="spellStart"/>
      <w:r w:rsidRPr="00E00EDF">
        <w:lastRenderedPageBreak/>
        <w:t>Snowplowable</w:t>
      </w:r>
      <w:proofErr w:type="spellEnd"/>
      <w:r w:rsidRPr="00E00EDF">
        <w:t xml:space="preserve"> recessed or protected marker architecture</w:t>
      </w:r>
    </w:p>
    <w:p w14:paraId="4C301276" w14:textId="77777777" w:rsidR="00E00EDF" w:rsidRPr="00E00EDF" w:rsidRDefault="00E00EDF" w:rsidP="00E00EDF">
      <w:r w:rsidRPr="00E00EDF">
        <w:t xml:space="preserve">The final Ohio product should strongly consider a </w:t>
      </w:r>
      <w:proofErr w:type="spellStart"/>
      <w:r w:rsidRPr="00E00EDF">
        <w:t>snowplowable</w:t>
      </w:r>
      <w:proofErr w:type="spellEnd"/>
      <w:r w:rsidRPr="00E00EDF">
        <w:t xml:space="preserve"> or recessed design. However, that design should not be the first prototype because it adds installation complexity, cost, RF challenges, and mechanical design constraints.</w:t>
      </w:r>
    </w:p>
    <w:p w14:paraId="6B410A50" w14:textId="77777777" w:rsidR="00E00EDF" w:rsidRPr="00E00EDF" w:rsidRDefault="00E00EDF" w:rsidP="00E00EDF">
      <w:r w:rsidRPr="00E00EDF">
        <w:t>The immediate next step is to build a large-enough smart/solar housing prototype, measure real thermal behavior, validate battery charge protection, and confirm that the sensor system can detect roadway vibration reliably before reducing the enclosure size.</w:t>
      </w:r>
    </w:p>
    <w:p w14:paraId="7017315E" w14:textId="77777777" w:rsidR="00E00EDF" w:rsidRDefault="00E00EDF"/>
    <w:sectPr w:rsidR="00E00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A07"/>
    <w:multiLevelType w:val="multilevel"/>
    <w:tmpl w:val="2B06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638A8"/>
    <w:multiLevelType w:val="multilevel"/>
    <w:tmpl w:val="7DB2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36CCD"/>
    <w:multiLevelType w:val="multilevel"/>
    <w:tmpl w:val="7FC64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195560"/>
    <w:multiLevelType w:val="multilevel"/>
    <w:tmpl w:val="2A0A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95AEF"/>
    <w:multiLevelType w:val="multilevel"/>
    <w:tmpl w:val="BD00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60283"/>
    <w:multiLevelType w:val="multilevel"/>
    <w:tmpl w:val="179E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5264C"/>
    <w:multiLevelType w:val="multilevel"/>
    <w:tmpl w:val="CF28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011EA"/>
    <w:multiLevelType w:val="multilevel"/>
    <w:tmpl w:val="D242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F6328"/>
    <w:multiLevelType w:val="multilevel"/>
    <w:tmpl w:val="8318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F6B59"/>
    <w:multiLevelType w:val="multilevel"/>
    <w:tmpl w:val="F03E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C2EB1"/>
    <w:multiLevelType w:val="multilevel"/>
    <w:tmpl w:val="0062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D263D"/>
    <w:multiLevelType w:val="multilevel"/>
    <w:tmpl w:val="4F40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24257"/>
    <w:multiLevelType w:val="multilevel"/>
    <w:tmpl w:val="9C1E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9214C"/>
    <w:multiLevelType w:val="multilevel"/>
    <w:tmpl w:val="1586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7750C"/>
    <w:multiLevelType w:val="multilevel"/>
    <w:tmpl w:val="5DEA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158BD"/>
    <w:multiLevelType w:val="multilevel"/>
    <w:tmpl w:val="06CA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975326"/>
    <w:multiLevelType w:val="multilevel"/>
    <w:tmpl w:val="1C32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A6C2F"/>
    <w:multiLevelType w:val="multilevel"/>
    <w:tmpl w:val="147A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43AFE"/>
    <w:multiLevelType w:val="multilevel"/>
    <w:tmpl w:val="B382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E14F47"/>
    <w:multiLevelType w:val="multilevel"/>
    <w:tmpl w:val="46DC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FF6022"/>
    <w:multiLevelType w:val="multilevel"/>
    <w:tmpl w:val="A028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096CB6"/>
    <w:multiLevelType w:val="multilevel"/>
    <w:tmpl w:val="A45C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A533CF"/>
    <w:multiLevelType w:val="multilevel"/>
    <w:tmpl w:val="70B2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771EAB"/>
    <w:multiLevelType w:val="multilevel"/>
    <w:tmpl w:val="81FA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91083B"/>
    <w:multiLevelType w:val="multilevel"/>
    <w:tmpl w:val="E1C4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C360C5"/>
    <w:multiLevelType w:val="multilevel"/>
    <w:tmpl w:val="503E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2D2A3C"/>
    <w:multiLevelType w:val="multilevel"/>
    <w:tmpl w:val="DF88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945C2A"/>
    <w:multiLevelType w:val="multilevel"/>
    <w:tmpl w:val="1064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852C30"/>
    <w:multiLevelType w:val="multilevel"/>
    <w:tmpl w:val="BAD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E442B5"/>
    <w:multiLevelType w:val="multilevel"/>
    <w:tmpl w:val="99D0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863AA9"/>
    <w:multiLevelType w:val="multilevel"/>
    <w:tmpl w:val="3A20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EA7ADB"/>
    <w:multiLevelType w:val="multilevel"/>
    <w:tmpl w:val="C896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022D4C"/>
    <w:multiLevelType w:val="multilevel"/>
    <w:tmpl w:val="CC0A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065263"/>
    <w:multiLevelType w:val="multilevel"/>
    <w:tmpl w:val="DEBC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AE4469"/>
    <w:multiLevelType w:val="multilevel"/>
    <w:tmpl w:val="850A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97148F"/>
    <w:multiLevelType w:val="multilevel"/>
    <w:tmpl w:val="C24A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E61AEB"/>
    <w:multiLevelType w:val="multilevel"/>
    <w:tmpl w:val="AD22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27501C"/>
    <w:multiLevelType w:val="multilevel"/>
    <w:tmpl w:val="336E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CE4D67"/>
    <w:multiLevelType w:val="multilevel"/>
    <w:tmpl w:val="7082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3A0DC0"/>
    <w:multiLevelType w:val="multilevel"/>
    <w:tmpl w:val="4FF0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D32A93"/>
    <w:multiLevelType w:val="multilevel"/>
    <w:tmpl w:val="18DE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906C4"/>
    <w:multiLevelType w:val="multilevel"/>
    <w:tmpl w:val="87AA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FC6FB7"/>
    <w:multiLevelType w:val="multilevel"/>
    <w:tmpl w:val="004A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246534">
    <w:abstractNumId w:val="20"/>
  </w:num>
  <w:num w:numId="2" w16cid:durableId="1936090673">
    <w:abstractNumId w:val="36"/>
  </w:num>
  <w:num w:numId="3" w16cid:durableId="288366474">
    <w:abstractNumId w:val="27"/>
  </w:num>
  <w:num w:numId="4" w16cid:durableId="429475781">
    <w:abstractNumId w:val="21"/>
  </w:num>
  <w:num w:numId="5" w16cid:durableId="1628009609">
    <w:abstractNumId w:val="11"/>
  </w:num>
  <w:num w:numId="6" w16cid:durableId="1036656294">
    <w:abstractNumId w:val="2"/>
  </w:num>
  <w:num w:numId="7" w16cid:durableId="1776048367">
    <w:abstractNumId w:val="5"/>
  </w:num>
  <w:num w:numId="8" w16cid:durableId="1282880009">
    <w:abstractNumId w:val="14"/>
  </w:num>
  <w:num w:numId="9" w16cid:durableId="1062370703">
    <w:abstractNumId w:val="19"/>
  </w:num>
  <w:num w:numId="10" w16cid:durableId="384910605">
    <w:abstractNumId w:val="13"/>
  </w:num>
  <w:num w:numId="11" w16cid:durableId="104545050">
    <w:abstractNumId w:val="29"/>
  </w:num>
  <w:num w:numId="12" w16cid:durableId="142082394">
    <w:abstractNumId w:val="16"/>
  </w:num>
  <w:num w:numId="13" w16cid:durableId="1815217620">
    <w:abstractNumId w:val="40"/>
  </w:num>
  <w:num w:numId="14" w16cid:durableId="1567376003">
    <w:abstractNumId w:val="22"/>
  </w:num>
  <w:num w:numId="15" w16cid:durableId="1211959611">
    <w:abstractNumId w:val="30"/>
  </w:num>
  <w:num w:numId="16" w16cid:durableId="1565334913">
    <w:abstractNumId w:val="26"/>
  </w:num>
  <w:num w:numId="17" w16cid:durableId="907424944">
    <w:abstractNumId w:val="12"/>
  </w:num>
  <w:num w:numId="18" w16cid:durableId="676883164">
    <w:abstractNumId w:val="42"/>
  </w:num>
  <w:num w:numId="19" w16cid:durableId="1606227719">
    <w:abstractNumId w:val="28"/>
  </w:num>
  <w:num w:numId="20" w16cid:durableId="299650049">
    <w:abstractNumId w:val="17"/>
  </w:num>
  <w:num w:numId="21" w16cid:durableId="367146719">
    <w:abstractNumId w:val="8"/>
  </w:num>
  <w:num w:numId="22" w16cid:durableId="928274711">
    <w:abstractNumId w:val="25"/>
  </w:num>
  <w:num w:numId="23" w16cid:durableId="925769594">
    <w:abstractNumId w:val="10"/>
  </w:num>
  <w:num w:numId="24" w16cid:durableId="1275361621">
    <w:abstractNumId w:val="34"/>
  </w:num>
  <w:num w:numId="25" w16cid:durableId="2005278275">
    <w:abstractNumId w:val="7"/>
  </w:num>
  <w:num w:numId="26" w16cid:durableId="596601177">
    <w:abstractNumId w:val="9"/>
  </w:num>
  <w:num w:numId="27" w16cid:durableId="79328372">
    <w:abstractNumId w:val="33"/>
  </w:num>
  <w:num w:numId="28" w16cid:durableId="1504204789">
    <w:abstractNumId w:val="31"/>
  </w:num>
  <w:num w:numId="29" w16cid:durableId="1538005889">
    <w:abstractNumId w:val="18"/>
  </w:num>
  <w:num w:numId="30" w16cid:durableId="237326946">
    <w:abstractNumId w:val="32"/>
  </w:num>
  <w:num w:numId="31" w16cid:durableId="736904116">
    <w:abstractNumId w:val="6"/>
  </w:num>
  <w:num w:numId="32" w16cid:durableId="1403025345">
    <w:abstractNumId w:val="4"/>
  </w:num>
  <w:num w:numId="33" w16cid:durableId="1237133002">
    <w:abstractNumId w:val="39"/>
  </w:num>
  <w:num w:numId="34" w16cid:durableId="1055743472">
    <w:abstractNumId w:val="24"/>
  </w:num>
  <w:num w:numId="35" w16cid:durableId="820658409">
    <w:abstractNumId w:val="41"/>
  </w:num>
  <w:num w:numId="36" w16cid:durableId="333647746">
    <w:abstractNumId w:val="38"/>
  </w:num>
  <w:num w:numId="37" w16cid:durableId="8679334">
    <w:abstractNumId w:val="15"/>
  </w:num>
  <w:num w:numId="38" w16cid:durableId="270280402">
    <w:abstractNumId w:val="37"/>
  </w:num>
  <w:num w:numId="39" w16cid:durableId="966274593">
    <w:abstractNumId w:val="3"/>
  </w:num>
  <w:num w:numId="40" w16cid:durableId="1435591699">
    <w:abstractNumId w:val="35"/>
  </w:num>
  <w:num w:numId="41" w16cid:durableId="451167811">
    <w:abstractNumId w:val="0"/>
  </w:num>
  <w:num w:numId="42" w16cid:durableId="1562327344">
    <w:abstractNumId w:val="23"/>
  </w:num>
  <w:num w:numId="43" w16cid:durableId="122189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EDF"/>
    <w:rsid w:val="0005635E"/>
    <w:rsid w:val="005E1658"/>
    <w:rsid w:val="00E00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B1536"/>
  <w15:chartTrackingRefBased/>
  <w15:docId w15:val="{6C673C1D-77E1-4EF6-8F8C-8B8601ED9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0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0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0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ED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00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00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00ED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0E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0ED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0E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3975</Words>
  <Characters>25288</Characters>
  <Application>Microsoft Office Word</Application>
  <DocSecurity>0</DocSecurity>
  <Lines>1053</Lines>
  <Paragraphs>975</Paragraphs>
  <ScaleCrop>false</ScaleCrop>
  <Company/>
  <LinksUpToDate>false</LinksUpToDate>
  <CharactersWithSpaces>28288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donaldo Moreno</dc:creator>
  <cp:keywords/>
  <dc:description/>
  <cp:lastModifiedBy>donaldo Moreno</cp:lastModifiedBy>
  <cp:revision>2</cp:revision>
  <dcterms:created xsi:type="dcterms:W3CDTF">2026-06-15T04:30:00Z</dcterms:created>
  <dcterms:modified xsi:type="dcterms:W3CDTF">2026-06-15T04:31:00Z</dcterms:modified>
</cp:coreProperties>
</file>