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FCA6" w14:textId="1CA380E6" w:rsidR="00640C00" w:rsidRDefault="0032541C">
      <w:pPr>
        <w:pStyle w:val="Title"/>
      </w:pPr>
      <w:bookmarkStart w:id="0" w:name="PFLTitle"/>
      <w:r>
        <w:t>{PFLTitle}</w:t>
      </w:r>
    </w:p>
    <w:p w14:paraId="453856C7" w14:textId="38A5B310" w:rsidR="00640C00" w:rsidRDefault="00000000" w:rsidP="000A3CF8">
      <w:pPr>
        <w:pStyle w:val="Subtitle"/>
        <w:jc w:val="left"/>
      </w:pPr>
      <w:bookmarkStart w:id="1" w:name="_6e1ktlhikwwz" w:colFirst="0" w:colLast="0"/>
      <w:bookmarkEnd w:id="0"/>
      <w:bookmarkEnd w:id="1"/>
      <w:r>
        <w:t>Suncoast Venture Studio</w:t>
      </w:r>
      <w:r>
        <w:br/>
        <w:t xml:space="preserve">Created: </w:t>
      </w:r>
      <w:bookmarkStart w:id="2" w:name="Date"/>
      <w:r>
        <w:t>{Date}</w:t>
      </w:r>
      <w:bookmarkEnd w:id="2"/>
    </w:p>
    <w:p w14:paraId="1D65EE68" w14:textId="77777777" w:rsidR="00640C0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DB032CC" wp14:editId="7B99A06F">
            <wp:extent cx="5943600" cy="5943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24" r="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7C4A6" w14:textId="77777777" w:rsidR="00640C00" w:rsidRDefault="00640C00">
      <w:pPr>
        <w:sectPr w:rsidR="00640C00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FC00F57" w14:textId="2964209C" w:rsidR="00640C00" w:rsidRPr="000A3CF8" w:rsidRDefault="004B048D" w:rsidP="000A3CF8">
      <w:pPr>
        <w:pStyle w:val="Heading2"/>
        <w:jc w:val="left"/>
      </w:pPr>
      <w:bookmarkStart w:id="3" w:name="_77k5pi76cq7t" w:colFirst="0" w:colLast="0"/>
      <w:bookmarkEnd w:id="3"/>
      <w:r>
        <w:lastRenderedPageBreak/>
        <w:t>[[1) Business Problem &amp; Solution]]</w:t>
      </w:r>
    </w:p>
    <w:p w14:paraId="561939D2" w14:textId="62C7D3D3" w:rsidR="00640C00" w:rsidRDefault="00F40718" w:rsidP="000A3CF8">
      <w:pPr>
        <w:spacing w:before="240" w:after="240"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  <w:r>
        <w:rPr>
          <w:rFonts w:ascii="Arial" w:eastAsia="Arial" w:hAnsi="Arial" w:cs="Arial"/>
          <w:b/>
          <w:bCs/>
          <w:color w:val="0E0E0E"/>
          <w:sz w:val="21"/>
          <w:szCs w:val="21"/>
        </w:rPr>
        <w:t>[[Working Project Number &amp; Name:]]</w:t>
      </w:r>
      <w:r>
        <w:rPr>
          <w:rFonts w:ascii="Arial" w:eastAsia="Arial" w:hAnsi="Arial" w:cs="Arial"/>
          <w:color w:val="0E0E0E"/>
          <w:sz w:val="21"/>
          <w:szCs w:val="21"/>
        </w:rPr>
        <w:t xml:space="preserve"> </w:t>
      </w:r>
      <w:bookmarkStart w:id="4" w:name="ProjectNumberAndName"/>
      <w:r>
        <w:rPr>
          <w:rFonts w:ascii="Arial" w:eastAsia="Arial" w:hAnsi="Arial" w:cs="Arial"/>
          <w:color w:val="0E0E0E"/>
          <w:sz w:val="21"/>
          <w:szCs w:val="21"/>
        </w:rPr>
        <w:t>{ProjectNumber&amp;Name}</w:t>
      </w:r>
      <w:bookmarkEnd w:id="4"/>
    </w:p>
    <w:p w14:paraId="20CC167E" w14:textId="236D47C9" w:rsidR="00640C00" w:rsidRDefault="00000000" w:rsidP="000A3CF8">
      <w:pPr>
        <w:spacing w:before="240" w:after="240"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  <w:r>
        <w:rPr>
          <w:rFonts w:ascii="Arial" w:eastAsia="Arial" w:hAnsi="Arial" w:cs="Arial"/>
          <w:b/>
          <w:bCs/>
          <w:color w:val="0E0E0E"/>
          <w:sz w:val="21"/>
          <w:szCs w:val="21"/>
        </w:rPr>
        <w:t>[[Problem]]:</w:t>
      </w:r>
      <w:r>
        <w:rPr>
          <w:rFonts w:ascii="Arial" w:eastAsia="Arial" w:hAnsi="Arial" w:cs="Arial"/>
          <w:color w:val="0E0E0E"/>
          <w:sz w:val="21"/>
          <w:szCs w:val="21"/>
        </w:rPr>
        <w:t xml:space="preserve"> </w:t>
      </w:r>
      <w:bookmarkStart w:id="5" w:name="ProblemStatement"/>
      <w:r>
        <w:rPr>
          <w:rFonts w:ascii="Arial" w:eastAsia="Arial" w:hAnsi="Arial" w:cs="Arial"/>
          <w:color w:val="0E0E0E"/>
          <w:sz w:val="21"/>
          <w:szCs w:val="21"/>
        </w:rPr>
        <w:t>PFL_SECTION_PROBLEM</w:t>
      </w:r>
      <w:bookmarkEnd w:id="5"/>
    </w:p>
    <w:p w14:paraId="06625358" w14:textId="6810303A" w:rsidR="001B5877" w:rsidRPr="001B5877" w:rsidRDefault="00000000" w:rsidP="000A3CF8">
      <w:pPr>
        <w:spacing w:before="240" w:after="240" w:line="360" w:lineRule="auto"/>
        <w:jc w:val="left"/>
        <w:rPr>
          <w:rFonts w:ascii="Arial" w:eastAsia="Arial" w:hAnsi="Arial" w:cs="Arial"/>
          <w:color w:val="0E0E0E"/>
          <w:sz w:val="46"/>
          <w:szCs w:val="46"/>
        </w:rPr>
      </w:pPr>
      <w:r>
        <w:rPr>
          <w:rFonts w:ascii="Arial" w:eastAsia="Arial" w:hAnsi="Arial" w:cs="Arial"/>
          <w:b/>
          <w:bCs/>
          <w:color w:val="0E0E0E"/>
          <w:sz w:val="21"/>
          <w:szCs w:val="21"/>
        </w:rPr>
        <w:t>[[Solution]]:</w:t>
      </w:r>
      <w:r>
        <w:rPr>
          <w:rFonts w:ascii="Arial" w:eastAsia="Arial" w:hAnsi="Arial" w:cs="Arial"/>
          <w:color w:val="0E0E0E"/>
          <w:sz w:val="21"/>
          <w:szCs w:val="21"/>
        </w:rPr>
        <w:t xml:space="preserve"> </w:t>
      </w:r>
      <w:bookmarkStart w:id="6" w:name="SolutionStatement"/>
      <w:r>
        <w:rPr>
          <w:rFonts w:ascii="Arial" w:eastAsia="Arial" w:hAnsi="Arial" w:cs="Arial"/>
          <w:color w:val="0E0E0E"/>
          <w:sz w:val="21"/>
          <w:szCs w:val="21"/>
        </w:rPr>
        <w:t>PFL_SECTION_SOLUTION</w:t>
      </w:r>
      <w:bookmarkStart w:id="7" w:name="_ay0dv48cnvbj" w:colFirst="0" w:colLast="0"/>
      <w:bookmarkStart w:id="8" w:name="_p3o3v7qivfmo" w:colFirst="0" w:colLast="0"/>
      <w:bookmarkEnd w:id="6"/>
      <w:bookmarkEnd w:id="7"/>
      <w:bookmarkEnd w:id="8"/>
    </w:p>
    <w:p w14:paraId="22924A09" w14:textId="77777777" w:rsidR="000A3CF8" w:rsidRDefault="000A3CF8">
      <w:pPr>
        <w:rPr>
          <w:rFonts w:ascii="Arial" w:eastAsia="Arial" w:hAnsi="Arial" w:cs="Arial"/>
          <w:b/>
          <w:bCs/>
          <w:color w:val="0E0E0E"/>
          <w:sz w:val="46"/>
          <w:szCs w:val="46"/>
        </w:rPr>
      </w:pPr>
      <w:r>
        <w:br w:type="page"/>
      </w:r>
    </w:p>
    <w:p w14:paraId="5930DE5B" w14:textId="50172279" w:rsidR="00640C00" w:rsidRDefault="004B048D" w:rsidP="000A3CF8">
      <w:pPr>
        <w:pStyle w:val="Heading2"/>
      </w:pPr>
      <w:r>
        <w:lastRenderedPageBreak/>
        <w:t>[[2) Size of the Market]]</w:t>
      </w:r>
    </w:p>
    <w:p w14:paraId="3F437908" w14:textId="68AC5D56" w:rsidR="001B5877" w:rsidRDefault="0032541C" w:rsidP="000A3CF8">
      <w:pPr>
        <w:spacing w:before="240"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  <w:bookmarkStart w:id="9" w:name="TAMSAMSOM"/>
      <w:bookmarkStart w:id="10" w:name="SizeOfTheMarket"/>
      <w:r>
        <w:rPr>
          <w:rFonts w:ascii="Arial" w:eastAsia="Arial" w:hAnsi="Arial" w:cs="Arial"/>
          <w:color w:val="0E0E0E"/>
          <w:sz w:val="21"/>
          <w:szCs w:val="21"/>
        </w:rPr>
        <w:t>PFL_SECTION_MARKET</w:t>
      </w:r>
      <w:bookmarkStart w:id="11" w:name="_6lw27tc3q4gx" w:colFirst="0" w:colLast="0"/>
      <w:bookmarkEnd w:id="9"/>
      <w:bookmarkEnd w:id="10"/>
      <w:bookmarkEnd w:id="11"/>
    </w:p>
    <w:p w14:paraId="1B24A665" w14:textId="77777777" w:rsidR="000A3CF8" w:rsidRDefault="000A3CF8">
      <w:pPr>
        <w:rPr>
          <w:rFonts w:ascii="Arial" w:eastAsia="Arial" w:hAnsi="Arial" w:cs="Arial"/>
          <w:b/>
          <w:bCs/>
          <w:color w:val="0E0E0E"/>
          <w:sz w:val="46"/>
          <w:szCs w:val="46"/>
        </w:rPr>
      </w:pPr>
      <w:r>
        <w:br w:type="page"/>
      </w:r>
    </w:p>
    <w:p w14:paraId="48262A15" w14:textId="378597FD" w:rsidR="00640C00" w:rsidRPr="001B5877" w:rsidRDefault="004B048D" w:rsidP="000A3CF8">
      <w:pPr>
        <w:pStyle w:val="Heading2"/>
        <w:jc w:val="left"/>
      </w:pPr>
      <w:r>
        <w:lastRenderedPageBreak/>
        <w:t>[[3) Competitors &amp; Similar Concepts]]</w:t>
      </w:r>
    </w:p>
    <w:p w14:paraId="19AD31F4" w14:textId="528ECD2D" w:rsidR="001B5877" w:rsidRDefault="0032541C" w:rsidP="000A3CF8">
      <w:pPr>
        <w:spacing w:before="240" w:after="240" w:line="360" w:lineRule="auto"/>
        <w:jc w:val="left"/>
      </w:pPr>
      <w:bookmarkStart w:id="12" w:name="Competitors"/>
      <w:r>
        <w:rPr>
          <w:rFonts w:ascii="Arial" w:eastAsia="Arial" w:hAnsi="Arial" w:cs="Arial"/>
          <w:color w:val="0E0E0E"/>
          <w:sz w:val="21"/>
          <w:szCs w:val="21"/>
        </w:rPr>
        <w:t>PFL_SECTION_COMPETITORS</w:t>
      </w:r>
      <w:bookmarkEnd w:id="12"/>
    </w:p>
    <w:p w14:paraId="0AD00068" w14:textId="77777777" w:rsidR="000A3CF8" w:rsidRDefault="000A3CF8">
      <w:pPr>
        <w:rPr>
          <w:rFonts w:ascii="Arial" w:eastAsia="Arial" w:hAnsi="Arial" w:cs="Arial"/>
          <w:b/>
          <w:bCs/>
          <w:color w:val="0E0E0E"/>
          <w:sz w:val="46"/>
          <w:szCs w:val="46"/>
        </w:rPr>
      </w:pPr>
      <w:r>
        <w:br w:type="page"/>
      </w:r>
    </w:p>
    <w:p w14:paraId="7FFB68FC" w14:textId="4B6207BF" w:rsidR="00640C00" w:rsidRPr="001B5877" w:rsidRDefault="004B048D" w:rsidP="000A3CF8">
      <w:pPr>
        <w:pStyle w:val="Heading2"/>
        <w:jc w:val="left"/>
      </w:pPr>
      <w:r>
        <w:lastRenderedPageBreak/>
        <w:t>[[4) Moat]]</w:t>
      </w:r>
    </w:p>
    <w:p w14:paraId="238E0DF9" w14:textId="1795158C" w:rsidR="001B5877" w:rsidRDefault="0032541C" w:rsidP="000A3CF8">
      <w:pPr>
        <w:spacing w:before="240" w:after="240" w:line="360" w:lineRule="auto"/>
        <w:jc w:val="left"/>
        <w:rPr>
          <w:rFonts w:ascii="Arial" w:eastAsia="Arial" w:hAnsi="Arial" w:cs="Arial"/>
          <w:b/>
          <w:bCs/>
          <w:color w:val="0E0E0E"/>
          <w:sz w:val="46"/>
          <w:szCs w:val="46"/>
        </w:rPr>
      </w:pPr>
      <w:bookmarkStart w:id="13" w:name="_qf13pcvnwssj" w:colFirst="0" w:colLast="0"/>
      <w:bookmarkStart w:id="14" w:name="Moat"/>
      <w:bookmarkEnd w:id="13"/>
      <w:r>
        <w:rPr>
          <w:rFonts w:ascii="Arial" w:eastAsia="Arial" w:hAnsi="Arial" w:cs="Arial"/>
          <w:color w:val="0E0E0E"/>
          <w:sz w:val="21"/>
          <w:szCs w:val="21"/>
        </w:rPr>
        <w:t>PFL_SECTION_MOAT</w:t>
      </w:r>
      <w:bookmarkEnd w:id="14"/>
    </w:p>
    <w:p w14:paraId="393C1F70" w14:textId="77777777" w:rsidR="000A3CF8" w:rsidRDefault="000A3CF8">
      <w:pPr>
        <w:rPr>
          <w:rFonts w:ascii="Arial" w:eastAsia="Arial" w:hAnsi="Arial" w:cs="Arial"/>
          <w:b/>
          <w:bCs/>
          <w:color w:val="0E0E0E"/>
          <w:sz w:val="46"/>
          <w:szCs w:val="46"/>
        </w:rPr>
      </w:pPr>
      <w:r>
        <w:br w:type="page"/>
      </w:r>
    </w:p>
    <w:p w14:paraId="1263486F" w14:textId="4D6866CA" w:rsidR="00640C00" w:rsidRDefault="00C64B3D" w:rsidP="000A3CF8">
      <w:pPr>
        <w:pStyle w:val="Heading2"/>
        <w:jc w:val="left"/>
      </w:pPr>
      <w:r>
        <w:lastRenderedPageBreak/>
        <w:t>[[5) Barriers to Entry / Risks]]</w:t>
      </w:r>
    </w:p>
    <w:p w14:paraId="10CE2F5F" w14:textId="1642B136" w:rsidR="00640C00" w:rsidRDefault="0032541C" w:rsidP="000A3CF8">
      <w:pPr>
        <w:spacing w:before="240" w:after="240"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  <w:bookmarkStart w:id="15" w:name="BarriersToEntry"/>
      <w:r>
        <w:rPr>
          <w:rFonts w:ascii="Arial" w:eastAsia="Arial" w:hAnsi="Arial" w:cs="Arial"/>
          <w:color w:val="0E0E0E"/>
          <w:sz w:val="21"/>
          <w:szCs w:val="21"/>
        </w:rPr>
        <w:t>PFL_SECTION_BARRIERS</w:t>
      </w:r>
      <w:bookmarkEnd w:id="15"/>
    </w:p>
    <w:p w14:paraId="472E15C6" w14:textId="77777777" w:rsidR="001B5877" w:rsidRDefault="001B5877">
      <w:pPr>
        <w:rPr>
          <w:rFonts w:ascii="Arial" w:eastAsia="Arial" w:hAnsi="Arial" w:cs="Arial"/>
          <w:b/>
          <w:bCs/>
          <w:color w:val="0E0E0E"/>
          <w:sz w:val="46"/>
          <w:szCs w:val="46"/>
        </w:rPr>
      </w:pPr>
      <w:bookmarkStart w:id="16" w:name="_j8u9x0n4k0pv" w:colFirst="0" w:colLast="0"/>
      <w:bookmarkEnd w:id="16"/>
      <w:r>
        <w:br w:type="page"/>
      </w:r>
    </w:p>
    <w:p w14:paraId="50FC19D7" w14:textId="1D4A51BA" w:rsidR="00640C00" w:rsidRDefault="00C64B3D" w:rsidP="000A3CF8">
      <w:pPr>
        <w:pStyle w:val="Heading2"/>
        <w:jc w:val="left"/>
      </w:pPr>
      <w:r>
        <w:lastRenderedPageBreak/>
        <w:t>[[6) Go-to-Market Strategy]]</w:t>
      </w:r>
    </w:p>
    <w:p w14:paraId="7B80869D" w14:textId="6DAAB061" w:rsidR="001B5877" w:rsidRDefault="0032541C" w:rsidP="000A3CF8">
      <w:pPr>
        <w:spacing w:before="240" w:after="240" w:line="360" w:lineRule="auto"/>
        <w:jc w:val="left"/>
      </w:pPr>
      <w:bookmarkStart w:id="17" w:name="GoToMarket"/>
      <w:r>
        <w:rPr>
          <w:rFonts w:ascii="Arial" w:eastAsia="Arial" w:hAnsi="Arial" w:cs="Arial"/>
          <w:color w:val="0E0E0E"/>
          <w:sz w:val="21"/>
          <w:szCs w:val="21"/>
        </w:rPr>
        <w:t>PFL_SECTION_GTM</w:t>
      </w:r>
      <w:bookmarkEnd w:id="17"/>
    </w:p>
    <w:p w14:paraId="765AD8F9" w14:textId="77777777" w:rsidR="000A3CF8" w:rsidRDefault="000A3CF8">
      <w:pPr>
        <w:rPr>
          <w:rFonts w:ascii="Arial" w:eastAsia="Arial" w:hAnsi="Arial" w:cs="Arial"/>
          <w:b/>
          <w:bCs/>
          <w:color w:val="0E0E0E"/>
          <w:sz w:val="46"/>
          <w:szCs w:val="46"/>
        </w:rPr>
      </w:pPr>
      <w:r>
        <w:br w:type="page"/>
      </w:r>
    </w:p>
    <w:p w14:paraId="34B584B5" w14:textId="483D650F" w:rsidR="00640C00" w:rsidRPr="001B5877" w:rsidRDefault="00C64B3D" w:rsidP="000A3CF8">
      <w:pPr>
        <w:pStyle w:val="Heading2"/>
      </w:pPr>
      <w:r>
        <w:lastRenderedPageBreak/>
        <w:t>[[7) Further Questions to Consider]]</w:t>
      </w:r>
    </w:p>
    <w:p w14:paraId="32B0E5E0" w14:textId="374E1B95" w:rsidR="00640C00" w:rsidRPr="001B5877" w:rsidRDefault="0032541C">
      <w:pPr>
        <w:numPr>
          <w:ilvl w:val="0"/>
          <w:numId w:val="6"/>
        </w:numPr>
        <w:spacing w:before="240"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  <w:bookmarkStart w:id="18" w:name="Questions"/>
      <w:r>
        <w:rPr>
          <w:rFonts w:ascii="Arial" w:eastAsia="Arial" w:hAnsi="Arial" w:cs="Arial"/>
          <w:color w:val="0E0E0E"/>
          <w:sz w:val="21"/>
          <w:szCs w:val="21"/>
        </w:rPr>
        <w:t>PFL_SECTION_QUESTIONS</w:t>
      </w:r>
    </w:p>
    <w:bookmarkEnd w:id="18"/>
    <w:p w14:paraId="01F4DC80" w14:textId="77777777" w:rsidR="00FB1F07" w:rsidRDefault="00FB1F07" w:rsidP="00C64B3D">
      <w:pPr>
        <w:numPr>
          <w:ilvl w:val="0"/>
          <w:numId w:val="6"/>
        </w:numPr>
        <w:spacing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</w:p>
    <w:p w14:paraId="245E270F" w14:textId="77777777" w:rsidR="00FB1F07" w:rsidRDefault="00FB1F07">
      <w:pPr>
        <w:rPr>
          <w:rFonts w:ascii="Arial" w:eastAsia="Arial" w:hAnsi="Arial" w:cs="Arial"/>
          <w:color w:val="0E0E0E"/>
          <w:sz w:val="21"/>
          <w:szCs w:val="21"/>
        </w:rPr>
      </w:pPr>
      <w:r>
        <w:rPr>
          <w:rFonts w:ascii="Arial" w:eastAsia="Arial" w:hAnsi="Arial" w:cs="Arial"/>
          <w:color w:val="0E0E0E"/>
          <w:sz w:val="21"/>
          <w:szCs w:val="21"/>
        </w:rPr>
        <w:br w:type="page"/>
      </w:r>
    </w:p>
    <w:p w14:paraId="4B0D25DE" w14:textId="37BCC3A0" w:rsidR="00FB1F07" w:rsidRPr="001B5877" w:rsidRDefault="00FB1F07" w:rsidP="00FB1F07">
      <w:pPr>
        <w:pStyle w:val="Heading2"/>
      </w:pPr>
      <w:r>
        <w:lastRenderedPageBreak/>
        <w:t>[[8) Sources &amp; Citations]]</w:t>
      </w:r>
    </w:p>
    <w:p w14:paraId="4999A338" w14:textId="77777777" w:rsidR="00FB1F07" w:rsidRDefault="00FB1F07" w:rsidP="00FB1F07">
      <w:pPr>
        <w:spacing w:before="240" w:after="240" w:line="360" w:lineRule="auto"/>
        <w:jc w:val="left"/>
      </w:pPr>
      <w:r>
        <w:rPr>
          <w:rFonts w:ascii="Arial" w:eastAsia="Arial" w:hAnsi="Arial" w:cs="Arial"/>
          <w:color w:val="0E0E0E"/>
          <w:sz w:val="21"/>
          <w:szCs w:val="21"/>
        </w:rPr>
        <w:t>PFL_SECTION_CITATIONS</w:t>
      </w:r>
    </w:p>
    <w:p w14:paraId="46A7C8C9" w14:textId="4297836C" w:rsidR="00640C00" w:rsidRPr="00C64B3D" w:rsidRDefault="000A3CF8" w:rsidP="00FB1F07">
      <w:pPr>
        <w:spacing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  <w:r>
        <w:rPr>
          <w:rFonts w:ascii="Arial" w:eastAsia="Arial" w:hAnsi="Arial" w:cs="Arial"/>
          <w:color w:val="0E0E0E"/>
          <w:sz w:val="21"/>
          <w:szCs w:val="21"/>
        </w:rPr>
        <w:br/>
      </w:r>
    </w:p>
    <w:p w14:paraId="2DCE9F5D" w14:textId="77777777" w:rsidR="00640C00" w:rsidRDefault="00640C00">
      <w:pPr>
        <w:spacing w:before="240" w:after="240" w:line="360" w:lineRule="auto"/>
        <w:rPr>
          <w:rFonts w:ascii="Arial" w:eastAsia="Arial" w:hAnsi="Arial" w:cs="Arial"/>
          <w:color w:val="0E0E0E"/>
          <w:sz w:val="21"/>
          <w:szCs w:val="21"/>
        </w:rPr>
      </w:pPr>
    </w:p>
    <w:p w14:paraId="6AC46C2E" w14:textId="77777777" w:rsidR="00640C00" w:rsidRDefault="00640C00">
      <w:pPr>
        <w:spacing w:before="240" w:after="240" w:line="360" w:lineRule="auto"/>
        <w:jc w:val="left"/>
        <w:rPr>
          <w:rFonts w:ascii="Arial" w:eastAsia="Arial" w:hAnsi="Arial" w:cs="Arial"/>
          <w:color w:val="0E0E0E"/>
          <w:sz w:val="21"/>
          <w:szCs w:val="21"/>
        </w:rPr>
      </w:pPr>
    </w:p>
    <w:p w14:paraId="0C76FFCC" w14:textId="77777777" w:rsidR="00640C00" w:rsidRDefault="00640C00">
      <w:pPr>
        <w:rPr>
          <w:color w:val="0E0E0E"/>
          <w:sz w:val="21"/>
          <w:szCs w:val="21"/>
        </w:rPr>
      </w:pPr>
    </w:p>
    <w:p w14:paraId="4C3FFBEB" w14:textId="77777777" w:rsidR="00640C00" w:rsidRDefault="00640C00"/>
    <w:sectPr w:rsidR="00640C0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30E4" w14:textId="77777777" w:rsidR="00985756" w:rsidRDefault="00985756">
      <w:pPr>
        <w:spacing w:after="0" w:line="240" w:lineRule="auto"/>
      </w:pPr>
      <w:r>
        <w:separator/>
      </w:r>
    </w:p>
  </w:endnote>
  <w:endnote w:type="continuationSeparator" w:id="0">
    <w:p w14:paraId="2112BC43" w14:textId="77777777" w:rsidR="00985756" w:rsidRDefault="0098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25522CB-F015-1D4D-AD25-36F102B68A1C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2" w:fontKey="{3DCC8A43-8E83-154E-8C82-9DB32D4B7787}"/>
    <w:embedBold r:id="rId3" w:fontKey="{5224C441-CB6E-CB44-AA4A-ECF8304426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11DB3C44-C822-9940-AFE2-CA357C2EF8EC}"/>
    <w:embedBold r:id="rId5" w:fontKey="{6C6D2FF0-7843-0D46-B21E-2E20E0FB19EB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6" w:fontKey="{0111D5B1-D802-064C-9B97-D31DBB0B9763}"/>
    <w:embedItalic r:id="rId7" w:fontKey="{C92BC0EF-9500-2946-B806-4D17D7B126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83DE250-D814-7044-912B-3706DFBD58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149FF89-A987-3742-9721-1A5E548083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0530" w14:textId="77777777" w:rsidR="00640C00" w:rsidRDefault="00000000">
    <w:pPr>
      <w:rPr>
        <w:sz w:val="18"/>
        <w:szCs w:val="18"/>
      </w:rPr>
    </w:pPr>
    <w:r>
      <w:rPr>
        <w:b/>
        <w:bCs/>
        <w:sz w:val="18"/>
        <w:szCs w:val="18"/>
      </w:rPr>
      <w:t>Confidential. © 2026 Suncoast Venture Studio, Inc.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500D6" w14:textId="77777777" w:rsidR="00640C00" w:rsidRDefault="00000000">
    <w:pPr>
      <w:rPr>
        <w:b/>
        <w:bCs/>
        <w:sz w:val="18"/>
        <w:szCs w:val="18"/>
      </w:rPr>
    </w:pPr>
    <w:r>
      <w:rPr>
        <w:b/>
        <w:bCs/>
        <w:sz w:val="18"/>
        <w:szCs w:val="18"/>
      </w:rPr>
      <w:t>Confidential. © 2024 Suncoast Venture Studio,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C79D" w14:textId="77777777" w:rsidR="00985756" w:rsidRDefault="00985756">
      <w:pPr>
        <w:spacing w:after="0" w:line="240" w:lineRule="auto"/>
      </w:pPr>
      <w:r>
        <w:separator/>
      </w:r>
    </w:p>
  </w:footnote>
  <w:footnote w:type="continuationSeparator" w:id="0">
    <w:p w14:paraId="0B2345EE" w14:textId="77777777" w:rsidR="00985756" w:rsidRDefault="00985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0882" w14:textId="77777777" w:rsidR="00640C00" w:rsidRDefault="00000000">
    <w:pPr>
      <w:jc w:val="right"/>
    </w:pPr>
    <w:r>
      <w:rPr>
        <w:noProof/>
      </w:rPr>
      <w:drawing>
        <wp:inline distT="114300" distB="114300" distL="114300" distR="114300" wp14:anchorId="1CBEB96F" wp14:editId="5BDCAAB8">
          <wp:extent cx="1435162" cy="4714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5162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BB333" w14:textId="77777777" w:rsidR="00640C00" w:rsidRDefault="00640C0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B24"/>
    <w:multiLevelType w:val="multilevel"/>
    <w:tmpl w:val="1892E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11534C"/>
    <w:multiLevelType w:val="multilevel"/>
    <w:tmpl w:val="BA7A8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E62DC9"/>
    <w:multiLevelType w:val="multilevel"/>
    <w:tmpl w:val="5D749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596311"/>
    <w:multiLevelType w:val="multilevel"/>
    <w:tmpl w:val="7FD20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C36AAA"/>
    <w:multiLevelType w:val="multilevel"/>
    <w:tmpl w:val="E7E49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164A2D"/>
    <w:multiLevelType w:val="multilevel"/>
    <w:tmpl w:val="E7E49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0F1408"/>
    <w:multiLevelType w:val="multilevel"/>
    <w:tmpl w:val="46D26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96941738">
    <w:abstractNumId w:val="6"/>
  </w:num>
  <w:num w:numId="2" w16cid:durableId="1746686771">
    <w:abstractNumId w:val="1"/>
  </w:num>
  <w:num w:numId="3" w16cid:durableId="1702824424">
    <w:abstractNumId w:val="3"/>
  </w:num>
  <w:num w:numId="4" w16cid:durableId="1168517282">
    <w:abstractNumId w:val="0"/>
  </w:num>
  <w:num w:numId="5" w16cid:durableId="651644282">
    <w:abstractNumId w:val="2"/>
  </w:num>
  <w:num w:numId="6" w16cid:durableId="1509515583">
    <w:abstractNumId w:val="5"/>
  </w:num>
  <w:num w:numId="7" w16cid:durableId="1047684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C00"/>
    <w:rsid w:val="000043AC"/>
    <w:rsid w:val="0005004E"/>
    <w:rsid w:val="000A3CF8"/>
    <w:rsid w:val="001B5877"/>
    <w:rsid w:val="002470B5"/>
    <w:rsid w:val="0032541C"/>
    <w:rsid w:val="004B048D"/>
    <w:rsid w:val="00567828"/>
    <w:rsid w:val="00640C00"/>
    <w:rsid w:val="00687485"/>
    <w:rsid w:val="007F277A"/>
    <w:rsid w:val="00832407"/>
    <w:rsid w:val="00895E85"/>
    <w:rsid w:val="00985756"/>
    <w:rsid w:val="009A3838"/>
    <w:rsid w:val="00C64B3D"/>
    <w:rsid w:val="00C90E13"/>
    <w:rsid w:val="00F40718"/>
    <w:rsid w:val="00FB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1641"/>
  <w15:docId w15:val="{57633093-8432-F94E-9D01-0706AE5C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353744"/>
        <w:sz w:val="22"/>
        <w:szCs w:val="22"/>
        <w:lang w:val="e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 w:after="120" w:line="360" w:lineRule="auto"/>
      <w:outlineLvl w:val="0"/>
    </w:pPr>
    <w:rPr>
      <w:rFonts w:ascii="Arial" w:eastAsia="Arial" w:hAnsi="Arial" w:cs="Arial"/>
      <w:b/>
      <w:bCs/>
      <w:color w:val="0E0E0E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rsid w:val="000A3CF8"/>
    <w:pPr>
      <w:spacing w:before="320" w:line="240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bCs/>
      <w:color w:val="99999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spacing w:after="960" w:line="240" w:lineRule="auto"/>
    </w:pPr>
    <w:rPr>
      <w:color w:val="99999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F0B96C-2500-F04A-A5F2-5E08F95F2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</Words>
  <Characters>499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Sean Dotson</cp:lastModifiedBy>
  <cp:revision>2</cp:revision>
  <dcterms:created xsi:type="dcterms:W3CDTF">2026-03-05T15:33:00Z</dcterms:created>
  <dcterms:modified xsi:type="dcterms:W3CDTF">2026-03-05T15:33:00Z</dcterms:modified>
</cp:coreProperties>
</file>