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D1F7" w14:textId="77777777" w:rsidR="00BE6C1E" w:rsidRDefault="00BE6C1E" w:rsidP="000D3449">
      <w:pPr>
        <w:jc w:val="both"/>
      </w:pPr>
      <w:r>
        <w:t>Given the provided data, what are three conclusions that we can draw about crowdfunding campaigns?</w:t>
      </w:r>
    </w:p>
    <w:p w14:paraId="5DB0861D" w14:textId="77777777" w:rsidR="00BE6C1E" w:rsidRDefault="00BE6C1E" w:rsidP="000D3449">
      <w:pPr>
        <w:jc w:val="both"/>
      </w:pPr>
    </w:p>
    <w:p w14:paraId="53FDC517" w14:textId="1CCC1E3B" w:rsidR="00942B08" w:rsidRDefault="008D303A" w:rsidP="000D3449">
      <w:pPr>
        <w:jc w:val="both"/>
      </w:pPr>
      <w:r>
        <w:t>Three conclusions from the crowdfunding campaigns are:</w:t>
      </w:r>
    </w:p>
    <w:p w14:paraId="1DD85407" w14:textId="611D8CF2" w:rsidR="001F26BE" w:rsidRDefault="008D303A" w:rsidP="000D3449">
      <w:pPr>
        <w:pStyle w:val="ListParagraph"/>
        <w:numPr>
          <w:ilvl w:val="0"/>
          <w:numId w:val="1"/>
        </w:numPr>
        <w:jc w:val="both"/>
      </w:pPr>
      <w:r>
        <w:t xml:space="preserve">Theater has the highest </w:t>
      </w:r>
      <w:r w:rsidR="001F26BE">
        <w:t>number of campaigns that are successful across all the categories.</w:t>
      </w:r>
    </w:p>
    <w:p w14:paraId="16C5921D" w14:textId="0ADE17C4" w:rsidR="001F26BE" w:rsidRDefault="008D303A" w:rsidP="000D3449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1F26BE">
        <w:t xml:space="preserve">Plays as a sub-category is responsible and contributes to the highest number of campaigns under theater category. </w:t>
      </w:r>
    </w:p>
    <w:p w14:paraId="4CE316BC" w14:textId="5EE9CFBA" w:rsidR="008D303A" w:rsidRDefault="001F26BE" w:rsidP="000D3449">
      <w:pPr>
        <w:pStyle w:val="ListParagraph"/>
        <w:numPr>
          <w:ilvl w:val="0"/>
          <w:numId w:val="1"/>
        </w:numPr>
        <w:jc w:val="both"/>
      </w:pPr>
      <w:r>
        <w:t xml:space="preserve"> The number of campaigns that have been successful remained the highest over year; the number of Failed campaigns has remained fairly constant throughout the year. </w:t>
      </w:r>
    </w:p>
    <w:p w14:paraId="5EBB0DC7" w14:textId="77777777" w:rsidR="00BE6C1E" w:rsidRDefault="00BE6C1E" w:rsidP="000D3449">
      <w:pPr>
        <w:jc w:val="both"/>
      </w:pPr>
    </w:p>
    <w:p w14:paraId="50E85054" w14:textId="77777777" w:rsidR="00BE6C1E" w:rsidRDefault="00BE6C1E" w:rsidP="000D3449">
      <w:pPr>
        <w:jc w:val="both"/>
      </w:pPr>
      <w:r>
        <w:t>What are some limitations of this dataset?</w:t>
      </w:r>
    </w:p>
    <w:p w14:paraId="32C2EDED" w14:textId="77777777" w:rsidR="000D3449" w:rsidRDefault="000D3449" w:rsidP="000D3449">
      <w:pPr>
        <w:pStyle w:val="ListParagraph"/>
        <w:numPr>
          <w:ilvl w:val="0"/>
          <w:numId w:val="1"/>
        </w:numPr>
        <w:jc w:val="both"/>
      </w:pPr>
      <w:r>
        <w:t xml:space="preserve">The number of campaigns that have been successful remained the highest over year; the number of Failed campaigns has remained fairly constant throughout the year. </w:t>
      </w:r>
    </w:p>
    <w:p w14:paraId="40116CCF" w14:textId="77777777" w:rsidR="000D3449" w:rsidRDefault="000D3449" w:rsidP="000D3449">
      <w:pPr>
        <w:pStyle w:val="ListParagraph"/>
        <w:numPr>
          <w:ilvl w:val="0"/>
          <w:numId w:val="1"/>
        </w:numPr>
        <w:jc w:val="both"/>
      </w:pPr>
      <w:r>
        <w:t xml:space="preserve">The number of campaigns that have been successful remained the highest over year; the number of Failed campaigns has remained fairly constant throughout the year. </w:t>
      </w:r>
    </w:p>
    <w:p w14:paraId="54C11EE0" w14:textId="243D2189" w:rsidR="00BE6C1E" w:rsidRDefault="00BE6C1E" w:rsidP="000D3449">
      <w:pPr>
        <w:jc w:val="both"/>
      </w:pPr>
      <w:r>
        <w:t>What are some other possible tables and/or graphs that we could create, and what additional value would they provide?</w:t>
      </w:r>
    </w:p>
    <w:p w14:paraId="4B7E0B3D" w14:textId="77777777" w:rsidR="000D3449" w:rsidRDefault="000D3449" w:rsidP="000D3449">
      <w:pPr>
        <w:pStyle w:val="ListParagraph"/>
        <w:numPr>
          <w:ilvl w:val="0"/>
          <w:numId w:val="1"/>
        </w:numPr>
        <w:jc w:val="both"/>
      </w:pPr>
      <w:r>
        <w:t xml:space="preserve">The number of campaigns that have been successful remained the highest over year; the number of Failed campaigns has remained fairly constant throughout the year. </w:t>
      </w:r>
    </w:p>
    <w:p w14:paraId="083745D1" w14:textId="77777777" w:rsidR="000D3449" w:rsidRDefault="000D3449" w:rsidP="000D3449">
      <w:pPr>
        <w:jc w:val="both"/>
      </w:pPr>
    </w:p>
    <w:sectPr w:rsidR="000D3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21D99"/>
    <w:multiLevelType w:val="hybridMultilevel"/>
    <w:tmpl w:val="432098D8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1509E3"/>
    <w:multiLevelType w:val="hybridMultilevel"/>
    <w:tmpl w:val="073E1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5508B"/>
    <w:multiLevelType w:val="hybridMultilevel"/>
    <w:tmpl w:val="349A89A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537261">
    <w:abstractNumId w:val="2"/>
  </w:num>
  <w:num w:numId="2" w16cid:durableId="815146578">
    <w:abstractNumId w:val="1"/>
  </w:num>
  <w:num w:numId="3" w16cid:durableId="1173764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3A"/>
    <w:rsid w:val="000D3449"/>
    <w:rsid w:val="001859E5"/>
    <w:rsid w:val="001F26BE"/>
    <w:rsid w:val="003B29F0"/>
    <w:rsid w:val="00756C87"/>
    <w:rsid w:val="008D303A"/>
    <w:rsid w:val="00942B08"/>
    <w:rsid w:val="00B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A33E"/>
  <w15:chartTrackingRefBased/>
  <w15:docId w15:val="{6AE34768-D643-4E41-96DF-62465412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AKIYESI SUNDAY</dc:creator>
  <cp:keywords/>
  <dc:description/>
  <cp:lastModifiedBy>AKIYESI SUNDAY</cp:lastModifiedBy>
  <cp:revision>4</cp:revision>
  <dcterms:created xsi:type="dcterms:W3CDTF">2022-10-30T01:14:00Z</dcterms:created>
  <dcterms:modified xsi:type="dcterms:W3CDTF">2022-10-30T03:03:00Z</dcterms:modified>
</cp:coreProperties>
</file>