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D1F7" w14:textId="77777777" w:rsidR="00BE6C1E" w:rsidRPr="00AB2633" w:rsidRDefault="00BE6C1E" w:rsidP="000D3449">
      <w:pPr>
        <w:jc w:val="both"/>
        <w:rPr>
          <w:b/>
          <w:bCs/>
        </w:rPr>
      </w:pPr>
      <w:r w:rsidRPr="00AB2633">
        <w:rPr>
          <w:b/>
          <w:bCs/>
        </w:rPr>
        <w:t>Given the provided data, what are three conclusions that we can draw about crowdfunding campaigns?</w:t>
      </w:r>
    </w:p>
    <w:p w14:paraId="53FDC517" w14:textId="1CCC1E3B" w:rsidR="00942B08" w:rsidRDefault="008D303A" w:rsidP="000D3449">
      <w:pPr>
        <w:jc w:val="both"/>
      </w:pPr>
      <w:r>
        <w:t>Three conclusions from the crowdfunding campaigns are:</w:t>
      </w:r>
    </w:p>
    <w:p w14:paraId="1DD85407" w14:textId="611D8CF2" w:rsidR="001F26BE" w:rsidRDefault="008D303A" w:rsidP="000D3449">
      <w:pPr>
        <w:pStyle w:val="ListParagraph"/>
        <w:numPr>
          <w:ilvl w:val="0"/>
          <w:numId w:val="1"/>
        </w:numPr>
        <w:jc w:val="both"/>
      </w:pPr>
      <w:r>
        <w:t xml:space="preserve">Theater has the highest </w:t>
      </w:r>
      <w:r w:rsidR="001F26BE">
        <w:t>number of campaigns that are successful across all the categories.</w:t>
      </w:r>
    </w:p>
    <w:p w14:paraId="16C5921D" w14:textId="0ADE17C4" w:rsidR="001F26BE" w:rsidRDefault="008D303A" w:rsidP="000D3449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F26BE">
        <w:t xml:space="preserve">Plays as a sub-category is responsible and contributes to the highest number of campaigns under theater category. </w:t>
      </w:r>
    </w:p>
    <w:p w14:paraId="4CE316BC" w14:textId="5EE9CFBA" w:rsidR="008D303A" w:rsidRDefault="001F26BE" w:rsidP="000D3449">
      <w:pPr>
        <w:pStyle w:val="ListParagraph"/>
        <w:numPr>
          <w:ilvl w:val="0"/>
          <w:numId w:val="1"/>
        </w:numPr>
        <w:jc w:val="both"/>
      </w:pPr>
      <w:r>
        <w:t xml:space="preserve"> The number of campaigns that have been successful remained the highest over year; the number of Failed campaigns has remained fairly constant throughout the year. </w:t>
      </w:r>
    </w:p>
    <w:p w14:paraId="50E85054" w14:textId="77777777" w:rsidR="00BE6C1E" w:rsidRPr="00AB2633" w:rsidRDefault="00BE6C1E" w:rsidP="000D3449">
      <w:pPr>
        <w:jc w:val="both"/>
        <w:rPr>
          <w:b/>
          <w:bCs/>
        </w:rPr>
      </w:pPr>
      <w:r w:rsidRPr="00AB2633">
        <w:rPr>
          <w:b/>
          <w:bCs/>
        </w:rPr>
        <w:t>What are some limitations of this dataset?</w:t>
      </w:r>
    </w:p>
    <w:p w14:paraId="2869018A" w14:textId="77777777" w:rsidR="0075609F" w:rsidRDefault="0075609F" w:rsidP="0075609F">
      <w:pPr>
        <w:pStyle w:val="ListParagraph"/>
        <w:numPr>
          <w:ilvl w:val="0"/>
          <w:numId w:val="1"/>
        </w:numPr>
        <w:jc w:val="both"/>
      </w:pPr>
      <w:r>
        <w:t>The variability from the centre data point is large as indicated by the variance, in which case the mean may not truly represent the actual centre of tendency.</w:t>
      </w:r>
    </w:p>
    <w:p w14:paraId="601ED84B" w14:textId="1E9ADBDA" w:rsidR="007E7C54" w:rsidRDefault="00FD45B5" w:rsidP="000D3449">
      <w:pPr>
        <w:pStyle w:val="ListParagraph"/>
        <w:numPr>
          <w:ilvl w:val="0"/>
          <w:numId w:val="1"/>
        </w:numPr>
        <w:jc w:val="both"/>
      </w:pPr>
      <w:r>
        <w:t xml:space="preserve">The data </w:t>
      </w:r>
      <w:r w:rsidR="000A20BD">
        <w:t xml:space="preserve">sets have </w:t>
      </w:r>
      <w:r w:rsidR="00A04D38">
        <w:t>large set of outliers</w:t>
      </w:r>
      <w:r w:rsidR="007E7C54">
        <w:t>.</w:t>
      </w:r>
    </w:p>
    <w:p w14:paraId="1B825026" w14:textId="1AF2BFE5" w:rsidR="00903305" w:rsidRDefault="00B0547E" w:rsidP="000D3449">
      <w:pPr>
        <w:pStyle w:val="ListParagraph"/>
        <w:numPr>
          <w:ilvl w:val="0"/>
          <w:numId w:val="1"/>
        </w:numPr>
        <w:jc w:val="both"/>
      </w:pPr>
      <w:r>
        <w:t>There might be other cate</w:t>
      </w:r>
      <w:r w:rsidR="00903305">
        <w:t>gories that the are not covered by the data sets</w:t>
      </w:r>
      <w:r w:rsidR="000A20BD">
        <w:t xml:space="preserve"> </w:t>
      </w:r>
      <w:r w:rsidR="00AE7317">
        <w:t xml:space="preserve">to project </w:t>
      </w:r>
      <w:r w:rsidR="000A20BD">
        <w:t>the market trends</w:t>
      </w:r>
      <w:r w:rsidR="00903305">
        <w:t>.</w:t>
      </w:r>
    </w:p>
    <w:p w14:paraId="0AADEB64" w14:textId="579F4AD1" w:rsidR="006F33C8" w:rsidRDefault="006F33C8" w:rsidP="000D3449">
      <w:pPr>
        <w:pStyle w:val="ListParagraph"/>
        <w:numPr>
          <w:ilvl w:val="0"/>
          <w:numId w:val="1"/>
        </w:numPr>
        <w:jc w:val="both"/>
      </w:pPr>
      <w:r>
        <w:t xml:space="preserve">The source of the data is not </w:t>
      </w:r>
      <w:r w:rsidR="007A0F5D">
        <w:t>validated to</w:t>
      </w:r>
      <w:r w:rsidR="00665EF5">
        <w:t xml:space="preserve"> the source.</w:t>
      </w:r>
    </w:p>
    <w:p w14:paraId="54C11EE0" w14:textId="243D2189" w:rsidR="00BE6C1E" w:rsidRPr="00AB2633" w:rsidRDefault="00BE6C1E" w:rsidP="000D3449">
      <w:pPr>
        <w:jc w:val="both"/>
        <w:rPr>
          <w:b/>
          <w:bCs/>
        </w:rPr>
      </w:pPr>
      <w:r w:rsidRPr="00AB2633">
        <w:rPr>
          <w:b/>
          <w:bCs/>
        </w:rPr>
        <w:t>What are some other possible tables and/or graphs that we could create, and what additional value would they provide?</w:t>
      </w:r>
    </w:p>
    <w:p w14:paraId="0B005263" w14:textId="4B4FEFD3" w:rsidR="00AE7317" w:rsidRDefault="00AE7317" w:rsidP="000D3449">
      <w:pPr>
        <w:jc w:val="both"/>
      </w:pPr>
      <w:r>
        <w:t>Other possible tables are:</w:t>
      </w:r>
    </w:p>
    <w:p w14:paraId="083745D1" w14:textId="41940CFA" w:rsidR="000D3449" w:rsidRDefault="00E155CC" w:rsidP="00E155CC">
      <w:pPr>
        <w:pStyle w:val="ListParagraph"/>
        <w:numPr>
          <w:ilvl w:val="0"/>
          <w:numId w:val="1"/>
        </w:numPr>
        <w:jc w:val="both"/>
      </w:pPr>
      <w:r w:rsidRPr="00E155CC">
        <w:t xml:space="preserve">Create a new sheet with a pivot table that has a column of outcome, rows of </w:t>
      </w:r>
      <w:r w:rsidR="007D45E2" w:rsidRPr="007D45E2">
        <w:t>Date Ended Conversion</w:t>
      </w:r>
      <w:r w:rsidRPr="00E155CC">
        <w:t>, values based on the count of outcome, and filters based on parent category and Years.</w:t>
      </w:r>
    </w:p>
    <w:p w14:paraId="18412E4F" w14:textId="5FD72C2F" w:rsidR="00873124" w:rsidRDefault="00873124" w:rsidP="00E155CC">
      <w:pPr>
        <w:pStyle w:val="ListParagraph"/>
        <w:numPr>
          <w:ilvl w:val="0"/>
          <w:numId w:val="1"/>
        </w:numPr>
        <w:jc w:val="both"/>
      </w:pPr>
      <w:r w:rsidRPr="00E155CC">
        <w:t>Create a new sheet with a pivot table that has a column of</w:t>
      </w:r>
      <w:r w:rsidR="002E53C3">
        <w:t xml:space="preserve"> Currency</w:t>
      </w:r>
      <w:r w:rsidRPr="00E155CC">
        <w:t xml:space="preserve">, values based on </w:t>
      </w:r>
      <w:r w:rsidR="00A01CDE">
        <w:t>average donation</w:t>
      </w:r>
      <w:r w:rsidRPr="00E155CC">
        <w:t xml:space="preserve">, and filters based on parent category and </w:t>
      </w:r>
      <w:r w:rsidR="00A01CDE">
        <w:t>Country</w:t>
      </w:r>
    </w:p>
    <w:p w14:paraId="30C2F3F3" w14:textId="39BB9EEB" w:rsidR="007D45E2" w:rsidRDefault="007A0F5D" w:rsidP="00E155CC">
      <w:pPr>
        <w:pStyle w:val="ListParagraph"/>
        <w:numPr>
          <w:ilvl w:val="0"/>
          <w:numId w:val="1"/>
        </w:numPr>
        <w:jc w:val="both"/>
      </w:pPr>
      <w:r w:rsidRPr="007A0F5D">
        <w:t xml:space="preserve">Create a new worksheet in </w:t>
      </w:r>
      <w:r>
        <w:t xml:space="preserve">the </w:t>
      </w:r>
      <w:r w:rsidRPr="007A0F5D">
        <w:t>workbook and</w:t>
      </w:r>
      <w:r w:rsidRPr="007A0F5D">
        <w:t xml:space="preserve"> create one column for the number of backers of </w:t>
      </w:r>
      <w:r w:rsidR="0072646E">
        <w:t xml:space="preserve">live </w:t>
      </w:r>
      <w:r w:rsidRPr="007A0F5D">
        <w:t xml:space="preserve">campaigns and one column for </w:t>
      </w:r>
      <w:r w:rsidR="0072646E">
        <w:t>canceled</w:t>
      </w:r>
      <w:r w:rsidRPr="007A0F5D">
        <w:t xml:space="preserve"> campaigns.</w:t>
      </w:r>
    </w:p>
    <w:sectPr w:rsidR="007D4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1D99"/>
    <w:multiLevelType w:val="hybridMultilevel"/>
    <w:tmpl w:val="432098D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509E3"/>
    <w:multiLevelType w:val="hybridMultilevel"/>
    <w:tmpl w:val="073E1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508B"/>
    <w:multiLevelType w:val="hybridMultilevel"/>
    <w:tmpl w:val="349A89A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537261">
    <w:abstractNumId w:val="2"/>
  </w:num>
  <w:num w:numId="2" w16cid:durableId="815146578">
    <w:abstractNumId w:val="1"/>
  </w:num>
  <w:num w:numId="3" w16cid:durableId="11737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A"/>
    <w:rsid w:val="00035A37"/>
    <w:rsid w:val="000A20BD"/>
    <w:rsid w:val="000D3449"/>
    <w:rsid w:val="001859E5"/>
    <w:rsid w:val="001F26BE"/>
    <w:rsid w:val="00275435"/>
    <w:rsid w:val="002E53C3"/>
    <w:rsid w:val="003B29F0"/>
    <w:rsid w:val="00665EF5"/>
    <w:rsid w:val="006B0060"/>
    <w:rsid w:val="006F33C8"/>
    <w:rsid w:val="0072646E"/>
    <w:rsid w:val="0075609F"/>
    <w:rsid w:val="00756C87"/>
    <w:rsid w:val="007A0F5D"/>
    <w:rsid w:val="007D45E2"/>
    <w:rsid w:val="007E7C54"/>
    <w:rsid w:val="00873124"/>
    <w:rsid w:val="008D303A"/>
    <w:rsid w:val="00903305"/>
    <w:rsid w:val="00942B08"/>
    <w:rsid w:val="009848AC"/>
    <w:rsid w:val="00A01CDE"/>
    <w:rsid w:val="00A04D38"/>
    <w:rsid w:val="00AB2633"/>
    <w:rsid w:val="00AE7317"/>
    <w:rsid w:val="00B0547E"/>
    <w:rsid w:val="00BE6C1E"/>
    <w:rsid w:val="00C2429E"/>
    <w:rsid w:val="00E155CC"/>
    <w:rsid w:val="00E63AE5"/>
    <w:rsid w:val="00F8172E"/>
    <w:rsid w:val="00F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A33E"/>
  <w15:chartTrackingRefBased/>
  <w15:docId w15:val="{6AE34768-D643-4E41-96DF-62465412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AKIYESI SUNDAY</dc:creator>
  <cp:keywords/>
  <dc:description/>
  <cp:lastModifiedBy>AKIYESI SUNDAY</cp:lastModifiedBy>
  <cp:revision>30</cp:revision>
  <dcterms:created xsi:type="dcterms:W3CDTF">2022-10-30T01:14:00Z</dcterms:created>
  <dcterms:modified xsi:type="dcterms:W3CDTF">2022-10-30T21:18:00Z</dcterms:modified>
</cp:coreProperties>
</file>