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2346EE" w:rsidR="00A8319B" w:rsidP="002346EE" w:rsidRDefault="00A8319B" w14:paraId="603F26D8" w14:textId="4E9EDD9D">
      <w:pPr>
        <w:pStyle w:val="Heading1"/>
      </w:pPr>
      <w:r w:rsidRPr="002346EE">
        <w:t>Gain Agreement</w:t>
      </w:r>
    </w:p>
    <w:p w:rsidR="00090978" w:rsidP="008C636D" w:rsidRDefault="00090978" w14:paraId="5679ADF3" w14:textId="77777777">
      <w:pPr>
        <w:pStyle w:val="Heading2"/>
      </w:pPr>
      <w:r>
        <w:rPr>
          <w:cs/>
          <w:lang w:bidi="th-TH"/>
        </w:rPr>
        <w:t xml:space="preserve">ที่มาและปัญหาของโครงงาน     </w:t>
      </w:r>
    </w:p>
    <w:p w:rsidRPr="00090978" w:rsidR="00090978" w:rsidP="00CB6C07" w:rsidRDefault="00090978" w14:paraId="459DBBA2" w14:textId="15131567">
      <w:pPr>
        <w:ind w:firstLine="720"/>
      </w:pPr>
      <w:r>
        <w:rPr>
          <w:cs/>
          <w:lang w:bidi="th-TH"/>
        </w:rPr>
        <w:t>การทำโครงงานระบบจัดการโรงแรม เริ่มมาจากความต้องการพัฒนาและปรับปรุงการบริหารจัดการโรงแรมที่มีอยู่ เพื่อเพิ่มประสิทธิภาพในการดำเนินงานและตอบสนองความต้องการของลูกค้าได้ดียิ่งขึ้น หากไม่โครงงานนี้จะทําให้ระบบเช็คอินดูไม่ทันสมัยและเกิดข้อผิดพลาดง่าย และไม่มีระบบจัดเก็บข้อมูลที่มีประสิทธิภาพ ทำให้ข้อมูลลูกค้าสูญหายหรือไม่ครบถ้วน โครงงานนี้จึงมีเป้าหมายในการพัฒนาระบบจัดการที่สามารถลดข้อผิดพลาด เพิ่มความรวดเร็วในการบริการ และจัดการข้อมูลลูกค้าได้อย่างมีประสิทธิภาพและปลอดภัย</w:t>
      </w:r>
    </w:p>
    <w:p w:rsidR="008C636D" w:rsidP="009A7B7D" w:rsidRDefault="009A7B7D" w14:paraId="48FE89EE" w14:textId="77777777">
      <w:pPr>
        <w:pStyle w:val="Heading2"/>
      </w:pPr>
      <w:r w:rsidRPr="009A7B7D">
        <w:rPr>
          <w:cs/>
          <w:lang w:bidi="th-TH"/>
        </w:rPr>
        <w:t>วัตถุประสงค์ของโครงงาน</w:t>
      </w:r>
    </w:p>
    <w:p w:rsidR="00814125" w:rsidP="00814125" w:rsidRDefault="00814125" w14:paraId="5409F0A8" w14:textId="77777777">
      <w:pPr>
        <w:pStyle w:val="ListParagraph"/>
        <w:numPr>
          <w:ilvl w:val="0"/>
          <w:numId w:val="3"/>
        </w:numPr>
      </w:pPr>
      <w:r w:rsidRPr="00814125">
        <w:rPr>
          <w:cs/>
          <w:lang w:bidi="th-TH"/>
        </w:rPr>
        <w:t>เพื่อต้องการพัฒนาโครงสร้างของโรงแรมให้มีระเบียบมากขึ้น</w:t>
      </w:r>
    </w:p>
    <w:p w:rsidR="00814125" w:rsidP="00814125" w:rsidRDefault="00814125" w14:paraId="5330EDB3" w14:textId="77777777">
      <w:pPr>
        <w:pStyle w:val="ListParagraph"/>
        <w:numPr>
          <w:ilvl w:val="0"/>
          <w:numId w:val="3"/>
        </w:numPr>
      </w:pPr>
      <w:r w:rsidRPr="00814125">
        <w:rPr>
          <w:cs/>
          <w:lang w:bidi="th-TH"/>
        </w:rPr>
        <w:t>เพื่อลดความผิดพลาดในการเก็บข้อมูลต่างๆ</w:t>
      </w:r>
    </w:p>
    <w:p w:rsidRPr="00E87680" w:rsidR="00E87680" w:rsidP="00814125" w:rsidRDefault="00814125" w14:paraId="50F6C7EE" w14:textId="5ABE5788">
      <w:pPr>
        <w:pStyle w:val="ListParagraph"/>
        <w:numPr>
          <w:ilvl w:val="0"/>
          <w:numId w:val="3"/>
        </w:numPr>
      </w:pPr>
      <w:r w:rsidRPr="00814125">
        <w:rPr>
          <w:cs/>
          <w:lang w:bidi="th-TH"/>
        </w:rPr>
        <w:t>เพื่อเพิ่มความรวดเร็วในการจัดการข้อมูล</w:t>
      </w:r>
    </w:p>
    <w:p w:rsidRPr="00DC008B" w:rsidR="00DC008B" w:rsidP="00CB6C07" w:rsidRDefault="00CB6C07" w14:paraId="590001B5" w14:textId="6CB09FD9">
      <w:pPr>
        <w:pStyle w:val="Heading2"/>
        <w:rPr>
          <w:rFonts w:hint="cs"/>
        </w:rPr>
      </w:pPr>
      <w:r w:rsidRPr="00CB6C07">
        <w:rPr>
          <w:cs/>
          <w:lang w:bidi="th-TH"/>
        </w:rPr>
        <w:t>ขอบเขตของโครงงาน</w:t>
      </w:r>
    </w:p>
    <w:p w:rsidR="00814125" w:rsidP="00814125" w:rsidRDefault="00814125" w14:paraId="322723C4" w14:textId="77777777">
      <w:pPr>
        <w:pStyle w:val="ListParagraph"/>
        <w:numPr>
          <w:ilvl w:val="0"/>
          <w:numId w:val="3"/>
        </w:numPr>
        <w:rPr>
          <w:lang w:bidi="th-TH"/>
        </w:rPr>
      </w:pPr>
      <w:r w:rsidRPr="00814125">
        <w:rPr>
          <w:cs/>
          <w:lang w:bidi="th-TH"/>
        </w:rPr>
        <w:t>ระบบเช็คห้องว่าง เช็คราคาห้อง</w:t>
      </w:r>
    </w:p>
    <w:p w:rsidR="00814125" w:rsidP="00814125" w:rsidRDefault="00814125" w14:paraId="39B888A5" w14:textId="77777777">
      <w:pPr>
        <w:pStyle w:val="ListParagraph"/>
        <w:numPr>
          <w:ilvl w:val="0"/>
          <w:numId w:val="3"/>
        </w:numPr>
        <w:rPr>
          <w:lang w:bidi="th-TH"/>
        </w:rPr>
      </w:pPr>
      <w:r w:rsidRPr="00814125">
        <w:rPr>
          <w:cs/>
          <w:lang w:bidi="th-TH"/>
        </w:rPr>
        <w:t>ระบบเช็คอิน เช็คเอาท์</w:t>
      </w:r>
    </w:p>
    <w:p w:rsidR="00814125" w:rsidP="00814125" w:rsidRDefault="00814125" w14:paraId="5571BF9D" w14:textId="77777777">
      <w:pPr>
        <w:pStyle w:val="ListParagraph"/>
        <w:numPr>
          <w:ilvl w:val="0"/>
          <w:numId w:val="3"/>
        </w:numPr>
        <w:rPr>
          <w:lang w:bidi="th-TH"/>
        </w:rPr>
      </w:pPr>
      <w:r w:rsidRPr="00814125">
        <w:rPr>
          <w:cs/>
          <w:lang w:bidi="th-TH"/>
        </w:rPr>
        <w:t>ข้อมูลผู้จองและรายละเอียดในการจอง</w:t>
      </w:r>
    </w:p>
    <w:p w:rsidR="00814125" w:rsidP="00814125" w:rsidRDefault="00814125" w14:paraId="68589580" w14:textId="77777777">
      <w:pPr>
        <w:pStyle w:val="ListParagraph"/>
        <w:numPr>
          <w:ilvl w:val="0"/>
          <w:numId w:val="3"/>
        </w:numPr>
        <w:rPr>
          <w:lang w:bidi="th-TH"/>
        </w:rPr>
      </w:pPr>
      <w:r w:rsidRPr="00814125">
        <w:rPr>
          <w:cs/>
          <w:lang w:bidi="th-TH"/>
        </w:rPr>
        <w:t>ระบบแจ้งเตือนพนักงาน</w:t>
      </w:r>
    </w:p>
    <w:p w:rsidR="00814125" w:rsidP="00814125" w:rsidRDefault="00814125" w14:paraId="77550E18" w14:textId="77777777">
      <w:pPr>
        <w:pStyle w:val="ListParagraph"/>
        <w:numPr>
          <w:ilvl w:val="0"/>
          <w:numId w:val="3"/>
        </w:numPr>
        <w:rPr>
          <w:lang w:bidi="th-TH"/>
        </w:rPr>
      </w:pPr>
      <w:r w:rsidRPr="00814125">
        <w:rPr>
          <w:cs/>
          <w:lang w:bidi="th-TH"/>
        </w:rPr>
        <w:t>รายงานสถิติต่างๆและรายได้ประจําเดือน</w:t>
      </w:r>
    </w:p>
    <w:p w:rsidR="00334C0A" w:rsidP="009A7B7D" w:rsidRDefault="00DC008B" w14:paraId="373E5524" w14:textId="77777777">
      <w:pPr>
        <w:pStyle w:val="Heading2"/>
      </w:pPr>
      <w:r w:rsidRPr="00DC008B">
        <w:rPr>
          <w:cs/>
          <w:lang w:bidi="th-TH"/>
        </w:rPr>
        <w:t>ประโยชน์ที่คาดว่าจะได้รับ</w:t>
      </w:r>
    </w:p>
    <w:p w:rsidRPr="00334C0A" w:rsidR="00334C0A" w:rsidP="00334C0A" w:rsidRDefault="00334C0A" w14:paraId="42EBEF2D" w14:textId="77777777">
      <w:pPr>
        <w:pStyle w:val="ListParagraph"/>
        <w:numPr>
          <w:ilvl w:val="0"/>
          <w:numId w:val="3"/>
        </w:numPr>
        <w:rPr>
          <w:rFonts w:eastAsiaTheme="majorEastAsia"/>
          <w:sz w:val="40"/>
          <w:szCs w:val="40"/>
        </w:rPr>
      </w:pPr>
      <w:r w:rsidRPr="00334C0A">
        <w:rPr>
          <w:cs/>
          <w:lang w:bidi="th-TH"/>
        </w:rPr>
        <w:t>ลดความผิดพลาดในการจัดเก็บข้อมูล</w:t>
      </w:r>
    </w:p>
    <w:p w:rsidRPr="00334C0A" w:rsidR="00334C0A" w:rsidP="00334C0A" w:rsidRDefault="00334C0A" w14:paraId="5650FC0E" w14:textId="77777777">
      <w:pPr>
        <w:pStyle w:val="ListParagraph"/>
        <w:numPr>
          <w:ilvl w:val="0"/>
          <w:numId w:val="3"/>
        </w:numPr>
        <w:rPr>
          <w:rFonts w:eastAsiaTheme="majorEastAsia"/>
          <w:sz w:val="40"/>
          <w:szCs w:val="40"/>
        </w:rPr>
      </w:pPr>
      <w:r w:rsidRPr="00334C0A">
        <w:rPr>
          <w:cs/>
          <w:lang w:bidi="th-TH"/>
        </w:rPr>
        <w:t>ช่วยให้พนักงานทํางานได้ง่ายขึ้น</w:t>
      </w:r>
      <w:r w:rsidRPr="00334C0A">
        <w:t xml:space="preserve"> </w:t>
      </w:r>
    </w:p>
    <w:p w:rsidRPr="00334C0A" w:rsidR="00334C0A" w:rsidP="00334C0A" w:rsidRDefault="00334C0A" w14:paraId="761E271C" w14:textId="77777777">
      <w:pPr>
        <w:pStyle w:val="ListParagraph"/>
        <w:numPr>
          <w:ilvl w:val="0"/>
          <w:numId w:val="3"/>
        </w:numPr>
        <w:rPr>
          <w:rFonts w:eastAsiaTheme="majorEastAsia"/>
          <w:sz w:val="40"/>
          <w:szCs w:val="40"/>
        </w:rPr>
      </w:pPr>
      <w:r w:rsidRPr="00334C0A">
        <w:rPr>
          <w:cs/>
          <w:lang w:bidi="th-TH"/>
        </w:rPr>
        <w:t>เพิ่มความรวดเร็วในการบริการลูกค้า</w:t>
      </w:r>
    </w:p>
    <w:p w:rsidR="002346EE" w:rsidP="00334C0A" w:rsidRDefault="00334C0A" w14:paraId="78D804F9" w14:textId="0AD7066D">
      <w:pPr>
        <w:pStyle w:val="ListParagraph"/>
        <w:numPr>
          <w:ilvl w:val="0"/>
          <w:numId w:val="3"/>
        </w:numPr>
        <w:rPr>
          <w:rFonts w:eastAsiaTheme="majorEastAsia"/>
          <w:sz w:val="40"/>
          <w:szCs w:val="40"/>
        </w:rPr>
      </w:pPr>
      <w:r w:rsidRPr="00334C0A">
        <w:rPr>
          <w:cs/>
          <w:lang w:bidi="th-TH"/>
        </w:rPr>
        <w:t>ช่วยตามข้อมูลที่เป็นปัจจุบัน</w:t>
      </w:r>
      <w:r w:rsidR="002346EE">
        <w:br w:type="page"/>
      </w:r>
    </w:p>
    <w:p w:rsidR="00A8319B" w:rsidP="00976438" w:rsidRDefault="00A8319B" w14:paraId="71C20A20" w14:textId="570AA14C">
      <w:pPr>
        <w:pStyle w:val="Heading2"/>
      </w:pPr>
      <w:r w:rsidRPr="002346EE">
        <w:t>Fishbone diagram</w:t>
      </w:r>
    </w:p>
    <w:p w:rsidRPr="000F5F46" w:rsidR="000F5F46" w:rsidP="000F5F46" w:rsidRDefault="000F5F46" w14:paraId="4F3B144E" w14:textId="569ABD48">
      <w:r>
        <w:rPr>
          <w:noProof/>
        </w:rPr>
        <w:drawing>
          <wp:inline distT="0" distB="0" distL="0" distR="0" wp14:anchorId="095C4BBA" wp14:editId="38EB42A9">
            <wp:extent cx="6332890" cy="2468880"/>
            <wp:effectExtent l="0" t="0" r="0" b="0"/>
            <wp:docPr id="1066279779" name="Picture 1" descr="A black background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79779" name="Picture 1" descr="A black background with red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324" cy="247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76438" w:rsidR="00F85458" w:rsidP="00032801" w:rsidRDefault="00032801" w14:paraId="6F810C96" w14:textId="2218521B">
      <w:pPr>
        <w:rPr>
          <w:lang w:bidi="th-TH"/>
        </w:rPr>
      </w:pPr>
      <w:r w:rsidRPr="00976438">
        <w:rPr>
          <w:rFonts w:hint="cs"/>
          <w:cs/>
          <w:lang w:bidi="th-TH"/>
        </w:rPr>
        <w:t>ปัญหา</w:t>
      </w:r>
      <w:r w:rsidRPr="00976438" w:rsidR="00CE1C83">
        <w:rPr>
          <w:rFonts w:hint="cs"/>
          <w:cs/>
          <w:lang w:bidi="th-TH"/>
        </w:rPr>
        <w:t>หลัก</w:t>
      </w:r>
      <w:r w:rsidRPr="00976438" w:rsidR="00212E01">
        <w:rPr>
          <w:lang w:bidi="th-TH"/>
        </w:rPr>
        <w:t>:</w:t>
      </w:r>
    </w:p>
    <w:p w:rsidRPr="00F85458" w:rsidR="006961D2" w:rsidP="00F85458" w:rsidRDefault="00563AAF" w14:paraId="36D0D460" w14:textId="615ABFF3">
      <w:pPr>
        <w:pStyle w:val="ListParagraph"/>
        <w:numPr>
          <w:ilvl w:val="0"/>
          <w:numId w:val="6"/>
        </w:numPr>
        <w:rPr>
          <w:rFonts w:hint="cs"/>
          <w:b/>
          <w:bCs/>
          <w:lang w:bidi="th-TH"/>
        </w:rPr>
      </w:pPr>
      <w:r w:rsidRPr="00F85458">
        <w:rPr>
          <w:rFonts w:hint="cs"/>
          <w:cs/>
          <w:lang w:bidi="th-TH"/>
        </w:rPr>
        <w:t>การ</w:t>
      </w:r>
      <w:r w:rsidRPr="00F85458" w:rsidR="0076686C">
        <w:rPr>
          <w:rFonts w:hint="cs"/>
          <w:cs/>
          <w:lang w:bidi="th-TH"/>
        </w:rPr>
        <w:t>ดำเนินงานช้า</w:t>
      </w:r>
      <w:r w:rsidRPr="00F85458" w:rsidR="00D65FC4">
        <w:rPr>
          <w:rFonts w:hint="cs"/>
          <w:cs/>
          <w:lang w:bidi="th-TH"/>
        </w:rPr>
        <w:t>และไม่สามารถวิเคราะห์ได้อย่างมีประสิทธิภาพ</w:t>
      </w:r>
    </w:p>
    <w:p w:rsidRPr="00976438" w:rsidR="000B3336" w:rsidP="00032801" w:rsidRDefault="00A04006" w14:paraId="4D43B85F" w14:textId="1A1297F9">
      <w:pPr>
        <w:rPr>
          <w:lang w:bidi="th-TH"/>
        </w:rPr>
      </w:pPr>
      <w:r w:rsidRPr="00976438">
        <w:rPr>
          <w:rFonts w:hint="cs"/>
          <w:cs/>
          <w:lang w:bidi="th-TH"/>
        </w:rPr>
        <w:t>ปัญหาย่อย</w:t>
      </w:r>
      <w:r w:rsidRPr="00976438">
        <w:rPr>
          <w:lang w:bidi="th-TH"/>
        </w:rPr>
        <w:t>:</w:t>
      </w:r>
    </w:p>
    <w:p w:rsidR="00A04006" w:rsidP="000B3336" w:rsidRDefault="00115DFA" w14:paraId="1CF21151" w14:textId="52DFEFE8">
      <w:pPr>
        <w:pStyle w:val="ListParagraph"/>
        <w:numPr>
          <w:ilvl w:val="0"/>
          <w:numId w:val="1"/>
        </w:numPr>
        <w:rPr>
          <w:lang w:bidi="th-TH"/>
        </w:rPr>
      </w:pPr>
      <w:r w:rsidRPr="000B3336">
        <w:rPr>
          <w:rFonts w:hint="cs"/>
          <w:cs/>
          <w:lang w:bidi="th-TH"/>
        </w:rPr>
        <w:t>ใช้คนในการดำเนินงาน</w:t>
      </w:r>
      <w:r w:rsidR="009A50D4">
        <w:rPr>
          <w:rFonts w:hint="cs"/>
          <w:cs/>
          <w:lang w:bidi="th-TH"/>
        </w:rPr>
        <w:t xml:space="preserve"> </w:t>
      </w:r>
    </w:p>
    <w:p w:rsidR="005A41E0" w:rsidP="005A41E0" w:rsidRDefault="005A41E0" w14:paraId="376A1A7F" w14:textId="3035E3F5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rFonts w:hint="cs"/>
          <w:cs/>
          <w:lang w:bidi="th-TH"/>
        </w:rPr>
        <w:t>มีการเก็บข้อมูลผิดพลาด</w:t>
      </w:r>
    </w:p>
    <w:p w:rsidR="007F0676" w:rsidP="005A41E0" w:rsidRDefault="008F0433" w14:paraId="2D88FA9F" w14:textId="786EF889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rFonts w:hint="cs"/>
          <w:cs/>
          <w:lang w:bidi="th-TH"/>
        </w:rPr>
        <w:t>ใช้เวลานานในการดำเนินการเก็บข้อมูล</w:t>
      </w:r>
    </w:p>
    <w:p w:rsidR="008F0433" w:rsidP="005A41E0" w:rsidRDefault="008F0433" w14:paraId="6579FAD7" w14:textId="60ABA558">
      <w:pPr>
        <w:pStyle w:val="ListParagraph"/>
        <w:numPr>
          <w:ilvl w:val="0"/>
          <w:numId w:val="1"/>
        </w:numPr>
        <w:rPr>
          <w:rFonts w:hint="cs"/>
          <w:lang w:bidi="th-TH"/>
        </w:rPr>
      </w:pPr>
      <w:r>
        <w:rPr>
          <w:rFonts w:hint="cs"/>
          <w:cs/>
          <w:lang w:bidi="th-TH"/>
        </w:rPr>
        <w:t>ใช้เวลานานในการ</w:t>
      </w:r>
      <w:r w:rsidR="003737ED">
        <w:rPr>
          <w:rFonts w:hint="cs"/>
          <w:cs/>
          <w:lang w:bidi="th-TH"/>
        </w:rPr>
        <w:t>ตรวจสอบข้อมูล</w:t>
      </w:r>
    </w:p>
    <w:p w:rsidR="00D65FC4" w:rsidP="000B3336" w:rsidRDefault="00D65FC4" w14:paraId="72ECA2A5" w14:textId="25686D7D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rFonts w:hint="cs"/>
          <w:cs/>
          <w:lang w:bidi="th-TH"/>
        </w:rPr>
        <w:t>เก็บข้อมูลในกระดาษ</w:t>
      </w:r>
    </w:p>
    <w:p w:rsidR="00E6170D" w:rsidP="004158DC" w:rsidRDefault="003737ED" w14:paraId="39A318F6" w14:textId="05F5B03C">
      <w:pPr>
        <w:pStyle w:val="ListParagraph"/>
        <w:numPr>
          <w:ilvl w:val="0"/>
          <w:numId w:val="1"/>
        </w:numPr>
        <w:rPr>
          <w:lang w:bidi="th-TH"/>
        </w:rPr>
      </w:pPr>
      <w:r>
        <w:rPr>
          <w:rFonts w:hint="cs"/>
          <w:cs/>
          <w:lang w:bidi="th-TH"/>
        </w:rPr>
        <w:t>ใช้เวลานานในการนำข้อมูลมา</w:t>
      </w:r>
      <w:r w:rsidR="00BB066A">
        <w:rPr>
          <w:rFonts w:hint="cs"/>
          <w:cs/>
          <w:lang w:bidi="th-TH"/>
        </w:rPr>
        <w:t>วิเคราะห์</w:t>
      </w:r>
      <w:r w:rsidR="00A63F41">
        <w:rPr>
          <w:rFonts w:hint="cs"/>
          <w:cs/>
          <w:lang w:bidi="th-TH"/>
        </w:rPr>
        <w:t>ผลประกอบการ</w:t>
      </w:r>
    </w:p>
    <w:p w:rsidR="001A6B77" w:rsidP="003E1E9F" w:rsidRDefault="001A6B77" w14:paraId="1909EDB1" w14:textId="77777777">
      <w:pPr>
        <w:sectPr w:rsidR="001A6B77" w:rsidSect="00A11DF0">
          <w:type w:val="continuous"/>
          <w:pgSz w:w="11906" w:h="16838" w:orient="portrait" w:code="9"/>
          <w:pgMar w:top="1440" w:right="1440" w:bottom="1440" w:left="1440" w:header="720" w:footer="720" w:gutter="0"/>
          <w:cols w:space="720"/>
          <w:docGrid w:linePitch="360"/>
        </w:sectPr>
      </w:pPr>
    </w:p>
    <w:p w:rsidR="00A11DF0" w:rsidRDefault="00A11DF0" w14:paraId="15E30E15" w14:textId="77777777">
      <w:pPr>
        <w:sectPr w:rsidR="00A11DF0" w:rsidSect="00A11DF0">
          <w:type w:val="continuous"/>
          <w:pgSz w:w="11906" w:h="16838" w:orient="portrait" w:code="9"/>
          <w:pgMar w:top="1440" w:right="1440" w:bottom="1440" w:left="1440" w:header="720" w:footer="720" w:gutter="0"/>
          <w:cols w:space="720"/>
          <w:docGrid w:linePitch="435"/>
        </w:sectPr>
      </w:pPr>
    </w:p>
    <w:p w:rsidRPr="00A11DF0" w:rsidR="001137B6" w:rsidP="005960C2" w:rsidRDefault="00314AEE" w14:paraId="03DCC8F1" w14:textId="096DBEB4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133E16" wp14:editId="42FB908D">
            <wp:simplePos x="0" y="0"/>
            <wp:positionH relativeFrom="margin">
              <wp:align>center</wp:align>
            </wp:positionH>
            <wp:positionV relativeFrom="paragraph">
              <wp:posOffset>495935</wp:posOffset>
            </wp:positionV>
            <wp:extent cx="10029825" cy="2771775"/>
            <wp:effectExtent l="0" t="0" r="9525" b="9525"/>
            <wp:wrapTopAndBottom/>
            <wp:docPr id="752008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98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46EE" w:rsidR="00A8319B">
        <w:t>Pareto</w:t>
      </w:r>
      <w:r w:rsidR="00007198">
        <w:t xml:space="preserve"> </w:t>
      </w:r>
      <w:r w:rsidR="003A46BA">
        <w:t>diagram</w:t>
      </w:r>
    </w:p>
    <w:p w:rsidR="005960C2" w:rsidRDefault="005960C2" w14:paraId="65ADAC00" w14:textId="67BA4B71">
      <w:pPr>
        <w:rPr>
          <w:b/>
          <w:bCs/>
          <w:sz w:val="40"/>
          <w:szCs w:val="40"/>
        </w:rPr>
      </w:pPr>
      <w:r>
        <w:br w:type="page"/>
      </w:r>
    </w:p>
    <w:p w:rsidR="00A8319B" w:rsidP="002346EE" w:rsidRDefault="00A8319B" w14:paraId="1DCBEC67" w14:textId="3F4C1AD1">
      <w:pPr>
        <w:pStyle w:val="Heading1"/>
        <w:rPr>
          <w:lang w:bidi="th-TH"/>
        </w:rPr>
      </w:pPr>
      <w:r w:rsidRPr="002346EE">
        <w:t>Define Business Solution</w:t>
      </w:r>
    </w:p>
    <w:p w:rsidR="003D3898" w:rsidP="003D3898" w:rsidRDefault="00180CA2" w14:paraId="1E092E5A" w14:textId="399FA4EE">
      <w:pPr>
        <w:pStyle w:val="ListParagraph"/>
        <w:numPr>
          <w:ilvl w:val="0"/>
          <w:numId w:val="9"/>
        </w:numPr>
        <w:rPr>
          <w:lang w:bidi="th-TH"/>
        </w:rPr>
      </w:pPr>
      <w:r>
        <w:rPr>
          <w:rFonts w:hint="cs"/>
          <w:cs/>
          <w:lang w:bidi="th-TH"/>
        </w:rPr>
        <w:t>สร้างระบบ</w:t>
      </w:r>
      <w:r w:rsidR="00DB5162">
        <w:rPr>
          <w:rFonts w:hint="cs"/>
          <w:cs/>
          <w:lang w:bidi="th-TH"/>
        </w:rPr>
        <w:t>เพื่อนำมาแก้ไขปัญหา</w:t>
      </w:r>
      <w:r w:rsidR="00145A2F">
        <w:rPr>
          <w:rFonts w:hint="cs"/>
          <w:cs/>
          <w:lang w:bidi="th-TH"/>
        </w:rPr>
        <w:t>แทนการใช้คนในการดำเนินงาน</w:t>
      </w:r>
    </w:p>
    <w:p w:rsidR="00DB5162" w:rsidP="003D3898" w:rsidRDefault="00145A2F" w14:paraId="0A26D342" w14:textId="76CE4157">
      <w:pPr>
        <w:pStyle w:val="ListParagraph"/>
        <w:numPr>
          <w:ilvl w:val="0"/>
          <w:numId w:val="9"/>
        </w:numPr>
        <w:rPr>
          <w:lang w:bidi="th-TH"/>
        </w:rPr>
      </w:pPr>
      <w:r>
        <w:rPr>
          <w:rFonts w:hint="cs"/>
          <w:cs/>
          <w:lang w:bidi="th-TH"/>
        </w:rPr>
        <w:t>จ้างบริษัท</w:t>
      </w:r>
      <w:r w:rsidR="00701A8D">
        <w:rPr>
          <w:rFonts w:hint="cs"/>
          <w:cs/>
          <w:lang w:bidi="th-TH"/>
        </w:rPr>
        <w:t>ที่เชื่อถือได้</w:t>
      </w:r>
      <w:r>
        <w:rPr>
          <w:rFonts w:hint="cs"/>
          <w:cs/>
          <w:lang w:bidi="th-TH"/>
        </w:rPr>
        <w:t>ภายนอกเข้ามาช่วย</w:t>
      </w:r>
      <w:r w:rsidR="00161665">
        <w:rPr>
          <w:rFonts w:hint="cs"/>
          <w:cs/>
          <w:lang w:bidi="th-TH"/>
        </w:rPr>
        <w:t>ในการดำเนินงาน</w:t>
      </w:r>
    </w:p>
    <w:p w:rsidR="00145A2F" w:rsidP="003D3898" w:rsidRDefault="00676AE2" w14:paraId="429E44F2" w14:textId="30B67F18">
      <w:pPr>
        <w:pStyle w:val="ListParagraph"/>
        <w:numPr>
          <w:ilvl w:val="0"/>
          <w:numId w:val="9"/>
        </w:numPr>
        <w:rPr>
          <w:lang w:bidi="th-TH"/>
        </w:rPr>
      </w:pPr>
      <w:r>
        <w:rPr>
          <w:rFonts w:hint="cs"/>
          <w:cs/>
          <w:lang w:bidi="th-TH"/>
        </w:rPr>
        <w:t>มีการเทรนด์พนักงาน</w:t>
      </w:r>
      <w:r w:rsidR="009562C9">
        <w:rPr>
          <w:rFonts w:hint="cs"/>
          <w:cs/>
          <w:lang w:bidi="th-TH"/>
        </w:rPr>
        <w:t>เพื่อให้พนักงานทำงานได้ถูกต้อง</w:t>
      </w:r>
    </w:p>
    <w:p w:rsidRPr="003D3898" w:rsidR="003A631C" w:rsidP="00CD138E" w:rsidRDefault="003A631C" w14:paraId="306F941A" w14:textId="3C254FF5">
      <w:pPr>
        <w:pStyle w:val="ListParagraph"/>
        <w:numPr>
          <w:ilvl w:val="0"/>
          <w:numId w:val="9"/>
        </w:numPr>
        <w:rPr>
          <w:rFonts w:hint="cs"/>
          <w:lang w:bidi="th-TH"/>
        </w:rPr>
      </w:pPr>
      <w:r>
        <w:rPr>
          <w:rFonts w:hint="cs"/>
          <w:cs/>
          <w:lang w:bidi="th-TH"/>
        </w:rPr>
        <w:t>เพิ่มกฎภายในองค์กร อาจมีบทลงโทษให้กับพนักงานที่ทำงานผิดพลาด</w:t>
      </w:r>
    </w:p>
    <w:p w:rsidR="00A8319B" w:rsidP="002346EE" w:rsidRDefault="00A8319B" w14:paraId="3338ED5B" w14:textId="7C309578">
      <w:pPr>
        <w:pStyle w:val="Heading1"/>
        <w:rPr>
          <w:lang w:bidi="th-TH"/>
        </w:rPr>
      </w:pPr>
      <w:r w:rsidRPr="002346EE">
        <w:t>Choose the Best One</w:t>
      </w:r>
    </w:p>
    <w:p w:rsidR="0083173C" w:rsidP="0015293A" w:rsidRDefault="00FB43DB" w14:paraId="1CB21539" w14:textId="0F0F9ED7">
      <w:pPr>
        <w:ind w:firstLine="720"/>
        <w:rPr>
          <w:lang w:bidi="th-TH"/>
        </w:rPr>
      </w:pPr>
      <w:r>
        <w:rPr>
          <w:rFonts w:hint="cs"/>
          <w:cs/>
          <w:lang w:bidi="th-TH"/>
        </w:rPr>
        <w:t>เลือก</w:t>
      </w:r>
      <w:r w:rsidR="0083173C">
        <w:rPr>
          <w:rFonts w:hint="cs"/>
          <w:cs/>
          <w:lang w:bidi="th-TH"/>
        </w:rPr>
        <w:t xml:space="preserve">วิธีที่ </w:t>
      </w:r>
      <w:r w:rsidR="0083173C">
        <w:rPr>
          <w:lang w:bidi="th-TH"/>
        </w:rPr>
        <w:t xml:space="preserve">1: </w:t>
      </w:r>
      <w:r w:rsidR="0083173C">
        <w:rPr>
          <w:rFonts w:hint="cs"/>
          <w:cs/>
          <w:lang w:bidi="th-TH"/>
        </w:rPr>
        <w:t>สร้างระบบเพื่อนำมาแก้ไขปัญหาแทนการใช้คนในการดำเนินงาน</w:t>
      </w:r>
    </w:p>
    <w:p w:rsidR="00DD6C03" w:rsidP="0015293A" w:rsidRDefault="00A86FD8" w14:paraId="783E9F0D" w14:textId="31E3887B">
      <w:pPr>
        <w:ind w:firstLine="720"/>
        <w:rPr>
          <w:lang w:bidi="th-TH"/>
        </w:rPr>
      </w:pPr>
      <w:r>
        <w:rPr>
          <w:rFonts w:hint="cs"/>
          <w:cs/>
          <w:lang w:bidi="th-TH"/>
        </w:rPr>
        <w:t>เหตุผล</w:t>
      </w:r>
      <w:r>
        <w:rPr>
          <w:lang w:bidi="th-TH"/>
        </w:rPr>
        <w:t>:</w:t>
      </w:r>
    </w:p>
    <w:p w:rsidR="00A86FD8" w:rsidP="00A86FD8" w:rsidRDefault="001D7FF3" w14:paraId="79F8834E" w14:textId="1EF326DC">
      <w:pPr>
        <w:pStyle w:val="ListParagraph"/>
        <w:numPr>
          <w:ilvl w:val="0"/>
          <w:numId w:val="11"/>
        </w:numPr>
        <w:rPr>
          <w:lang w:bidi="th-TH"/>
        </w:rPr>
      </w:pPr>
      <w:r>
        <w:rPr>
          <w:rFonts w:hint="cs"/>
          <w:cs/>
          <w:lang w:bidi="th-TH"/>
        </w:rPr>
        <w:t>จากวิธีที่ 2 การจ้างบริษัทภายนอกเข้ามาช่วยในการดำเนินงานอาจมีค่าใช้จ่ายที่สูง</w:t>
      </w:r>
      <w:r w:rsidR="00154851">
        <w:rPr>
          <w:rFonts w:hint="cs"/>
          <w:cs/>
          <w:lang w:bidi="th-TH"/>
        </w:rPr>
        <w:t xml:space="preserve">อีกทั้งยังต้องจ่ายอย่างต่อเนื่อง </w:t>
      </w:r>
      <w:r>
        <w:rPr>
          <w:rFonts w:hint="cs"/>
          <w:cs/>
          <w:lang w:bidi="th-TH"/>
        </w:rPr>
        <w:t>หากนำมาเทียบ</w:t>
      </w:r>
      <w:r w:rsidR="005650BF">
        <w:rPr>
          <w:rFonts w:hint="cs"/>
          <w:cs/>
          <w:lang w:bidi="th-TH"/>
        </w:rPr>
        <w:t>กับการสร้างระบบ</w:t>
      </w:r>
      <w:r w:rsidR="00B11A1F">
        <w:rPr>
          <w:rFonts w:hint="cs"/>
          <w:cs/>
          <w:lang w:bidi="th-TH"/>
        </w:rPr>
        <w:t>ขึ้นมาแก้ปัญหาแล้วจะมีประสิทธิภาพมากกว่า</w:t>
      </w:r>
      <w:r w:rsidR="006D3084">
        <w:rPr>
          <w:rFonts w:hint="cs"/>
          <w:cs/>
          <w:lang w:bidi="th-TH"/>
        </w:rPr>
        <w:t>ในระยะยาว</w:t>
      </w:r>
      <w:r w:rsidR="00D60DF6">
        <w:rPr>
          <w:rFonts w:hint="cs"/>
          <w:cs/>
          <w:lang w:bidi="th-TH"/>
        </w:rPr>
        <w:t xml:space="preserve"> </w:t>
      </w:r>
      <w:r w:rsidR="006D3084">
        <w:rPr>
          <w:rFonts w:hint="cs"/>
          <w:cs/>
          <w:lang w:bidi="th-TH"/>
        </w:rPr>
        <w:t>โดย</w:t>
      </w:r>
      <w:r w:rsidR="00D60DF6">
        <w:rPr>
          <w:rFonts w:hint="cs"/>
          <w:cs/>
          <w:lang w:bidi="th-TH"/>
        </w:rPr>
        <w:t>อาจมี</w:t>
      </w:r>
      <w:r w:rsidR="006D3084">
        <w:rPr>
          <w:rFonts w:hint="cs"/>
          <w:cs/>
          <w:lang w:bidi="th-TH"/>
        </w:rPr>
        <w:t>ความเสี่ยง</w:t>
      </w:r>
      <w:r w:rsidR="00D60DF6">
        <w:rPr>
          <w:rFonts w:hint="cs"/>
          <w:cs/>
          <w:lang w:bidi="th-TH"/>
        </w:rPr>
        <w:t>เรื่องของความปลอดภัย</w:t>
      </w:r>
      <w:r w:rsidR="006D3084">
        <w:rPr>
          <w:rFonts w:hint="cs"/>
          <w:cs/>
          <w:lang w:bidi="th-TH"/>
        </w:rPr>
        <w:t>และ</w:t>
      </w:r>
      <w:r w:rsidR="00D60DF6">
        <w:rPr>
          <w:rFonts w:hint="cs"/>
          <w:cs/>
          <w:lang w:bidi="th-TH"/>
        </w:rPr>
        <w:t>ความลับรั่วไหล</w:t>
      </w:r>
    </w:p>
    <w:p w:rsidR="006D3084" w:rsidP="00A86FD8" w:rsidRDefault="006D3084" w14:paraId="1B34D09E" w14:textId="095E22F5">
      <w:pPr>
        <w:pStyle w:val="ListParagraph"/>
        <w:numPr>
          <w:ilvl w:val="0"/>
          <w:numId w:val="11"/>
        </w:numPr>
        <w:rPr>
          <w:lang w:bidi="th-TH"/>
        </w:rPr>
      </w:pPr>
      <w:r>
        <w:rPr>
          <w:rFonts w:hint="cs"/>
          <w:cs/>
          <w:lang w:bidi="th-TH"/>
        </w:rPr>
        <w:t>จากวิธีที่ 3 การเทรนด์พนักงาน</w:t>
      </w:r>
      <w:r w:rsidR="00C96535">
        <w:rPr>
          <w:rFonts w:hint="cs"/>
          <w:cs/>
          <w:lang w:bidi="th-TH"/>
        </w:rPr>
        <w:t>สามารถช่วยได้ในระดับหนึ่ง</w:t>
      </w:r>
      <w:r w:rsidR="00FB43DB">
        <w:rPr>
          <w:rFonts w:hint="cs"/>
          <w:cs/>
          <w:lang w:bidi="th-TH"/>
        </w:rPr>
        <w:t xml:space="preserve"> แต่ก็ยังมีโอกาสเกิดข้อผิดพลาด</w:t>
      </w:r>
      <w:r w:rsidR="001951CA">
        <w:rPr>
          <w:rFonts w:hint="cs"/>
          <w:cs/>
          <w:lang w:bidi="th-TH"/>
        </w:rPr>
        <w:t xml:space="preserve">ในเชิงของ </w:t>
      </w:r>
      <w:r w:rsidR="001951CA">
        <w:rPr>
          <w:lang w:bidi="th-TH"/>
        </w:rPr>
        <w:t>Human Error</w:t>
      </w:r>
    </w:p>
    <w:p w:rsidRPr="009B555E" w:rsidR="009B555E" w:rsidP="009B555E" w:rsidRDefault="001951CA" w14:paraId="5F6C170C" w14:textId="2533C740">
      <w:pPr>
        <w:pStyle w:val="ListParagraph"/>
        <w:numPr>
          <w:ilvl w:val="0"/>
          <w:numId w:val="11"/>
        </w:numPr>
        <w:rPr>
          <w:rFonts w:hint="cs"/>
          <w:lang w:bidi="th-TH"/>
        </w:rPr>
      </w:pPr>
      <w:r w:rsidRPr="0213581A" w:rsidR="001951CA">
        <w:rPr>
          <w:cs/>
          <w:lang w:bidi="th-TH"/>
        </w:rPr>
        <w:t xml:space="preserve">จากวิธีที่ 4 </w:t>
      </w:r>
      <w:r w:rsidRPr="0213581A" w:rsidR="00BC6C0E">
        <w:rPr>
          <w:cs/>
          <w:lang w:bidi="th-TH"/>
        </w:rPr>
        <w:t>จากการเพิ่มกฎอาจจะเพิ่มกดดันให้กับพนักงาน</w:t>
      </w:r>
      <w:r w:rsidRPr="0213581A" w:rsidR="00B732DB">
        <w:rPr>
          <w:cs/>
          <w:lang w:bidi="th-TH"/>
        </w:rPr>
        <w:t xml:space="preserve"> ทำให้งานช้าลงเพราะพนักงานต้อง</w:t>
      </w:r>
      <w:r w:rsidRPr="0213581A" w:rsidR="00ED4B40">
        <w:rPr>
          <w:cs/>
          <w:lang w:bidi="th-TH"/>
        </w:rPr>
        <w:t>ใช้ความ</w:t>
      </w:r>
      <w:r w:rsidRPr="0213581A" w:rsidR="00C201F9">
        <w:rPr>
          <w:cs/>
          <w:lang w:bidi="th-TH"/>
        </w:rPr>
        <w:t>รอบคอบและเวลาในการทำงานมากขึ้น</w:t>
      </w:r>
      <w:r w:rsidRPr="0213581A" w:rsidR="000026CB">
        <w:rPr>
          <w:cs/>
          <w:lang w:bidi="th-TH"/>
        </w:rPr>
        <w:t xml:space="preserve"> </w:t>
      </w:r>
      <w:r w:rsidRPr="0213581A" w:rsidR="000115F1">
        <w:rPr>
          <w:cs/>
          <w:lang w:bidi="th-TH"/>
        </w:rPr>
        <w:t xml:space="preserve">และยังมีโอกาสเกิด </w:t>
      </w:r>
      <w:r w:rsidR="000115F1">
        <w:rPr>
          <w:lang w:bidi="th-TH"/>
        </w:rPr>
        <w:t>Human Error</w:t>
      </w:r>
    </w:p>
    <w:p w:rsidR="0213581A" w:rsidRDefault="0213581A" w14:paraId="68292F78" w14:textId="507540C0">
      <w:r>
        <w:br w:type="page"/>
      </w:r>
    </w:p>
    <w:p w:rsidR="00A8319B" w:rsidP="002346EE" w:rsidRDefault="00A8319B" w14:paraId="29F68FE8" w14:textId="6EE30F3B">
      <w:pPr>
        <w:pStyle w:val="Heading1"/>
      </w:pPr>
      <w:r w:rsidRPr="002346EE">
        <w:t>Identify Stakeholder</w:t>
      </w:r>
    </w:p>
    <w:p w:rsidR="00B52189" w:rsidP="00B52189" w:rsidRDefault="000115F1" w14:paraId="2180E446" w14:textId="528DF451">
      <w:pPr>
        <w:pStyle w:val="ListParagraph"/>
        <w:numPr>
          <w:ilvl w:val="0"/>
          <w:numId w:val="8"/>
        </w:numPr>
        <w:rPr/>
      </w:pPr>
      <w:r w:rsidRPr="0213581A" w:rsidR="1FC24FD2">
        <w:rPr>
          <w:cs/>
          <w:lang w:bidi="th-TH"/>
        </w:rPr>
        <w:t>กลุ่มลูกค้าที่เป็น</w:t>
      </w:r>
      <w:r w:rsidRPr="0213581A" w:rsidR="000115F1">
        <w:rPr>
          <w:cs/>
          <w:lang w:bidi="th-TH"/>
        </w:rPr>
        <w:t>เจ้าของโรงแรม</w:t>
      </w:r>
    </w:p>
    <w:p w:rsidR="000115F1" w:rsidP="000115F1" w:rsidRDefault="000115F1" w14:paraId="4D76B6C3" w14:textId="0E704B5D">
      <w:pPr>
        <w:pStyle w:val="ListParagraph"/>
        <w:numPr>
          <w:ilvl w:val="0"/>
          <w:numId w:val="8"/>
        </w:numPr>
        <w:rPr/>
      </w:pPr>
      <w:r w:rsidRPr="0213581A" w:rsidR="0664A343">
        <w:rPr>
          <w:lang w:bidi="th-TH"/>
        </w:rPr>
        <w:t>กลุ่มลูกค้าที่เป็น</w:t>
      </w:r>
      <w:r w:rsidRPr="0213581A" w:rsidR="000115F1">
        <w:rPr>
          <w:cs/>
          <w:lang w:bidi="th-TH"/>
        </w:rPr>
        <w:t>พนักงานโรงแรม</w:t>
      </w:r>
    </w:p>
    <w:p w:rsidR="001C45BA" w:rsidP="0213581A" w:rsidRDefault="00F56700" w14:paraId="4213D25A" w14:textId="06B2C84C">
      <w:pPr>
        <w:pStyle w:val="ListParagraph"/>
        <w:numPr>
          <w:ilvl w:val="0"/>
          <w:numId w:val="8"/>
        </w:numPr>
        <w:rPr>
          <w:lang w:bidi="th-TH"/>
        </w:rPr>
      </w:pPr>
      <w:r w:rsidRPr="0213581A" w:rsidR="66042FBD">
        <w:rPr>
          <w:lang w:bidi="th-TH"/>
        </w:rPr>
        <w:t>กลุ่มลูกค้าที่</w:t>
      </w:r>
      <w:r w:rsidRPr="0213581A" w:rsidR="4A65B1CB">
        <w:rPr>
          <w:lang w:bidi="th-TH"/>
        </w:rPr>
        <w:t>มาท่องเที่ยว</w:t>
      </w:r>
      <w:r w:rsidRPr="0213581A" w:rsidR="66042FBD">
        <w:rPr>
          <w:lang w:bidi="th-TH"/>
        </w:rPr>
        <w:t>และต้องการที่พักแรม</w:t>
      </w:r>
    </w:p>
    <w:p w:rsidR="66042FBD" w:rsidP="0213581A" w:rsidRDefault="66042FBD" w14:paraId="4012FBEB" w14:textId="350E36B0">
      <w:pPr>
        <w:pStyle w:val="ListParagraph"/>
        <w:numPr>
          <w:ilvl w:val="0"/>
          <w:numId w:val="8"/>
        </w:numPr>
        <w:rPr>
          <w:lang w:bidi="th-TH"/>
        </w:rPr>
      </w:pPr>
      <w:r w:rsidRPr="0213581A" w:rsidR="66042FBD">
        <w:rPr>
          <w:lang w:bidi="th-TH"/>
        </w:rPr>
        <w:t>กลุ่มลูกค้าที่ต้องเดินทางไกลและต้องการที่พักแรม</w:t>
      </w:r>
      <w:r w:rsidRPr="0213581A" w:rsidR="4FCF77B9">
        <w:rPr>
          <w:lang w:bidi="th-TH"/>
        </w:rPr>
        <w:t>ระหว่างทาง</w:t>
      </w:r>
    </w:p>
    <w:p w:rsidR="00D844A8" w:rsidP="0213581A" w:rsidRDefault="00D844A8" w14:paraId="2DC0A3A1" w14:textId="77777777">
      <w:pPr>
        <w:pStyle w:val="ListParagraph"/>
        <w:numPr>
          <w:ilvl w:val="0"/>
          <w:numId w:val="8"/>
        </w:numPr>
        <w:rPr>
          <w:lang w:bidi="th-TH"/>
        </w:rPr>
      </w:pPr>
      <w:r w:rsidRPr="0213581A" w:rsidR="66042FBD">
        <w:rPr>
          <w:cs/>
          <w:lang w:bidi="th-TH"/>
        </w:rPr>
        <w:t>กลุ่มลูกค้าที่ต้องมาทำงานต่างจังหวัดและต้องพักโรงแรม</w:t>
      </w:r>
    </w:p>
    <w:p w:rsidR="003732B8" w:rsidP="0213581A" w:rsidRDefault="009F1415" w14:paraId="59439EF9" w14:textId="22B90734">
      <w:pPr>
        <w:pStyle w:val="ListParagraph"/>
        <w:numPr>
          <w:ilvl w:val="0"/>
          <w:numId w:val="8"/>
        </w:numPr>
        <w:rPr>
          <w:lang w:bidi="th-TH"/>
        </w:rPr>
      </w:pPr>
      <w:r w:rsidRPr="0213581A" w:rsidR="66042FBD">
        <w:rPr>
          <w:lang w:bidi="th-TH"/>
        </w:rPr>
        <w:t>กลุ่มลูกค้าที่เป็นทัวร์คณะเดินทาง</w:t>
      </w:r>
    </w:p>
    <w:p w:rsidR="003732B8" w:rsidP="0213581A" w:rsidRDefault="009F1415" w14:paraId="5FA574B0" w14:textId="3D7C9485">
      <w:pPr>
        <w:pStyle w:val="ListParagraph"/>
        <w:numPr>
          <w:ilvl w:val="0"/>
          <w:numId w:val="8"/>
        </w:numPr>
        <w:rPr>
          <w:lang w:bidi="th-TH"/>
        </w:rPr>
      </w:pPr>
      <w:r w:rsidRPr="0213581A" w:rsidR="009F1415">
        <w:rPr>
          <w:cs/>
          <w:lang w:bidi="th-TH"/>
        </w:rPr>
        <w:t>กลุ่</w:t>
      </w:r>
      <w:r w:rsidRPr="0213581A" w:rsidR="0035708D">
        <w:rPr>
          <w:cs/>
          <w:lang w:bidi="th-TH"/>
        </w:rPr>
        <w:t>มนักศึกษา</w:t>
      </w:r>
    </w:p>
    <w:p w:rsidR="000C128A" w:rsidP="00F61105" w:rsidRDefault="000115F1" w14:paraId="2A3ECD65" w14:textId="6940ED67">
      <w:pPr>
        <w:pStyle w:val="ListParagraph"/>
        <w:numPr>
          <w:ilvl w:val="0"/>
          <w:numId w:val="8"/>
        </w:numPr>
      </w:pPr>
      <w:r>
        <w:rPr>
          <w:lang w:bidi="th-TH"/>
        </w:rPr>
        <w:t>Developer</w:t>
      </w:r>
    </w:p>
    <w:p w:rsidR="00962757" w:rsidP="00962757" w:rsidRDefault="00962757" w14:paraId="4EFCF041" w14:textId="0CFC3863">
      <w:pPr>
        <w:pStyle w:val="ListParagraph"/>
        <w:numPr>
          <w:ilvl w:val="0"/>
          <w:numId w:val="8"/>
        </w:numPr>
      </w:pPr>
      <w:r>
        <w:rPr>
          <w:lang w:bidi="th-TH"/>
        </w:rPr>
        <w:t>Business Analysis</w:t>
      </w:r>
    </w:p>
    <w:p w:rsidR="00FA4790" w:rsidP="00962757" w:rsidRDefault="00FA4790" w14:paraId="665B99ED" w14:textId="7E1370CB">
      <w:pPr>
        <w:pStyle w:val="ListParagraph"/>
        <w:numPr>
          <w:ilvl w:val="0"/>
          <w:numId w:val="8"/>
        </w:numPr>
      </w:pPr>
      <w:r>
        <w:rPr>
          <w:rFonts w:hint="cs"/>
          <w:cs/>
          <w:lang w:bidi="th-TH"/>
        </w:rPr>
        <w:t>คู่แข่ง</w:t>
      </w:r>
    </w:p>
    <w:p w:rsidR="00536D58" w:rsidP="0213581A" w:rsidRDefault="00536D58" w14:paraId="2EDA2277" w14:textId="1890B080">
      <w:pPr>
        <w:pStyle w:val="ListParagraph"/>
        <w:numPr>
          <w:ilvl w:val="0"/>
          <w:numId w:val="8"/>
        </w:numPr>
        <w:rPr>
          <w:lang w:bidi="th-TH"/>
        </w:rPr>
      </w:pPr>
      <w:r w:rsidRPr="0213581A" w:rsidR="00536D58">
        <w:rPr>
          <w:lang w:bidi="th-TH"/>
        </w:rPr>
        <w:t>Outsource</w:t>
      </w:r>
    </w:p>
    <w:p w:rsidR="00A8319B" w:rsidP="002346EE" w:rsidRDefault="00A8319B" w14:paraId="72FB7492" w14:textId="17CC4758">
      <w:pPr>
        <w:pStyle w:val="Heading1"/>
      </w:pPr>
      <w:r w:rsidRPr="002346EE">
        <w:t>Identify Constraint</w:t>
      </w:r>
    </w:p>
    <w:p w:rsidR="00A24041" w:rsidP="00A24041" w:rsidRDefault="005909E8" w14:paraId="73164B82" w14:textId="3A8E67B1">
      <w:pPr>
        <w:pStyle w:val="ListParagraph"/>
        <w:numPr>
          <w:ilvl w:val="0"/>
          <w:numId w:val="12"/>
        </w:numPr>
      </w:pPr>
      <w:r>
        <w:rPr>
          <w:rFonts w:hint="cs"/>
          <w:cs/>
          <w:lang w:bidi="th-TH"/>
        </w:rPr>
        <w:t>ด้านสิ่งแวดล้อม</w:t>
      </w:r>
    </w:p>
    <w:p w:rsidR="00D13649" w:rsidP="00D13649" w:rsidRDefault="007B2596" w14:paraId="118D5871" w14:textId="2A020633">
      <w:pPr>
        <w:pStyle w:val="ListParagraph"/>
        <w:rPr>
          <w:rFonts w:hint="cs"/>
          <w:cs/>
        </w:rPr>
      </w:pPr>
      <w:r>
        <w:rPr>
          <w:rFonts w:hint="cs"/>
          <w:cs/>
          <w:lang w:bidi="th-TH"/>
        </w:rPr>
        <w:t xml:space="preserve">คู่แข่ง ลูกค้า  </w:t>
      </w:r>
      <w:r>
        <w:rPr>
          <w:lang w:bidi="th-TH"/>
        </w:rPr>
        <w:t>suppiler</w:t>
      </w:r>
    </w:p>
    <w:p w:rsidR="005909E8" w:rsidP="00A24041" w:rsidRDefault="00313458" w14:paraId="43354FE0" w14:textId="1A586F44">
      <w:pPr>
        <w:pStyle w:val="ListParagraph"/>
        <w:numPr>
          <w:ilvl w:val="0"/>
          <w:numId w:val="12"/>
        </w:numPr>
      </w:pPr>
      <w:r>
        <w:rPr>
          <w:rFonts w:hint="cs"/>
          <w:cs/>
          <w:lang w:bidi="th-TH"/>
        </w:rPr>
        <w:t>ด้านกฎหมาย</w:t>
      </w:r>
    </w:p>
    <w:p w:rsidR="00313458" w:rsidP="00313458" w:rsidRDefault="00313458" w14:paraId="34418D60" w14:textId="68C6F4C5">
      <w:pPr>
        <w:pStyle w:val="ListParagraph"/>
        <w:rPr>
          <w:rFonts w:hint="cs"/>
        </w:rPr>
      </w:pPr>
      <w:r>
        <w:rPr>
          <w:rFonts w:hint="cs"/>
          <w:cs/>
          <w:lang w:bidi="th-TH"/>
        </w:rPr>
        <w:t>มีการเก็บข้อมูล</w:t>
      </w:r>
    </w:p>
    <w:p w:rsidR="00FD29E4" w:rsidP="00A24041" w:rsidRDefault="00313458" w14:paraId="0C83DCAA" w14:textId="4DD1385A">
      <w:pPr>
        <w:pStyle w:val="ListParagraph"/>
        <w:numPr>
          <w:ilvl w:val="0"/>
          <w:numId w:val="12"/>
        </w:numPr>
      </w:pPr>
      <w:r>
        <w:rPr>
          <w:rFonts w:hint="cs"/>
          <w:cs/>
          <w:lang w:bidi="th-TH"/>
        </w:rPr>
        <w:t>ด้านเศรษฐกิจ</w:t>
      </w:r>
    </w:p>
    <w:p w:rsidR="007B2596" w:rsidP="007B2596" w:rsidRDefault="00413CE5" w14:paraId="6C882EE2" w14:textId="699CE665">
      <w:pPr>
        <w:pStyle w:val="ListParagraph"/>
        <w:rPr>
          <w:rFonts w:hint="cs"/>
        </w:rPr>
      </w:pPr>
      <w:r>
        <w:rPr>
          <w:rFonts w:hint="cs"/>
          <w:cs/>
          <w:lang w:bidi="th-TH"/>
        </w:rPr>
        <w:t>งบประมาณ งบลงทุน</w:t>
      </w:r>
    </w:p>
    <w:p w:rsidR="00313458" w:rsidP="00A24041" w:rsidRDefault="00706471" w14:paraId="7B8E53F9" w14:textId="5811C312">
      <w:pPr>
        <w:pStyle w:val="ListParagraph"/>
        <w:numPr>
          <w:ilvl w:val="0"/>
          <w:numId w:val="12"/>
        </w:numPr>
      </w:pPr>
      <w:r>
        <w:rPr>
          <w:rFonts w:hint="cs"/>
          <w:cs/>
          <w:lang w:bidi="th-TH"/>
        </w:rPr>
        <w:t>ด</w:t>
      </w:r>
      <w:r w:rsidR="00841B08">
        <w:rPr>
          <w:rFonts w:hint="cs"/>
          <w:cs/>
          <w:lang w:bidi="th-TH"/>
        </w:rPr>
        <w:t>้านเทคนิค</w:t>
      </w:r>
    </w:p>
    <w:p w:rsidRPr="00A24041" w:rsidR="002B3661" w:rsidP="002B3661" w:rsidRDefault="00841B08" w14:paraId="4829707F" w14:textId="64F78015">
      <w:pPr>
        <w:pStyle w:val="ListParagraph"/>
        <w:rPr>
          <w:rFonts w:hint="cs"/>
          <w:cs/>
          <w:lang w:bidi="th-TH"/>
        </w:rPr>
      </w:pPr>
      <w:r>
        <w:rPr>
          <w:rFonts w:hint="cs"/>
          <w:cs/>
          <w:lang w:bidi="th-TH"/>
        </w:rPr>
        <w:t xml:space="preserve">ใช้คอมพิวเตอร์ </w:t>
      </w:r>
      <w:r>
        <w:rPr>
          <w:lang w:bidi="th-TH"/>
        </w:rPr>
        <w:t>server</w:t>
      </w:r>
    </w:p>
    <w:p w:rsidR="00392635" w:rsidP="002346EE" w:rsidRDefault="00A8319B" w14:paraId="2C078E63" w14:textId="12D9A6A8">
      <w:pPr>
        <w:pStyle w:val="Heading1"/>
        <w:rPr>
          <w:lang w:bidi="th-TH"/>
        </w:rPr>
      </w:pPr>
      <w:r w:rsidRPr="002346EE">
        <w:t>Identify Boundary (find Actor)</w:t>
      </w:r>
    </w:p>
    <w:p w:rsidR="00203240" w:rsidP="00203240" w:rsidRDefault="00203240" w14:paraId="56557612" w14:textId="77777777">
      <w:pPr>
        <w:pStyle w:val="ListParagraph"/>
        <w:numPr>
          <w:ilvl w:val="0"/>
          <w:numId w:val="13"/>
        </w:numPr>
      </w:pPr>
      <w:r>
        <w:rPr>
          <w:rFonts w:hint="cs"/>
          <w:cs/>
          <w:lang w:bidi="th-TH"/>
        </w:rPr>
        <w:t>เจ้าของโรงแรม</w:t>
      </w:r>
    </w:p>
    <w:p w:rsidR="00203240" w:rsidP="00203240" w:rsidRDefault="00203240" w14:paraId="279F619D" w14:textId="77777777">
      <w:pPr>
        <w:pStyle w:val="ListParagraph"/>
        <w:numPr>
          <w:ilvl w:val="0"/>
          <w:numId w:val="13"/>
        </w:numPr>
      </w:pPr>
      <w:r>
        <w:rPr>
          <w:rFonts w:hint="cs"/>
          <w:cs/>
          <w:lang w:bidi="th-TH"/>
        </w:rPr>
        <w:t>พนักงานโรงแรม</w:t>
      </w:r>
    </w:p>
    <w:p w:rsidR="00203240" w:rsidP="00203240" w:rsidRDefault="00203240" w14:paraId="2889D8A8" w14:textId="50D5FB2E">
      <w:pPr>
        <w:pStyle w:val="ListParagraph"/>
        <w:numPr>
          <w:ilvl w:val="0"/>
          <w:numId w:val="13"/>
        </w:numPr>
      </w:pPr>
      <w:r>
        <w:rPr>
          <w:rFonts w:hint="cs"/>
          <w:cs/>
          <w:lang w:bidi="th-TH"/>
        </w:rPr>
        <w:t>นักท่องเที่ยว</w:t>
      </w:r>
    </w:p>
    <w:p w:rsidR="00BA0F65" w:rsidP="008B7AF0" w:rsidRDefault="00BA0F65" w14:paraId="46BE347D" w14:textId="043974B7">
      <w:pPr>
        <w:pStyle w:val="Heading1"/>
        <w:jc w:val="center"/>
        <w:rPr>
          <w:lang w:bidi="th-TH"/>
        </w:rPr>
      </w:pPr>
      <w:r>
        <w:rPr>
          <w:lang w:bidi="th-TH"/>
        </w:rPr>
        <w:t>Glossary</w:t>
      </w:r>
    </w:p>
    <w:p w:rsidRPr="008B7AF0" w:rsidR="008B7AF0" w:rsidP="008B7AF0" w:rsidRDefault="008B7AF0" w14:paraId="68D8911B" w14:textId="77777777">
      <w:pPr>
        <w:rPr>
          <w:rFonts w:hint="cs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8708"/>
      </w:tblGrid>
      <w:tr w:rsidR="008B7AF0" w:rsidTr="008B7AF0" w14:paraId="008EDD26" w14:textId="77777777">
        <w:tc>
          <w:tcPr>
            <w:tcW w:w="5240" w:type="dxa"/>
          </w:tcPr>
          <w:p w:rsidRPr="008B7AF0" w:rsidR="008B7AF0" w:rsidP="00867038" w:rsidRDefault="008B7AF0" w14:paraId="6191F342" w14:textId="5B8DB6E2">
            <w:pPr>
              <w:rPr>
                <w:rFonts w:hint="cs"/>
                <w:b/>
                <w:bCs/>
                <w:sz w:val="40"/>
                <w:szCs w:val="40"/>
                <w:cs/>
                <w:lang w:bidi="th-TH"/>
              </w:rPr>
            </w:pPr>
            <w:r w:rsidRPr="008B7AF0">
              <w:rPr>
                <w:rFonts w:hint="cs"/>
                <w:b/>
                <w:bCs/>
                <w:sz w:val="40"/>
                <w:szCs w:val="40"/>
                <w:cs/>
                <w:lang w:bidi="th-TH"/>
              </w:rPr>
              <w:t>คำศัพท์</w:t>
            </w:r>
          </w:p>
        </w:tc>
        <w:tc>
          <w:tcPr>
            <w:tcW w:w="8708" w:type="dxa"/>
          </w:tcPr>
          <w:p w:rsidRPr="008B7AF0" w:rsidR="008B7AF0" w:rsidP="00867038" w:rsidRDefault="008B7AF0" w14:paraId="7B41BFEF" w14:textId="77777777">
            <w:pPr>
              <w:rPr>
                <w:b/>
                <w:bCs/>
                <w:sz w:val="40"/>
                <w:szCs w:val="40"/>
                <w:lang w:bidi="th-TH"/>
              </w:rPr>
            </w:pPr>
            <w:r w:rsidRPr="008B7AF0">
              <w:rPr>
                <w:rFonts w:hint="cs"/>
                <w:b/>
                <w:bCs/>
                <w:sz w:val="40"/>
                <w:szCs w:val="40"/>
                <w:cs/>
                <w:lang w:bidi="th-TH"/>
              </w:rPr>
              <w:t>คำนิยาม</w:t>
            </w:r>
          </w:p>
          <w:p w:rsidRPr="008B7AF0" w:rsidR="008B7AF0" w:rsidP="00867038" w:rsidRDefault="008B7AF0" w14:paraId="372E26AF" w14:textId="55506B6D">
            <w:pPr>
              <w:rPr>
                <w:rFonts w:hint="cs"/>
                <w:b/>
                <w:bCs/>
                <w:sz w:val="40"/>
                <w:szCs w:val="40"/>
                <w:cs/>
                <w:lang w:bidi="th-TH"/>
              </w:rPr>
            </w:pPr>
          </w:p>
        </w:tc>
      </w:tr>
      <w:tr w:rsidR="00867038" w:rsidTr="008B7AF0" w14:paraId="3014636F" w14:textId="77777777">
        <w:tc>
          <w:tcPr>
            <w:tcW w:w="5240" w:type="dxa"/>
          </w:tcPr>
          <w:p w:rsidRPr="00867038" w:rsidR="00867038" w:rsidP="00867038" w:rsidRDefault="00867038" w14:paraId="05A9B347" w14:textId="0B249C47">
            <w:pPr>
              <w:rPr>
                <w:lang w:bidi="th-TH"/>
              </w:rPr>
            </w:pPr>
            <w:r w:rsidRPr="00867038">
              <w:rPr>
                <w:lang w:bidi="th-TH"/>
              </w:rPr>
              <w:t>Developer</w:t>
            </w:r>
          </w:p>
        </w:tc>
        <w:tc>
          <w:tcPr>
            <w:tcW w:w="8708" w:type="dxa"/>
          </w:tcPr>
          <w:p w:rsidR="00867038" w:rsidP="00867038" w:rsidRDefault="00867038" w14:paraId="2941CE1A" w14:textId="7777777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บุ</w:t>
            </w:r>
            <w:r w:rsidRPr="00495EC9">
              <w:rPr>
                <w:cs/>
                <w:lang w:bidi="th-TH"/>
              </w:rPr>
              <w:t>คคลที่รับผิดชอบในการออกแบบ</w:t>
            </w:r>
            <w:r w:rsidRPr="00495EC9">
              <w:rPr>
                <w:lang w:bidi="th-TH"/>
              </w:rPr>
              <w:t xml:space="preserve">, </w:t>
            </w:r>
            <w:r w:rsidRPr="00495EC9">
              <w:rPr>
                <w:cs/>
                <w:lang w:bidi="th-TH"/>
              </w:rPr>
              <w:t>เขียน</w:t>
            </w:r>
            <w:r w:rsidRPr="00495EC9">
              <w:rPr>
                <w:lang w:bidi="th-TH"/>
              </w:rPr>
              <w:t xml:space="preserve">, </w:t>
            </w:r>
            <w:r w:rsidRPr="00495EC9">
              <w:rPr>
                <w:cs/>
                <w:lang w:bidi="th-TH"/>
              </w:rPr>
              <w:t>ทดสอบ และบำรุงรักษาซอฟต์แวร์หรือแอปพลิเคชัน รวมถึงการแก้ไขปัญหาที่เกี่ยวข้องกับการพัฒนาโปรแกรม</w:t>
            </w:r>
          </w:p>
          <w:p w:rsidR="008B7AF0" w:rsidP="00867038" w:rsidRDefault="008B7AF0" w14:paraId="5A4F5247" w14:textId="1445B15D">
            <w:pPr>
              <w:rPr>
                <w:lang w:bidi="th-TH"/>
              </w:rPr>
            </w:pPr>
          </w:p>
        </w:tc>
      </w:tr>
      <w:tr w:rsidR="00867038" w:rsidTr="008B7AF0" w14:paraId="66AAC84F" w14:textId="77777777">
        <w:tc>
          <w:tcPr>
            <w:tcW w:w="5240" w:type="dxa"/>
          </w:tcPr>
          <w:p w:rsidRPr="00867038" w:rsidR="00867038" w:rsidP="00867038" w:rsidRDefault="00867038" w14:paraId="56C0987F" w14:textId="4E25E0E0">
            <w:pPr>
              <w:rPr>
                <w:lang w:bidi="th-TH"/>
              </w:rPr>
            </w:pPr>
            <w:r w:rsidRPr="00867038">
              <w:rPr>
                <w:lang w:bidi="th-TH"/>
              </w:rPr>
              <w:t>Business Analysis</w:t>
            </w:r>
          </w:p>
        </w:tc>
        <w:tc>
          <w:tcPr>
            <w:tcW w:w="8708" w:type="dxa"/>
          </w:tcPr>
          <w:p w:rsidR="00867038" w:rsidP="00867038" w:rsidRDefault="00867038" w14:paraId="191A0EAA" w14:textId="77777777">
            <w:pPr>
              <w:rPr>
                <w:lang w:bidi="th-TH"/>
              </w:rPr>
            </w:pPr>
            <w:r w:rsidRPr="00D54F4C">
              <w:rPr>
                <w:cs/>
                <w:lang w:bidi="th-TH"/>
              </w:rPr>
              <w:t>อาชีพที่เกี่ยวข้องกับการศึกษาและการวิเคราะห์กระบวนการธุรกิจ</w:t>
            </w:r>
            <w:r w:rsidRPr="00D54F4C">
              <w:rPr>
                <w:lang w:bidi="th-TH"/>
              </w:rPr>
              <w:t xml:space="preserve">, </w:t>
            </w:r>
            <w:r w:rsidRPr="00D54F4C">
              <w:rPr>
                <w:cs/>
                <w:lang w:bidi="th-TH"/>
              </w:rPr>
              <w:t>ความต้องการ</w:t>
            </w:r>
            <w:r w:rsidRPr="00D54F4C">
              <w:rPr>
                <w:lang w:bidi="th-TH"/>
              </w:rPr>
              <w:t xml:space="preserve">, </w:t>
            </w:r>
            <w:r w:rsidRPr="00D54F4C">
              <w:rPr>
                <w:cs/>
                <w:lang w:bidi="th-TH"/>
              </w:rPr>
              <w:t>และปัญหาที่มีอยู่ เพื่อเสนอแนวทางในการปรับปรุงหรือพัฒนาเพื่อเพิ่มประสิทธิภาพและความสำเร็จขององค์กร</w:t>
            </w:r>
          </w:p>
          <w:p w:rsidR="008B7AF0" w:rsidP="00867038" w:rsidRDefault="008B7AF0" w14:paraId="35A71A5A" w14:textId="7CCE6CB3">
            <w:pPr>
              <w:rPr>
                <w:rFonts w:hint="cs"/>
                <w:cs/>
                <w:lang w:bidi="th-TH"/>
              </w:rPr>
            </w:pPr>
          </w:p>
        </w:tc>
      </w:tr>
      <w:tr w:rsidR="008B7AF0" w:rsidTr="008B7AF0" w14:paraId="05D5F53D" w14:textId="77777777">
        <w:tc>
          <w:tcPr>
            <w:tcW w:w="5240" w:type="dxa"/>
          </w:tcPr>
          <w:p w:rsidRPr="008B7AF0" w:rsidR="008B7AF0" w:rsidP="00867038" w:rsidRDefault="008B7AF0" w14:paraId="267E3791" w14:textId="6BC37153">
            <w:pPr>
              <w:rPr>
                <w:lang w:bidi="th-TH"/>
              </w:rPr>
            </w:pPr>
            <w:r w:rsidRPr="008B7AF0">
              <w:rPr>
                <w:lang w:bidi="th-TH"/>
              </w:rPr>
              <w:t>Human Error</w:t>
            </w:r>
          </w:p>
        </w:tc>
        <w:tc>
          <w:tcPr>
            <w:tcW w:w="8708" w:type="dxa"/>
          </w:tcPr>
          <w:p w:rsidR="008B7AF0" w:rsidP="008B7AF0" w:rsidRDefault="008B7AF0" w14:paraId="5AC0A085" w14:textId="77777777">
            <w:pPr>
              <w:rPr>
                <w:lang w:bidi="th-TH"/>
              </w:rPr>
            </w:pPr>
            <w:r w:rsidRPr="00D54F4C">
              <w:rPr>
                <w:cs/>
                <w:lang w:bidi="th-TH"/>
              </w:rPr>
              <w:t>ข้อผิดพลาดที่เกิดจากการกระทำหรือการตัดสินใจที่ไม่ถูกต้องของบุคคล</w:t>
            </w:r>
            <w:r w:rsidRPr="00D54F4C">
              <w:rPr>
                <w:lang w:bidi="th-TH"/>
              </w:rPr>
              <w:t xml:space="preserve"> </w:t>
            </w:r>
            <w:r w:rsidRPr="00D54F4C">
              <w:rPr>
                <w:cs/>
                <w:lang w:bidi="th-TH"/>
              </w:rPr>
              <w:t>ซึ่งอาจมีผลกระทบต่อผลลัพธ์หรือกระบวนการทำงาน</w:t>
            </w:r>
          </w:p>
          <w:p w:rsidRPr="00D54F4C" w:rsidR="008B7AF0" w:rsidP="00867038" w:rsidRDefault="008B7AF0" w14:paraId="532677FD" w14:textId="77777777">
            <w:pPr>
              <w:rPr>
                <w:cs/>
                <w:lang w:bidi="th-TH"/>
              </w:rPr>
            </w:pPr>
          </w:p>
        </w:tc>
      </w:tr>
      <w:tr w:rsidR="008B7AF0" w:rsidTr="008B7AF0" w14:paraId="0FBFFCDA" w14:textId="77777777">
        <w:tc>
          <w:tcPr>
            <w:tcW w:w="5240" w:type="dxa"/>
          </w:tcPr>
          <w:p w:rsidRPr="008B7AF0" w:rsidR="008B7AF0" w:rsidP="00867038" w:rsidRDefault="008B7AF0" w14:paraId="3C041956" w14:textId="7CC694BD">
            <w:pPr>
              <w:rPr>
                <w:lang w:bidi="th-TH"/>
              </w:rPr>
            </w:pPr>
            <w:r w:rsidRPr="008B7AF0">
              <w:rPr>
                <w:lang w:bidi="th-TH"/>
              </w:rPr>
              <w:t>Outsource</w:t>
            </w:r>
          </w:p>
        </w:tc>
        <w:tc>
          <w:tcPr>
            <w:tcW w:w="8708" w:type="dxa"/>
          </w:tcPr>
          <w:p w:rsidR="008B7AF0" w:rsidP="008B7AF0" w:rsidRDefault="008B7AF0" w14:paraId="2A78E7F7" w14:textId="77777777">
            <w:pPr>
              <w:rPr>
                <w:lang w:bidi="th-TH"/>
              </w:rPr>
            </w:pPr>
            <w:r w:rsidRPr="00D54F4C">
              <w:rPr>
                <w:cs/>
                <w:lang w:bidi="th-TH"/>
              </w:rPr>
              <w:t>การมอบหมายงานหรือบริการให้กับบุคคลหรือบริษัทภายนอกแทนการดำเนินการโดยทีมงานภายในองค์กร</w:t>
            </w:r>
          </w:p>
          <w:p w:rsidRPr="008B7AF0" w:rsidR="008B7AF0" w:rsidP="008B7AF0" w:rsidRDefault="008B7AF0" w14:paraId="044CC220" w14:textId="5D95B56E">
            <w:pPr>
              <w:rPr>
                <w:cs/>
                <w:lang w:bidi="th-TH"/>
              </w:rPr>
            </w:pPr>
          </w:p>
        </w:tc>
      </w:tr>
      <w:tr w:rsidR="00867038" w:rsidTr="008B7AF0" w14:paraId="5D130CF8" w14:textId="77777777">
        <w:tc>
          <w:tcPr>
            <w:tcW w:w="5240" w:type="dxa"/>
          </w:tcPr>
          <w:p w:rsidRPr="008B7AF0" w:rsidR="00867038" w:rsidP="00867038" w:rsidRDefault="008B7AF0" w14:paraId="692BDC3F" w14:textId="6CE25233">
            <w:pPr>
              <w:rPr>
                <w:lang w:bidi="th-TH"/>
              </w:rPr>
            </w:pPr>
            <w:r w:rsidRPr="008B7AF0">
              <w:rPr>
                <w:lang w:bidi="th-TH"/>
              </w:rPr>
              <w:t>Server</w:t>
            </w:r>
          </w:p>
        </w:tc>
        <w:tc>
          <w:tcPr>
            <w:tcW w:w="8708" w:type="dxa"/>
          </w:tcPr>
          <w:p w:rsidRPr="00FD1808" w:rsidR="008B7AF0" w:rsidP="008B7AF0" w:rsidRDefault="008B7AF0" w14:paraId="62F49BEC" w14:textId="77777777">
            <w:pPr>
              <w:rPr>
                <w:rFonts w:hint="cs"/>
                <w:b/>
                <w:bCs/>
              </w:rPr>
            </w:pPr>
            <w:r w:rsidRPr="00D54F4C">
              <w:rPr>
                <w:cs/>
                <w:lang w:bidi="th-TH"/>
              </w:rPr>
              <w:t>คอมพิวเตอร์หรือระบบที่ให้บริการข้อมูลหรือทรัพยากรแก่คอมพิวเตอร์หรืออุปกรณ์อื่น ๆ ผ่านเครือข่าย</w:t>
            </w:r>
          </w:p>
          <w:p w:rsidRPr="00D54F4C" w:rsidR="00867038" w:rsidP="00867038" w:rsidRDefault="00867038" w14:paraId="52AD4A95" w14:textId="77777777">
            <w:pPr>
              <w:rPr>
                <w:cs/>
                <w:lang w:bidi="th-TH"/>
              </w:rPr>
            </w:pPr>
          </w:p>
        </w:tc>
      </w:tr>
    </w:tbl>
    <w:p w:rsidRPr="00D91A1D" w:rsidR="00D91A1D" w:rsidP="00D91A1D" w:rsidRDefault="00D91A1D" w14:paraId="420A6057" w14:textId="77777777">
      <w:pPr>
        <w:rPr>
          <w:lang w:bidi="th-TH"/>
        </w:rPr>
      </w:pPr>
    </w:p>
    <w:sectPr w:rsidRPr="00D91A1D" w:rsidR="00D91A1D" w:rsidSect="00A11DF0">
      <w:pgSz w:w="16838" w:h="11906" w:orient="landscape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altName w:val="Leelawadee UI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Cordia New"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7629B"/>
    <w:multiLevelType w:val="hybridMultilevel"/>
    <w:tmpl w:val="ED3CBA24"/>
    <w:lvl w:ilvl="0" w:tplc="BE462A7E">
      <w:numFmt w:val="bullet"/>
      <w:lvlText w:val="-"/>
      <w:lvlJc w:val="left"/>
      <w:pPr>
        <w:ind w:left="720" w:hanging="360"/>
      </w:pPr>
      <w:rPr>
        <w:rFonts w:hint="default" w:ascii="TH SarabunPSK" w:hAnsi="TH SarabunPSK" w:eastAsia="TH SarabunPSK" w:cs="TH SarabunPS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5263AA3"/>
    <w:multiLevelType w:val="hybridMultilevel"/>
    <w:tmpl w:val="90BC27C8"/>
    <w:lvl w:ilvl="0" w:tplc="BE462A7E">
      <w:numFmt w:val="bullet"/>
      <w:lvlText w:val="-"/>
      <w:lvlJc w:val="left"/>
      <w:pPr>
        <w:ind w:left="720" w:hanging="360"/>
      </w:pPr>
      <w:rPr>
        <w:rFonts w:hint="default" w:ascii="TH SarabunPSK" w:hAnsi="TH SarabunPSK" w:eastAsia="TH SarabunPSK" w:cs="TH SarabunPS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14755A"/>
    <w:multiLevelType w:val="hybridMultilevel"/>
    <w:tmpl w:val="AC887402"/>
    <w:lvl w:ilvl="0" w:tplc="88E4F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9615F"/>
    <w:multiLevelType w:val="hybridMultilevel"/>
    <w:tmpl w:val="82CE84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DB6177"/>
    <w:multiLevelType w:val="hybridMultilevel"/>
    <w:tmpl w:val="27C88A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D09AE"/>
    <w:multiLevelType w:val="hybridMultilevel"/>
    <w:tmpl w:val="84B6D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35A63"/>
    <w:multiLevelType w:val="hybridMultilevel"/>
    <w:tmpl w:val="84B6D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2566D"/>
    <w:multiLevelType w:val="hybridMultilevel"/>
    <w:tmpl w:val="A9F83D0A"/>
    <w:lvl w:ilvl="0" w:tplc="95926FBA">
      <w:start w:val="2"/>
      <w:numFmt w:val="bullet"/>
      <w:lvlText w:val="-"/>
      <w:lvlJc w:val="left"/>
      <w:pPr>
        <w:ind w:left="720" w:hanging="360"/>
      </w:pPr>
      <w:rPr>
        <w:rFonts w:hint="default" w:ascii="TH SarabunPSK" w:hAnsi="TH SarabunPSK" w:eastAsia="TH SarabunPSK" w:cs="TH SarabunPSK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F793ED3"/>
    <w:multiLevelType w:val="hybridMultilevel"/>
    <w:tmpl w:val="16AE920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5B541C"/>
    <w:multiLevelType w:val="hybridMultilevel"/>
    <w:tmpl w:val="16AE9204"/>
    <w:lvl w:ilvl="0" w:tplc="6242F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0C2EC0"/>
    <w:multiLevelType w:val="hybridMultilevel"/>
    <w:tmpl w:val="84EA920E"/>
    <w:lvl w:ilvl="0" w:tplc="BE462A7E">
      <w:numFmt w:val="bullet"/>
      <w:lvlText w:val="-"/>
      <w:lvlJc w:val="left"/>
      <w:pPr>
        <w:ind w:left="720" w:hanging="360"/>
      </w:pPr>
      <w:rPr>
        <w:rFonts w:hint="default" w:ascii="TH SarabunPSK" w:hAnsi="TH SarabunPSK" w:eastAsia="TH SarabunPSK" w:cs="TH SarabunPS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55D239A"/>
    <w:multiLevelType w:val="hybridMultilevel"/>
    <w:tmpl w:val="27C88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163729"/>
    <w:multiLevelType w:val="hybridMultilevel"/>
    <w:tmpl w:val="84B6D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915C6"/>
    <w:multiLevelType w:val="hybridMultilevel"/>
    <w:tmpl w:val="1220B9F6"/>
    <w:lvl w:ilvl="0" w:tplc="BE462A7E">
      <w:numFmt w:val="bullet"/>
      <w:lvlText w:val="-"/>
      <w:lvlJc w:val="left"/>
      <w:pPr>
        <w:ind w:left="720" w:hanging="360"/>
      </w:pPr>
      <w:rPr>
        <w:rFonts w:hint="default" w:ascii="TH SarabunPSK" w:hAnsi="TH SarabunPSK" w:eastAsia="TH SarabunPSK" w:cs="TH SarabunPSK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80D193A"/>
    <w:multiLevelType w:val="hybridMultilevel"/>
    <w:tmpl w:val="5C8284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B348F2"/>
    <w:multiLevelType w:val="hybridMultilevel"/>
    <w:tmpl w:val="84B6D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577875">
    <w:abstractNumId w:val="7"/>
  </w:num>
  <w:num w:numId="2" w16cid:durableId="765075734">
    <w:abstractNumId w:val="3"/>
  </w:num>
  <w:num w:numId="3" w16cid:durableId="477377911">
    <w:abstractNumId w:val="0"/>
  </w:num>
  <w:num w:numId="4" w16cid:durableId="17198529">
    <w:abstractNumId w:val="10"/>
  </w:num>
  <w:num w:numId="5" w16cid:durableId="1689407795">
    <w:abstractNumId w:val="13"/>
  </w:num>
  <w:num w:numId="6" w16cid:durableId="1873961216">
    <w:abstractNumId w:val="1"/>
  </w:num>
  <w:num w:numId="7" w16cid:durableId="706487999">
    <w:abstractNumId w:val="14"/>
  </w:num>
  <w:num w:numId="8" w16cid:durableId="2086997924">
    <w:abstractNumId w:val="12"/>
  </w:num>
  <w:num w:numId="9" w16cid:durableId="1657104871">
    <w:abstractNumId w:val="11"/>
  </w:num>
  <w:num w:numId="10" w16cid:durableId="1367758422">
    <w:abstractNumId w:val="4"/>
  </w:num>
  <w:num w:numId="11" w16cid:durableId="1577745921">
    <w:abstractNumId w:val="9"/>
  </w:num>
  <w:num w:numId="12" w16cid:durableId="1248149209">
    <w:abstractNumId w:val="2"/>
  </w:num>
  <w:num w:numId="13" w16cid:durableId="865213729">
    <w:abstractNumId w:val="15"/>
  </w:num>
  <w:num w:numId="14" w16cid:durableId="1499035726">
    <w:abstractNumId w:val="6"/>
  </w:num>
  <w:num w:numId="15" w16cid:durableId="262568895">
    <w:abstractNumId w:val="5"/>
  </w:num>
  <w:num w:numId="16" w16cid:durableId="18611223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EAF60A"/>
    <w:rsid w:val="000026CB"/>
    <w:rsid w:val="00007198"/>
    <w:rsid w:val="000112A0"/>
    <w:rsid w:val="000115F1"/>
    <w:rsid w:val="00012EEC"/>
    <w:rsid w:val="00032801"/>
    <w:rsid w:val="00044BF1"/>
    <w:rsid w:val="000476F3"/>
    <w:rsid w:val="00090978"/>
    <w:rsid w:val="000B3336"/>
    <w:rsid w:val="000C128A"/>
    <w:rsid w:val="000F37F4"/>
    <w:rsid w:val="000F5F46"/>
    <w:rsid w:val="000F7C9E"/>
    <w:rsid w:val="001016BF"/>
    <w:rsid w:val="00110B09"/>
    <w:rsid w:val="001137B6"/>
    <w:rsid w:val="00115DFA"/>
    <w:rsid w:val="00123CDA"/>
    <w:rsid w:val="0013232A"/>
    <w:rsid w:val="0013748E"/>
    <w:rsid w:val="00145A2F"/>
    <w:rsid w:val="0015039B"/>
    <w:rsid w:val="0015293A"/>
    <w:rsid w:val="00154851"/>
    <w:rsid w:val="00161665"/>
    <w:rsid w:val="001704D1"/>
    <w:rsid w:val="00180CA2"/>
    <w:rsid w:val="00181D4B"/>
    <w:rsid w:val="001951CA"/>
    <w:rsid w:val="001A0ED0"/>
    <w:rsid w:val="001A135A"/>
    <w:rsid w:val="001A5CCD"/>
    <w:rsid w:val="001A6B77"/>
    <w:rsid w:val="001B4D85"/>
    <w:rsid w:val="001C45BA"/>
    <w:rsid w:val="001D2A8C"/>
    <w:rsid w:val="001D7FF3"/>
    <w:rsid w:val="00203210"/>
    <w:rsid w:val="00203240"/>
    <w:rsid w:val="00212E01"/>
    <w:rsid w:val="002346EE"/>
    <w:rsid w:val="0023510C"/>
    <w:rsid w:val="00236C38"/>
    <w:rsid w:val="00264EDA"/>
    <w:rsid w:val="00272CA9"/>
    <w:rsid w:val="002B3661"/>
    <w:rsid w:val="002B57A2"/>
    <w:rsid w:val="0031147E"/>
    <w:rsid w:val="00313458"/>
    <w:rsid w:val="00314AEE"/>
    <w:rsid w:val="00331039"/>
    <w:rsid w:val="00334C0A"/>
    <w:rsid w:val="003448E0"/>
    <w:rsid w:val="00352ADB"/>
    <w:rsid w:val="0035708D"/>
    <w:rsid w:val="0036283C"/>
    <w:rsid w:val="003732B8"/>
    <w:rsid w:val="003737ED"/>
    <w:rsid w:val="00375A04"/>
    <w:rsid w:val="00380D6B"/>
    <w:rsid w:val="00392635"/>
    <w:rsid w:val="003A46BA"/>
    <w:rsid w:val="003A631C"/>
    <w:rsid w:val="003C2E04"/>
    <w:rsid w:val="003D0FC9"/>
    <w:rsid w:val="003D3898"/>
    <w:rsid w:val="003E1E9F"/>
    <w:rsid w:val="003F2872"/>
    <w:rsid w:val="003F6024"/>
    <w:rsid w:val="00403F7C"/>
    <w:rsid w:val="00413CE5"/>
    <w:rsid w:val="004158DC"/>
    <w:rsid w:val="00416E5E"/>
    <w:rsid w:val="0042291B"/>
    <w:rsid w:val="00484DE3"/>
    <w:rsid w:val="00495EC9"/>
    <w:rsid w:val="004A504C"/>
    <w:rsid w:val="004C05C1"/>
    <w:rsid w:val="004D4F74"/>
    <w:rsid w:val="004F7BF7"/>
    <w:rsid w:val="00514E30"/>
    <w:rsid w:val="005161B7"/>
    <w:rsid w:val="00536D58"/>
    <w:rsid w:val="00563AAF"/>
    <w:rsid w:val="005650BF"/>
    <w:rsid w:val="00580B06"/>
    <w:rsid w:val="005909E8"/>
    <w:rsid w:val="005960C2"/>
    <w:rsid w:val="005A41E0"/>
    <w:rsid w:val="00647790"/>
    <w:rsid w:val="00674CBA"/>
    <w:rsid w:val="00676AE2"/>
    <w:rsid w:val="006910B3"/>
    <w:rsid w:val="006961D2"/>
    <w:rsid w:val="006D3084"/>
    <w:rsid w:val="006F1A29"/>
    <w:rsid w:val="00701A8D"/>
    <w:rsid w:val="00704488"/>
    <w:rsid w:val="00706471"/>
    <w:rsid w:val="00713843"/>
    <w:rsid w:val="007632E1"/>
    <w:rsid w:val="0076686C"/>
    <w:rsid w:val="00770C9D"/>
    <w:rsid w:val="007B2596"/>
    <w:rsid w:val="007D6E7F"/>
    <w:rsid w:val="007F0676"/>
    <w:rsid w:val="00806018"/>
    <w:rsid w:val="00814125"/>
    <w:rsid w:val="00815AA9"/>
    <w:rsid w:val="0081693F"/>
    <w:rsid w:val="00822993"/>
    <w:rsid w:val="0083173C"/>
    <w:rsid w:val="00841B08"/>
    <w:rsid w:val="00867038"/>
    <w:rsid w:val="008B7AF0"/>
    <w:rsid w:val="008C636D"/>
    <w:rsid w:val="008D591C"/>
    <w:rsid w:val="008F0433"/>
    <w:rsid w:val="008F2FC4"/>
    <w:rsid w:val="00910B3E"/>
    <w:rsid w:val="009562C9"/>
    <w:rsid w:val="00962757"/>
    <w:rsid w:val="009720A9"/>
    <w:rsid w:val="00976438"/>
    <w:rsid w:val="00984E84"/>
    <w:rsid w:val="009A50D4"/>
    <w:rsid w:val="009A7B7D"/>
    <w:rsid w:val="009B555E"/>
    <w:rsid w:val="009F1415"/>
    <w:rsid w:val="009F71B0"/>
    <w:rsid w:val="00A04006"/>
    <w:rsid w:val="00A11DF0"/>
    <w:rsid w:val="00A24041"/>
    <w:rsid w:val="00A63F41"/>
    <w:rsid w:val="00A730B0"/>
    <w:rsid w:val="00A8319B"/>
    <w:rsid w:val="00A86FD8"/>
    <w:rsid w:val="00AA0EF8"/>
    <w:rsid w:val="00AB053F"/>
    <w:rsid w:val="00B058EE"/>
    <w:rsid w:val="00B11A1F"/>
    <w:rsid w:val="00B52189"/>
    <w:rsid w:val="00B5577A"/>
    <w:rsid w:val="00B71E27"/>
    <w:rsid w:val="00B72BB0"/>
    <w:rsid w:val="00B732DB"/>
    <w:rsid w:val="00B91F14"/>
    <w:rsid w:val="00B943D3"/>
    <w:rsid w:val="00BA0F65"/>
    <w:rsid w:val="00BB066A"/>
    <w:rsid w:val="00BC48A4"/>
    <w:rsid w:val="00BC6C0E"/>
    <w:rsid w:val="00BE51D9"/>
    <w:rsid w:val="00C201F9"/>
    <w:rsid w:val="00C73560"/>
    <w:rsid w:val="00C777F7"/>
    <w:rsid w:val="00C96535"/>
    <w:rsid w:val="00CA11D4"/>
    <w:rsid w:val="00CB0736"/>
    <w:rsid w:val="00CB6C07"/>
    <w:rsid w:val="00CD138E"/>
    <w:rsid w:val="00CE1C83"/>
    <w:rsid w:val="00CF2EA3"/>
    <w:rsid w:val="00CF3AD3"/>
    <w:rsid w:val="00D13649"/>
    <w:rsid w:val="00D54F4C"/>
    <w:rsid w:val="00D60DF6"/>
    <w:rsid w:val="00D65FC4"/>
    <w:rsid w:val="00D844A8"/>
    <w:rsid w:val="00D91A1D"/>
    <w:rsid w:val="00D922E7"/>
    <w:rsid w:val="00DA1A8E"/>
    <w:rsid w:val="00DB5162"/>
    <w:rsid w:val="00DC008B"/>
    <w:rsid w:val="00DD6C03"/>
    <w:rsid w:val="00DF0E1C"/>
    <w:rsid w:val="00DF27A3"/>
    <w:rsid w:val="00E051E3"/>
    <w:rsid w:val="00E351F2"/>
    <w:rsid w:val="00E466DE"/>
    <w:rsid w:val="00E6170D"/>
    <w:rsid w:val="00E71DF5"/>
    <w:rsid w:val="00E87680"/>
    <w:rsid w:val="00EA2560"/>
    <w:rsid w:val="00ED2E71"/>
    <w:rsid w:val="00ED4B40"/>
    <w:rsid w:val="00EF3FB4"/>
    <w:rsid w:val="00F006D9"/>
    <w:rsid w:val="00F033BD"/>
    <w:rsid w:val="00F053FC"/>
    <w:rsid w:val="00F12CA9"/>
    <w:rsid w:val="00F21B94"/>
    <w:rsid w:val="00F34468"/>
    <w:rsid w:val="00F56700"/>
    <w:rsid w:val="00F61105"/>
    <w:rsid w:val="00F85458"/>
    <w:rsid w:val="00F92540"/>
    <w:rsid w:val="00F93E72"/>
    <w:rsid w:val="00FA4790"/>
    <w:rsid w:val="00FB43DB"/>
    <w:rsid w:val="00FB68E2"/>
    <w:rsid w:val="00FC775C"/>
    <w:rsid w:val="00FD1808"/>
    <w:rsid w:val="00FD29E4"/>
    <w:rsid w:val="0213581A"/>
    <w:rsid w:val="0409F30F"/>
    <w:rsid w:val="0664A343"/>
    <w:rsid w:val="0A1674BA"/>
    <w:rsid w:val="101FF241"/>
    <w:rsid w:val="19EAF60A"/>
    <w:rsid w:val="1FC24FD2"/>
    <w:rsid w:val="2404596F"/>
    <w:rsid w:val="3275524B"/>
    <w:rsid w:val="370DDF7D"/>
    <w:rsid w:val="395AB48F"/>
    <w:rsid w:val="4A65B1CB"/>
    <w:rsid w:val="4FCF77B9"/>
    <w:rsid w:val="5C627526"/>
    <w:rsid w:val="66042FBD"/>
    <w:rsid w:val="7DE069C2"/>
    <w:rsid w:val="7F4BD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F60A"/>
  <w15:chartTrackingRefBased/>
  <w15:docId w15:val="{2C89981E-83FC-4290-A67C-6F0F0CEB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75A04"/>
    <w:rPr>
      <w:rFonts w:ascii="TH SarabunPSK" w:hAnsi="TH SarabunPSK" w:eastAsia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6BF"/>
    <w:pPr>
      <w:keepNext/>
      <w:keepLines/>
      <w:spacing w:before="360" w:after="8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6BF"/>
    <w:pPr>
      <w:keepNext/>
      <w:keepLines/>
      <w:spacing w:before="1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6BF"/>
    <w:pPr>
      <w:keepNext/>
      <w:keepLines/>
      <w:spacing w:before="160" w:after="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="TH SarabunPSK" w:hAnsi="TH SarabunPSK" w:eastAsia="TH SarabunPSK" w:cs="TH SarabunPSK"/>
      <w:b/>
      <w:bCs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="TH SarabunPSK" w:hAnsi="TH SarabunPSK" w:eastAsia="TH SarabunPSK" w:cs="TH SarabunPSK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="TH SarabunPSK" w:hAnsi="TH SarabunPSK" w:eastAsia="TH SarabunPSK" w:cs="TH SarabunPSK"/>
      <w:b/>
      <w:bCs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0B3336"/>
    <w:pPr>
      <w:ind w:left="720"/>
      <w:contextualSpacing/>
    </w:pPr>
  </w:style>
  <w:style w:type="table" w:styleId="TableGrid">
    <w:name w:val="Table Grid"/>
    <w:basedOn w:val="TableNormal"/>
    <w:uiPriority w:val="39"/>
    <w:rsid w:val="0086703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2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Khotchakorn Krutvecho</dc:creator>
  <keywords/>
  <dc:description/>
  <lastModifiedBy>Khotchakorn Krutvecho</lastModifiedBy>
  <revision>151</revision>
  <dcterms:created xsi:type="dcterms:W3CDTF">2024-09-02T09:31:00.0000000Z</dcterms:created>
  <dcterms:modified xsi:type="dcterms:W3CDTF">2024-09-02T14:56:48.8451333Z</dcterms:modified>
</coreProperties>
</file>