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AB9266" w14:textId="77777777" w:rsidR="00FE0DE5" w:rsidRPr="003D298A" w:rsidRDefault="00FE0DE5" w:rsidP="00FE0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298A">
        <w:rPr>
          <w:rFonts w:ascii="Times New Roman" w:hAnsi="Times New Roman" w:cs="Times New Roman"/>
          <w:b/>
          <w:bCs/>
          <w:sz w:val="24"/>
          <w:szCs w:val="24"/>
        </w:rPr>
        <w:t>Exp No: 16</w:t>
      </w:r>
    </w:p>
    <w:p w14:paraId="521C5834" w14:textId="77777777" w:rsidR="00FE0DE5" w:rsidRPr="003D298A" w:rsidRDefault="00FE0DE5" w:rsidP="00FE0D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298A">
        <w:rPr>
          <w:rFonts w:ascii="Times New Roman" w:hAnsi="Times New Roman" w:cs="Times New Roman"/>
          <w:b/>
          <w:bCs/>
          <w:sz w:val="24"/>
          <w:szCs w:val="24"/>
        </w:rPr>
        <w:t>SERIAL INTERRUPT USING UART KEYBOARD INPUT IN KEIL</w:t>
      </w:r>
    </w:p>
    <w:p w14:paraId="67FB5CA3" w14:textId="77777777" w:rsidR="00FE0DE5" w:rsidRPr="003D298A" w:rsidRDefault="00FE0DE5" w:rsidP="00FE0D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709431" w14:textId="285535BD" w:rsidR="00FE0DE5" w:rsidRPr="003D298A" w:rsidRDefault="00FE0DE5" w:rsidP="00FE0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298A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DF1D25A" w14:textId="77777777" w:rsidR="00FE0DE5" w:rsidRPr="003D298A" w:rsidRDefault="00FE0DE5" w:rsidP="00FE0DE5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To write and simulate an Embedded C program using </w:t>
      </w:r>
      <w:r w:rsidRPr="003D298A">
        <w:rPr>
          <w:rFonts w:ascii="Times New Roman" w:hAnsi="Times New Roman" w:cs="Times New Roman"/>
          <w:b/>
          <w:bCs/>
          <w:sz w:val="24"/>
          <w:szCs w:val="24"/>
        </w:rPr>
        <w:t>serial interrupt</w:t>
      </w:r>
      <w:r w:rsidRPr="003D298A">
        <w:rPr>
          <w:rFonts w:ascii="Times New Roman" w:hAnsi="Times New Roman" w:cs="Times New Roman"/>
          <w:sz w:val="24"/>
          <w:szCs w:val="24"/>
        </w:rPr>
        <w:t xml:space="preserve"> in 8051 microcontroller such that while a message is continuously transmitted, any key pressed from the keyboard generates an interrupt and is displayed through UART.</w:t>
      </w:r>
    </w:p>
    <w:p w14:paraId="15BA54D5" w14:textId="77777777" w:rsidR="00FE0DE5" w:rsidRPr="003D298A" w:rsidRDefault="00FE0DE5" w:rsidP="00FE0D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1F832A" w14:textId="60B4DE20" w:rsidR="00FE0DE5" w:rsidRPr="003D298A" w:rsidRDefault="00FE0DE5" w:rsidP="00FE0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298A">
        <w:rPr>
          <w:rFonts w:ascii="Times New Roman" w:hAnsi="Times New Roman" w:cs="Times New Roman"/>
          <w:b/>
          <w:bCs/>
          <w:sz w:val="24"/>
          <w:szCs w:val="24"/>
        </w:rPr>
        <w:t>APPARATUS / SOFTWARE REQUIRED:</w:t>
      </w:r>
    </w:p>
    <w:p w14:paraId="00F7AC24" w14:textId="77777777" w:rsidR="00FE0DE5" w:rsidRPr="003D298A" w:rsidRDefault="00FE0DE5" w:rsidP="00FE0DE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PC with Windows OS </w:t>
      </w:r>
    </w:p>
    <w:p w14:paraId="3893984D" w14:textId="77777777" w:rsidR="00FE0DE5" w:rsidRPr="003D298A" w:rsidRDefault="00FE0DE5" w:rsidP="00FE0DE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Keil μVision IDE </w:t>
      </w:r>
    </w:p>
    <w:p w14:paraId="114696CC" w14:textId="77777777" w:rsidR="00FE0DE5" w:rsidRPr="003D298A" w:rsidRDefault="00FE0DE5" w:rsidP="00FE0DE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8051 Simulator (Keil built-in) </w:t>
      </w:r>
    </w:p>
    <w:p w14:paraId="5C13C05D" w14:textId="77777777" w:rsidR="00FE0DE5" w:rsidRPr="003D298A" w:rsidRDefault="00FE0DE5" w:rsidP="00FE0DE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Serial Window (UART #1) </w:t>
      </w:r>
    </w:p>
    <w:p w14:paraId="48FE594E" w14:textId="77777777" w:rsidR="00FE0DE5" w:rsidRPr="003D298A" w:rsidRDefault="00FE0DE5" w:rsidP="00FE0D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C788B9" w14:textId="79262FA2" w:rsidR="00FE0DE5" w:rsidRPr="003D298A" w:rsidRDefault="00FE0DE5" w:rsidP="00FE0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298A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0DD5125A" w14:textId="77777777" w:rsidR="00FE0DE5" w:rsidRPr="003D298A" w:rsidRDefault="00FE0DE5" w:rsidP="00FE0DE5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The 8051 microcontroller provides a </w:t>
      </w:r>
      <w:r w:rsidRPr="003D298A">
        <w:rPr>
          <w:rFonts w:ascii="Times New Roman" w:hAnsi="Times New Roman" w:cs="Times New Roman"/>
          <w:b/>
          <w:bCs/>
          <w:sz w:val="24"/>
          <w:szCs w:val="24"/>
        </w:rPr>
        <w:t>serial interrupt</w:t>
      </w:r>
      <w:r w:rsidRPr="003D298A">
        <w:rPr>
          <w:rFonts w:ascii="Times New Roman" w:hAnsi="Times New Roman" w:cs="Times New Roman"/>
          <w:sz w:val="24"/>
          <w:szCs w:val="24"/>
        </w:rPr>
        <w:t xml:space="preserve"> that occurs when:</w:t>
      </w:r>
    </w:p>
    <w:p w14:paraId="422DC4F6" w14:textId="77777777" w:rsidR="00FE0DE5" w:rsidRPr="003D298A" w:rsidRDefault="00FE0DE5" w:rsidP="00FE0DE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b/>
          <w:bCs/>
          <w:sz w:val="24"/>
          <w:szCs w:val="24"/>
        </w:rPr>
        <w:t>RI (Receive Interrupt flag)</w:t>
      </w:r>
      <w:r w:rsidRPr="003D298A">
        <w:rPr>
          <w:rFonts w:ascii="Times New Roman" w:hAnsi="Times New Roman" w:cs="Times New Roman"/>
          <w:sz w:val="24"/>
          <w:szCs w:val="24"/>
        </w:rPr>
        <w:t xml:space="preserve"> is set after receiving a character, or </w:t>
      </w:r>
    </w:p>
    <w:p w14:paraId="70E9E908" w14:textId="77777777" w:rsidR="00FE0DE5" w:rsidRPr="003D298A" w:rsidRDefault="00FE0DE5" w:rsidP="00FE0DE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b/>
          <w:bCs/>
          <w:sz w:val="24"/>
          <w:szCs w:val="24"/>
        </w:rPr>
        <w:t>TI (Transmit Interrupt flag)</w:t>
      </w:r>
      <w:r w:rsidRPr="003D298A">
        <w:rPr>
          <w:rFonts w:ascii="Times New Roman" w:hAnsi="Times New Roman" w:cs="Times New Roman"/>
          <w:sz w:val="24"/>
          <w:szCs w:val="24"/>
        </w:rPr>
        <w:t xml:space="preserve"> is set after transmission. </w:t>
      </w:r>
    </w:p>
    <w:p w14:paraId="589DC5AD" w14:textId="77777777" w:rsidR="00FE0DE5" w:rsidRPr="003D298A" w:rsidRDefault="00FE0DE5" w:rsidP="00FE0DE5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>In this experiment:</w:t>
      </w:r>
    </w:p>
    <w:p w14:paraId="37B55BBC" w14:textId="77777777" w:rsidR="00FE0DE5" w:rsidRPr="003D298A" w:rsidRDefault="00FE0DE5" w:rsidP="00FE0DE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UART is configured in </w:t>
      </w:r>
      <w:r w:rsidRPr="003D298A">
        <w:rPr>
          <w:rFonts w:ascii="Times New Roman" w:hAnsi="Times New Roman" w:cs="Times New Roman"/>
          <w:b/>
          <w:bCs/>
          <w:sz w:val="24"/>
          <w:szCs w:val="24"/>
        </w:rPr>
        <w:t>Mode 1 (8-bit UART)</w:t>
      </w:r>
      <w:r w:rsidRPr="003D29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8D05A0" w14:textId="77777777" w:rsidR="00FE0DE5" w:rsidRPr="003D298A" w:rsidRDefault="00FE0DE5" w:rsidP="00FE0DE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Timer 1 is used to generate baud rate </w:t>
      </w:r>
      <w:r w:rsidRPr="003D298A">
        <w:rPr>
          <w:rFonts w:ascii="Times New Roman" w:hAnsi="Times New Roman" w:cs="Times New Roman"/>
          <w:b/>
          <w:bCs/>
          <w:sz w:val="24"/>
          <w:szCs w:val="24"/>
        </w:rPr>
        <w:t>(9600)</w:t>
      </w:r>
      <w:r w:rsidRPr="003D29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1DAC29" w14:textId="77777777" w:rsidR="00FE0DE5" w:rsidRPr="003D298A" w:rsidRDefault="00FE0DE5" w:rsidP="00FE0DE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Serial interrupt is enabled using </w:t>
      </w:r>
      <w:r w:rsidRPr="003D298A">
        <w:rPr>
          <w:rFonts w:ascii="Times New Roman" w:hAnsi="Times New Roman" w:cs="Times New Roman"/>
          <w:b/>
          <w:bCs/>
          <w:sz w:val="24"/>
          <w:szCs w:val="24"/>
        </w:rPr>
        <w:t>ES bit</w:t>
      </w:r>
      <w:r w:rsidRPr="003D29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625CFC" w14:textId="77777777" w:rsidR="00FE0DE5" w:rsidRPr="003D298A" w:rsidRDefault="00FE0DE5" w:rsidP="00FE0DE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When a key is typed in the </w:t>
      </w:r>
      <w:r w:rsidRPr="003D298A">
        <w:rPr>
          <w:rFonts w:ascii="Times New Roman" w:hAnsi="Times New Roman" w:cs="Times New Roman"/>
          <w:b/>
          <w:bCs/>
          <w:sz w:val="24"/>
          <w:szCs w:val="24"/>
        </w:rPr>
        <w:t>Keil Serial Window</w:t>
      </w:r>
      <w:r w:rsidRPr="003D298A">
        <w:rPr>
          <w:rFonts w:ascii="Times New Roman" w:hAnsi="Times New Roman" w:cs="Times New Roman"/>
          <w:sz w:val="24"/>
          <w:szCs w:val="24"/>
        </w:rPr>
        <w:t xml:space="preserve">, the received character sets RI </w:t>
      </w:r>
    </w:p>
    <w:p w14:paraId="45962350" w14:textId="77777777" w:rsidR="00FE0DE5" w:rsidRPr="003D298A" w:rsidRDefault="00FE0DE5" w:rsidP="00FE0DE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The </w:t>
      </w:r>
      <w:r w:rsidRPr="003D298A">
        <w:rPr>
          <w:rFonts w:ascii="Times New Roman" w:hAnsi="Times New Roman" w:cs="Times New Roman"/>
          <w:b/>
          <w:bCs/>
          <w:sz w:val="24"/>
          <w:szCs w:val="24"/>
        </w:rPr>
        <w:t>Serial Interrupt Service Routine (ISR)</w:t>
      </w:r>
      <w:r w:rsidRPr="003D298A">
        <w:rPr>
          <w:rFonts w:ascii="Times New Roman" w:hAnsi="Times New Roman" w:cs="Times New Roman"/>
          <w:sz w:val="24"/>
          <w:szCs w:val="24"/>
        </w:rPr>
        <w:t xml:space="preserve"> is executed immediately </w:t>
      </w:r>
    </w:p>
    <w:p w14:paraId="2BD57FE4" w14:textId="77777777" w:rsidR="00FE0DE5" w:rsidRPr="003D298A" w:rsidRDefault="00FE0DE5" w:rsidP="00FE0DE5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3D298A">
        <w:rPr>
          <w:rFonts w:ascii="Times New Roman" w:hAnsi="Times New Roman" w:cs="Times New Roman"/>
          <w:b/>
          <w:bCs/>
          <w:sz w:val="24"/>
          <w:szCs w:val="24"/>
        </w:rPr>
        <w:t>interrupt-driven serial communication</w:t>
      </w:r>
      <w:r w:rsidRPr="003D298A">
        <w:rPr>
          <w:rFonts w:ascii="Times New Roman" w:hAnsi="Times New Roman" w:cs="Times New Roman"/>
          <w:sz w:val="24"/>
          <w:szCs w:val="24"/>
        </w:rPr>
        <w:t>, which is more efficient than polling.</w:t>
      </w:r>
    </w:p>
    <w:p w14:paraId="6FAA73B7" w14:textId="77777777" w:rsidR="00FE0DE5" w:rsidRPr="003D298A" w:rsidRDefault="00FE0DE5" w:rsidP="00FE0D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9820C6" w14:textId="486F44AD" w:rsidR="00FE0DE5" w:rsidRPr="003D298A" w:rsidRDefault="00FE0DE5" w:rsidP="00FE0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298A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148211F" w14:textId="7C4F5DDD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>#include &lt;reg51.h&gt;</w:t>
      </w:r>
    </w:p>
    <w:p w14:paraId="672B5429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D298A">
        <w:rPr>
          <w:rFonts w:ascii="Times New Roman" w:hAnsi="Times New Roman" w:cs="Times New Roman"/>
          <w:sz w:val="24"/>
          <w:szCs w:val="24"/>
        </w:rPr>
        <w:t>unsigned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 xml:space="preserve"> char received_char;</w:t>
      </w:r>
    </w:p>
    <w:p w14:paraId="7263B790" w14:textId="0BD0EDA3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D298A">
        <w:rPr>
          <w:rFonts w:ascii="Times New Roman" w:hAnsi="Times New Roman" w:cs="Times New Roman"/>
          <w:sz w:val="24"/>
          <w:szCs w:val="24"/>
        </w:rPr>
        <w:t>bit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 xml:space="preserve"> receive_flag = 0;</w:t>
      </w:r>
    </w:p>
    <w:p w14:paraId="7685FC08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lastRenderedPageBreak/>
        <w:t>/* Serial Interrupt Service Routine */</w:t>
      </w:r>
    </w:p>
    <w:p w14:paraId="0D22AE54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D298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 xml:space="preserve"> serial_ISR(void) interrupt 4</w:t>
      </w:r>
    </w:p>
    <w:p w14:paraId="068683E4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>{</w:t>
      </w:r>
    </w:p>
    <w:p w14:paraId="717E7E38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D298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 xml:space="preserve"> (RI)</w:t>
      </w:r>
    </w:p>
    <w:p w14:paraId="1CBD139F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CA6762F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    RI = 0;</w:t>
      </w:r>
    </w:p>
    <w:p w14:paraId="39109E20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    received_char = SBUF;</w:t>
      </w:r>
    </w:p>
    <w:p w14:paraId="4D8EFC2E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    receive_flag = 1;</w:t>
      </w:r>
    </w:p>
    <w:p w14:paraId="5748069C" w14:textId="0C142801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328391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D298A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 xml:space="preserve"> (TI)</w:t>
      </w:r>
    </w:p>
    <w:p w14:paraId="09EDF80B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951717A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    TI = 0;</w:t>
      </w:r>
    </w:p>
    <w:p w14:paraId="147B0C22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E792D" w14:textId="28ACE684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>}</w:t>
      </w:r>
    </w:p>
    <w:p w14:paraId="7E5BB891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>/* Send one character through UART */</w:t>
      </w:r>
    </w:p>
    <w:p w14:paraId="1FC49162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D298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 xml:space="preserve"> send_char(unsigned char ch)</w:t>
      </w:r>
    </w:p>
    <w:p w14:paraId="530A1612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>{</w:t>
      </w:r>
    </w:p>
    <w:p w14:paraId="4F8707D4" w14:textId="1FFC2F3C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ES = 0;          /* Disable serial interrupt temporarily */</w:t>
      </w:r>
    </w:p>
    <w:p w14:paraId="76C6C88B" w14:textId="0D62BD13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SBUF = ch;</w:t>
      </w:r>
    </w:p>
    <w:p w14:paraId="35BEE6B5" w14:textId="1EA3CFAC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D298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>TI == 0);</w:t>
      </w:r>
    </w:p>
    <w:p w14:paraId="2178649D" w14:textId="0E1A365A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TI = 0;</w:t>
      </w:r>
    </w:p>
    <w:p w14:paraId="22B894F5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ES = 1;          /* Enable serial interrupt */</w:t>
      </w:r>
    </w:p>
    <w:p w14:paraId="4857BB53" w14:textId="510A2AD6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>}</w:t>
      </w:r>
    </w:p>
    <w:p w14:paraId="68BA4D98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>/* Send a string through UART */</w:t>
      </w:r>
    </w:p>
    <w:p w14:paraId="4E3FB661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D298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 xml:space="preserve"> send_string(char *str)</w:t>
      </w:r>
    </w:p>
    <w:p w14:paraId="7D44923C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>{</w:t>
      </w:r>
    </w:p>
    <w:p w14:paraId="4AAAF052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D298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>*str)</w:t>
      </w:r>
    </w:p>
    <w:p w14:paraId="1AD2629E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41DFF4C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    send_</w:t>
      </w:r>
      <w:proofErr w:type="gramStart"/>
      <w:r w:rsidRPr="003D298A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>*str);</w:t>
      </w:r>
    </w:p>
    <w:p w14:paraId="5DD7CD6A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D298A">
        <w:rPr>
          <w:rFonts w:ascii="Times New Roman" w:hAnsi="Times New Roman" w:cs="Times New Roman"/>
          <w:sz w:val="24"/>
          <w:szCs w:val="24"/>
        </w:rPr>
        <w:t>str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>++;</w:t>
      </w:r>
    </w:p>
    <w:p w14:paraId="3AF04E4C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FCFE257" w14:textId="42805A04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>}</w:t>
      </w:r>
    </w:p>
    <w:p w14:paraId="152B21DD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>/* Delay */</w:t>
      </w:r>
    </w:p>
    <w:p w14:paraId="32BED14F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D298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 xml:space="preserve"> delay(void)</w:t>
      </w:r>
    </w:p>
    <w:p w14:paraId="5D709C1D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>{</w:t>
      </w:r>
    </w:p>
    <w:p w14:paraId="644B444D" w14:textId="58B8BEE6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D298A">
        <w:rPr>
          <w:rFonts w:ascii="Times New Roman" w:hAnsi="Times New Roman" w:cs="Times New Roman"/>
          <w:sz w:val="24"/>
          <w:szCs w:val="24"/>
        </w:rPr>
        <w:t>unsigned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 xml:space="preserve"> int i;</w:t>
      </w:r>
    </w:p>
    <w:p w14:paraId="36882B72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D298A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>i = 0; i &lt; 50000; i++);</w:t>
      </w:r>
    </w:p>
    <w:p w14:paraId="50842E8A" w14:textId="6106B0C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>}</w:t>
      </w:r>
    </w:p>
    <w:p w14:paraId="79FA47C9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D298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 xml:space="preserve"> main(void)</w:t>
      </w:r>
    </w:p>
    <w:p w14:paraId="11A0DA31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>{</w:t>
      </w:r>
    </w:p>
    <w:p w14:paraId="62DF3A21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/* UART configuration */</w:t>
      </w:r>
    </w:p>
    <w:p w14:paraId="28C5E3E6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SCON = 0x50;       /* UART Mode 1, 8-bit, REN enabled */</w:t>
      </w:r>
    </w:p>
    <w:p w14:paraId="4AC4B536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TMOD = 0x20;       /* Timer 1, Mode 2 */</w:t>
      </w:r>
    </w:p>
    <w:p w14:paraId="7768BD78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TH1 = 0xFD;        /* 9600 baud rate */</w:t>
      </w:r>
    </w:p>
    <w:p w14:paraId="2382D9BE" w14:textId="776B7AAD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TR1 = 1;           /* Start Timer 1 *</w:t>
      </w:r>
    </w:p>
    <w:p w14:paraId="6DE80D8F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/* Enable serial interrupt */</w:t>
      </w:r>
    </w:p>
    <w:p w14:paraId="7A5D2859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EA = 1;</w:t>
      </w:r>
    </w:p>
    <w:p w14:paraId="0C6293B2" w14:textId="03FC10C8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ES = 1;</w:t>
      </w:r>
    </w:p>
    <w:p w14:paraId="3CC8C45E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/* Initial value */</w:t>
      </w:r>
    </w:p>
    <w:p w14:paraId="222D2E30" w14:textId="714E39A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TI = 0;</w:t>
      </w:r>
    </w:p>
    <w:p w14:paraId="3A51A7CD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D298A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>1)</w:t>
      </w:r>
    </w:p>
    <w:p w14:paraId="699F3E6F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D2B15CC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    /* </w:t>
      </w:r>
      <w:proofErr w:type="gramStart"/>
      <w:r w:rsidRPr="003D298A">
        <w:rPr>
          <w:rFonts w:ascii="Times New Roman" w:hAnsi="Times New Roman" w:cs="Times New Roman"/>
          <w:sz w:val="24"/>
          <w:szCs w:val="24"/>
        </w:rPr>
        <w:t>Continuously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 xml:space="preserve"> transmit message */</w:t>
      </w:r>
    </w:p>
    <w:p w14:paraId="4898A134" w14:textId="0F4277D6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    send_</w:t>
      </w:r>
      <w:proofErr w:type="gramStart"/>
      <w:r w:rsidRPr="003D298A">
        <w:rPr>
          <w:rFonts w:ascii="Times New Roman" w:hAnsi="Times New Roman" w:cs="Times New Roman"/>
          <w:sz w:val="24"/>
          <w:szCs w:val="24"/>
        </w:rPr>
        <w:t>string(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>"Hello World\r\n");</w:t>
      </w:r>
    </w:p>
    <w:p w14:paraId="226D2B8C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    /* Check whether a key was received */</w:t>
      </w:r>
    </w:p>
    <w:p w14:paraId="512C63AA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D298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>receive_flag)</w:t>
      </w:r>
    </w:p>
    <w:p w14:paraId="2EF84760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52D4AB5" w14:textId="0B030E26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        receive_flag = 0;</w:t>
      </w:r>
    </w:p>
    <w:p w14:paraId="39A897BE" w14:textId="1BA7AF76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        send_</w:t>
      </w:r>
      <w:proofErr w:type="gramStart"/>
      <w:r w:rsidRPr="003D298A">
        <w:rPr>
          <w:rFonts w:ascii="Times New Roman" w:hAnsi="Times New Roman" w:cs="Times New Roman"/>
          <w:sz w:val="24"/>
          <w:szCs w:val="24"/>
        </w:rPr>
        <w:t>string(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>"\r\n&gt;&gt;&gt; INTERRUPT RECEIVED: ");</w:t>
      </w:r>
    </w:p>
    <w:p w14:paraId="7FAF5A8B" w14:textId="288BF0F5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        send_</w:t>
      </w:r>
      <w:proofErr w:type="gramStart"/>
      <w:r w:rsidRPr="003D298A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>received_char);</w:t>
      </w:r>
    </w:p>
    <w:p w14:paraId="05317744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lastRenderedPageBreak/>
        <w:t xml:space="preserve">            send_</w:t>
      </w:r>
      <w:proofErr w:type="gramStart"/>
      <w:r w:rsidRPr="003D298A">
        <w:rPr>
          <w:rFonts w:ascii="Times New Roman" w:hAnsi="Times New Roman" w:cs="Times New Roman"/>
          <w:sz w:val="24"/>
          <w:szCs w:val="24"/>
        </w:rPr>
        <w:t>string(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>"\r\n");</w:t>
      </w:r>
    </w:p>
    <w:p w14:paraId="3C1020D0" w14:textId="47CD42E4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C79537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D298A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>);</w:t>
      </w:r>
    </w:p>
    <w:p w14:paraId="70B44E06" w14:textId="77777777" w:rsidR="00F57BF0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B1F4F9" w14:textId="50221D5C" w:rsidR="00FE0DE5" w:rsidRPr="003D298A" w:rsidRDefault="00F57BF0" w:rsidP="00F57BF0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>}</w:t>
      </w:r>
    </w:p>
    <w:p w14:paraId="4A49EA2C" w14:textId="77777777" w:rsidR="00FE0DE5" w:rsidRPr="003D298A" w:rsidRDefault="00FE0DE5" w:rsidP="00FE0DE5">
      <w:pPr>
        <w:rPr>
          <w:rFonts w:ascii="Times New Roman" w:hAnsi="Times New Roman" w:cs="Times New Roman"/>
          <w:sz w:val="24"/>
          <w:szCs w:val="24"/>
        </w:rPr>
      </w:pPr>
    </w:p>
    <w:p w14:paraId="529BD6FE" w14:textId="77777777" w:rsidR="00FE0DE5" w:rsidRPr="003D298A" w:rsidRDefault="00FE0DE5" w:rsidP="00FE0DE5">
      <w:pPr>
        <w:rPr>
          <w:rFonts w:ascii="Times New Roman" w:hAnsi="Times New Roman" w:cs="Times New Roman"/>
          <w:sz w:val="24"/>
          <w:szCs w:val="24"/>
        </w:rPr>
      </w:pPr>
    </w:p>
    <w:p w14:paraId="1F68A96A" w14:textId="77777777" w:rsidR="00FE0DE5" w:rsidRPr="003D298A" w:rsidRDefault="00FE0DE5" w:rsidP="00FE0DE5">
      <w:pPr>
        <w:rPr>
          <w:rFonts w:ascii="Times New Roman" w:hAnsi="Times New Roman" w:cs="Times New Roman"/>
          <w:sz w:val="24"/>
          <w:szCs w:val="24"/>
        </w:rPr>
      </w:pPr>
    </w:p>
    <w:p w14:paraId="3B9279F5" w14:textId="77777777" w:rsidR="00FE0DE5" w:rsidRPr="003D298A" w:rsidRDefault="00FE0DE5" w:rsidP="00FE0DE5">
      <w:pPr>
        <w:rPr>
          <w:rFonts w:ascii="Times New Roman" w:hAnsi="Times New Roman" w:cs="Times New Roman"/>
          <w:sz w:val="24"/>
          <w:szCs w:val="24"/>
        </w:rPr>
      </w:pPr>
    </w:p>
    <w:p w14:paraId="42A087A4" w14:textId="0D381536" w:rsidR="00FE0DE5" w:rsidRPr="003D298A" w:rsidRDefault="00FE0DE5" w:rsidP="00FE0DE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D298A"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14:paraId="57D9D10D" w14:textId="2AC363CF" w:rsidR="00FE0DE5" w:rsidRPr="003D298A" w:rsidRDefault="00FC7B2A" w:rsidP="00FE0DE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bidi="ta-IN"/>
        </w:rPr>
        <mc:AlternateContent>
          <mc:Choice Requires="wps">
            <w:drawing>
              <wp:inline distT="0" distB="0" distL="0" distR="0" wp14:anchorId="40AC4DE8" wp14:editId="75976A14">
                <wp:extent cx="304800" cy="304800"/>
                <wp:effectExtent l="0" t="0" r="0" b="0"/>
                <wp:docPr id="2" name="Rectangle 2" descr="Proteus Arduino PIR Circuit Simul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Proteus Arduino PIR Circuit Simula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pccRKdQCAADmBQAADgAAAAAAAAAAAAAAAAAuAgAAZHJzL2Uyb0RvYy54&#10;bWxQSwECLQAUAAYACAAAACEATKDpLNgAAAADAQAADwAAAAAAAAAAAAAAAAAuBQAAZHJzL2Rvd25y&#10;ZXYueG1sUEsFBgAAAAAEAAQA8wAAADMGAAAAAA=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val="en-US" w:bidi="ta-IN"/>
        </w:rPr>
        <w:drawing>
          <wp:inline distT="0" distB="0" distL="0" distR="0" wp14:anchorId="24D8D48B" wp14:editId="15E8F5BE">
            <wp:extent cx="5731510" cy="4298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 ex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2898C95" w14:textId="1F343656" w:rsidR="00741F6E" w:rsidRPr="003D298A" w:rsidRDefault="00FE0DE5" w:rsidP="00FE0DE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D298A">
        <w:rPr>
          <w:rFonts w:ascii="Times New Roman" w:hAnsi="Times New Roman" w:cs="Times New Roman"/>
          <w:sz w:val="24"/>
          <w:szCs w:val="24"/>
        </w:rPr>
        <w:t>RESULT :</w:t>
      </w:r>
      <w:proofErr w:type="gramEnd"/>
    </w:p>
    <w:p w14:paraId="19939A7A" w14:textId="6D80589A" w:rsidR="00FE0DE5" w:rsidRPr="003D298A" w:rsidRDefault="00FE0DE5" w:rsidP="00FE0DE5">
      <w:pPr>
        <w:rPr>
          <w:rFonts w:ascii="Times New Roman" w:hAnsi="Times New Roman" w:cs="Times New Roman"/>
          <w:sz w:val="24"/>
          <w:szCs w:val="24"/>
        </w:rPr>
      </w:pPr>
      <w:r w:rsidRPr="003D298A">
        <w:rPr>
          <w:rFonts w:ascii="Times New Roman" w:hAnsi="Times New Roman" w:cs="Times New Roman"/>
          <w:sz w:val="24"/>
          <w:szCs w:val="24"/>
        </w:rPr>
        <w:t xml:space="preserve">Thus the serial interrupt using UART was </w:t>
      </w:r>
      <w:proofErr w:type="gramStart"/>
      <w:r w:rsidRPr="003D298A">
        <w:rPr>
          <w:rFonts w:ascii="Times New Roman" w:hAnsi="Times New Roman" w:cs="Times New Roman"/>
          <w:sz w:val="24"/>
          <w:szCs w:val="24"/>
        </w:rPr>
        <w:t>Successfully</w:t>
      </w:r>
      <w:proofErr w:type="gramEnd"/>
      <w:r w:rsidRPr="003D298A">
        <w:rPr>
          <w:rFonts w:ascii="Times New Roman" w:hAnsi="Times New Roman" w:cs="Times New Roman"/>
          <w:sz w:val="24"/>
          <w:szCs w:val="24"/>
        </w:rPr>
        <w:t xml:space="preserve"> implemented and verified in keil simulator.</w:t>
      </w:r>
    </w:p>
    <w:sectPr w:rsidR="00FE0DE5" w:rsidRPr="003D2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70B92"/>
    <w:multiLevelType w:val="multilevel"/>
    <w:tmpl w:val="2F8A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6A307B"/>
    <w:multiLevelType w:val="multilevel"/>
    <w:tmpl w:val="2734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3121C1"/>
    <w:multiLevelType w:val="multilevel"/>
    <w:tmpl w:val="41FE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DE5"/>
    <w:rsid w:val="000D171D"/>
    <w:rsid w:val="002C385C"/>
    <w:rsid w:val="003D298A"/>
    <w:rsid w:val="004571FE"/>
    <w:rsid w:val="00741F6E"/>
    <w:rsid w:val="008B6928"/>
    <w:rsid w:val="00F57BF0"/>
    <w:rsid w:val="00FA7B9E"/>
    <w:rsid w:val="00FC7B2A"/>
    <w:rsid w:val="00FE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8F6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DE5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9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DE5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29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namitha k</dc:creator>
  <cp:lastModifiedBy>acer</cp:lastModifiedBy>
  <cp:revision>2</cp:revision>
  <dcterms:created xsi:type="dcterms:W3CDTF">2026-09-09T02:36:00Z</dcterms:created>
  <dcterms:modified xsi:type="dcterms:W3CDTF">2026-09-09T02:36:00Z</dcterms:modified>
</cp:coreProperties>
</file>