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33FAF9" w14:textId="77777777" w:rsidR="007D043A" w:rsidRPr="00B557CB" w:rsidRDefault="007D043A" w:rsidP="007D0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7CB">
        <w:rPr>
          <w:rFonts w:ascii="Times New Roman" w:hAnsi="Times New Roman" w:cs="Times New Roman"/>
          <w:b/>
          <w:bCs/>
          <w:sz w:val="24"/>
          <w:szCs w:val="24"/>
        </w:rPr>
        <w:t>Exp No: 17</w:t>
      </w:r>
    </w:p>
    <w:p w14:paraId="3B2FF25E" w14:textId="77777777" w:rsidR="007D043A" w:rsidRPr="00B557CB" w:rsidRDefault="007D043A" w:rsidP="007D0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7CB">
        <w:rPr>
          <w:rFonts w:ascii="Times New Roman" w:hAnsi="Times New Roman" w:cs="Times New Roman"/>
          <w:b/>
          <w:bCs/>
          <w:sz w:val="24"/>
          <w:szCs w:val="24"/>
        </w:rPr>
        <w:t>UART INTERFACING USING INTERRUPT IN KEIL</w:t>
      </w:r>
    </w:p>
    <w:p w14:paraId="3971E275" w14:textId="77777777" w:rsidR="007D043A" w:rsidRPr="00B557CB" w:rsidRDefault="007D043A" w:rsidP="007D0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7C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10961F7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To receive serial data using interrupt.</w:t>
      </w:r>
    </w:p>
    <w:p w14:paraId="40003B2A" w14:textId="77777777" w:rsidR="007D043A" w:rsidRPr="00B557CB" w:rsidRDefault="007D043A" w:rsidP="007D0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7CB">
        <w:rPr>
          <w:rFonts w:ascii="Times New Roman" w:hAnsi="Times New Roman" w:cs="Times New Roman"/>
          <w:b/>
          <w:bCs/>
          <w:sz w:val="24"/>
          <w:szCs w:val="24"/>
        </w:rPr>
        <w:t>APPARATUS REQUIRED:</w:t>
      </w:r>
    </w:p>
    <w:p w14:paraId="63EA8C74" w14:textId="77777777" w:rsidR="007D043A" w:rsidRPr="00B557CB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PC with Windows OS </w:t>
      </w:r>
    </w:p>
    <w:p w14:paraId="381B21F2" w14:textId="77777777" w:rsidR="007D043A" w:rsidRPr="00B557CB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Keil μVision IDE </w:t>
      </w:r>
    </w:p>
    <w:p w14:paraId="03F218A9" w14:textId="77777777" w:rsidR="007D043A" w:rsidRPr="00B557CB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8051 Simulator (Keil built-in) </w:t>
      </w:r>
    </w:p>
    <w:p w14:paraId="79A8B367" w14:textId="77777777" w:rsidR="007D043A" w:rsidRPr="00B557CB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Serial Window (UART #1) </w:t>
      </w:r>
    </w:p>
    <w:p w14:paraId="57F77678" w14:textId="77777777" w:rsidR="007D043A" w:rsidRPr="00B557CB" w:rsidRDefault="007D043A" w:rsidP="007D0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7C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8F9E2D9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65808243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</w:p>
    <w:p w14:paraId="0E121F9B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57C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557CB">
        <w:rPr>
          <w:rFonts w:ascii="Times New Roman" w:hAnsi="Times New Roman" w:cs="Times New Roman"/>
          <w:sz w:val="24"/>
          <w:szCs w:val="24"/>
        </w:rPr>
        <w:t xml:space="preserve"> serial_ISR(void) interrupt 4</w:t>
      </w:r>
    </w:p>
    <w:p w14:paraId="685339EC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{</w:t>
      </w:r>
    </w:p>
    <w:p w14:paraId="5BE210EA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57C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557CB">
        <w:rPr>
          <w:rFonts w:ascii="Times New Roman" w:hAnsi="Times New Roman" w:cs="Times New Roman"/>
          <w:sz w:val="24"/>
          <w:szCs w:val="24"/>
        </w:rPr>
        <w:t>RI)</w:t>
      </w:r>
    </w:p>
    <w:p w14:paraId="0AAFB65B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F37044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    P1 = SBUF;</w:t>
      </w:r>
    </w:p>
    <w:p w14:paraId="4326A4D0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    RI = 0;</w:t>
      </w:r>
    </w:p>
    <w:p w14:paraId="3C8D9DAC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E6AEB8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}</w:t>
      </w:r>
    </w:p>
    <w:p w14:paraId="6FC99D83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</w:p>
    <w:p w14:paraId="24AC8E2C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57C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557CB">
        <w:rPr>
          <w:rFonts w:ascii="Times New Roman" w:hAnsi="Times New Roman" w:cs="Times New Roman"/>
          <w:sz w:val="24"/>
          <w:szCs w:val="24"/>
        </w:rPr>
        <w:t xml:space="preserve"> main()</w:t>
      </w:r>
    </w:p>
    <w:p w14:paraId="0AD6F0E6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{</w:t>
      </w:r>
    </w:p>
    <w:p w14:paraId="72E462E5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TMOD = 0x20;</w:t>
      </w:r>
    </w:p>
    <w:p w14:paraId="3EB2E600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TH1 = 0xFD;</w:t>
      </w:r>
    </w:p>
    <w:p w14:paraId="702E5CBF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SCON = 0x50;</w:t>
      </w:r>
    </w:p>
    <w:p w14:paraId="3DA907EB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TR1 = 1;</w:t>
      </w:r>
    </w:p>
    <w:p w14:paraId="18A19804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ES = 1;</w:t>
      </w:r>
    </w:p>
    <w:p w14:paraId="0A519C89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 xml:space="preserve">    EA = 1;</w:t>
      </w:r>
    </w:p>
    <w:p w14:paraId="77EEE764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</w:p>
    <w:p w14:paraId="232FED4D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557CB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B557CB">
        <w:rPr>
          <w:rFonts w:ascii="Times New Roman" w:hAnsi="Times New Roman" w:cs="Times New Roman"/>
          <w:sz w:val="24"/>
          <w:szCs w:val="24"/>
        </w:rPr>
        <w:t>1);</w:t>
      </w:r>
    </w:p>
    <w:p w14:paraId="22959ABA" w14:textId="00AF7420" w:rsidR="00741F6E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}</w:t>
      </w:r>
    </w:p>
    <w:p w14:paraId="193B972C" w14:textId="5C82F884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OUTPUT:</w:t>
      </w:r>
    </w:p>
    <w:p w14:paraId="2C5F3552" w14:textId="57F1E3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a) Before Interruption</w:t>
      </w:r>
    </w:p>
    <w:p w14:paraId="0127586C" w14:textId="6B676333" w:rsidR="007D043A" w:rsidRPr="00B557CB" w:rsidRDefault="00D7449A" w:rsidP="007D0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785581A7" wp14:editId="2330A174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83E4" w14:textId="77777777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</w:p>
    <w:p w14:paraId="51453C14" w14:textId="128499AB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b) After interruption</w:t>
      </w:r>
    </w:p>
    <w:p w14:paraId="48D9EA5A" w14:textId="26BD1C0F" w:rsidR="007D043A" w:rsidRPr="00B557CB" w:rsidRDefault="00D7449A" w:rsidP="007D043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val="en-US" w:bidi="ta-IN"/>
        </w:rPr>
        <w:lastRenderedPageBreak/>
        <w:drawing>
          <wp:inline distT="0" distB="0" distL="0" distR="0" wp14:anchorId="3FEA38C7" wp14:editId="09181430">
            <wp:extent cx="5731510" cy="322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2233DB" w14:textId="6DFF1494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57CB">
        <w:rPr>
          <w:rFonts w:ascii="Times New Roman" w:hAnsi="Times New Roman" w:cs="Times New Roman"/>
          <w:sz w:val="24"/>
          <w:szCs w:val="24"/>
        </w:rPr>
        <w:t>RESULT :</w:t>
      </w:r>
      <w:proofErr w:type="gramEnd"/>
    </w:p>
    <w:p w14:paraId="4AF425F1" w14:textId="6050C08E" w:rsidR="007D043A" w:rsidRPr="00B557CB" w:rsidRDefault="007D043A" w:rsidP="007D043A">
      <w:pPr>
        <w:rPr>
          <w:rFonts w:ascii="Times New Roman" w:hAnsi="Times New Roman" w:cs="Times New Roman"/>
          <w:sz w:val="24"/>
          <w:szCs w:val="24"/>
        </w:rPr>
      </w:pPr>
      <w:r w:rsidRPr="00B557CB">
        <w:rPr>
          <w:rFonts w:ascii="Times New Roman" w:hAnsi="Times New Roman" w:cs="Times New Roman"/>
          <w:sz w:val="24"/>
          <w:szCs w:val="24"/>
        </w:rPr>
        <w:t>Thus the serial data was received using interrupt and the received data was verified.</w:t>
      </w:r>
    </w:p>
    <w:sectPr w:rsidR="007D043A" w:rsidRPr="00B55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F22FC3"/>
    <w:multiLevelType w:val="multilevel"/>
    <w:tmpl w:val="00F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43A"/>
    <w:rsid w:val="000D171D"/>
    <w:rsid w:val="002C385C"/>
    <w:rsid w:val="00741F6E"/>
    <w:rsid w:val="007D043A"/>
    <w:rsid w:val="008B6928"/>
    <w:rsid w:val="00B557CB"/>
    <w:rsid w:val="00D7449A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8F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3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3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 k</dc:creator>
  <cp:lastModifiedBy>acer</cp:lastModifiedBy>
  <cp:revision>2</cp:revision>
  <dcterms:created xsi:type="dcterms:W3CDTF">2026-09-09T02:49:00Z</dcterms:created>
  <dcterms:modified xsi:type="dcterms:W3CDTF">2026-09-09T02:49:00Z</dcterms:modified>
</cp:coreProperties>
</file>