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19D727" w14:textId="629F917F" w:rsidR="00405992" w:rsidRPr="00405992" w:rsidRDefault="00405992" w:rsidP="004059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992">
        <w:rPr>
          <w:rFonts w:ascii="Times New Roman" w:hAnsi="Times New Roman" w:cs="Times New Roman"/>
          <w:b/>
          <w:bCs/>
          <w:sz w:val="24"/>
          <w:szCs w:val="24"/>
        </w:rPr>
        <w:t>EXP NO : 01</w:t>
      </w:r>
    </w:p>
    <w:p w14:paraId="3A66BC79" w14:textId="6CCAAB48" w:rsidR="00405992" w:rsidRPr="00405992" w:rsidRDefault="00405992" w:rsidP="004059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05992">
        <w:rPr>
          <w:rFonts w:ascii="Times New Roman" w:hAnsi="Times New Roman" w:cs="Times New Roman"/>
          <w:b/>
          <w:bCs/>
          <w:sz w:val="24"/>
          <w:szCs w:val="24"/>
        </w:rPr>
        <w:t>FLASHING OF LED USING AT89C51 MICROCONTROLLER USING PROTEUS</w:t>
      </w:r>
    </w:p>
    <w:p w14:paraId="11264B08" w14:textId="77777777" w:rsidR="00405992" w:rsidRPr="00405992" w:rsidRDefault="00405992" w:rsidP="00405992">
      <w:pPr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405992">
        <w:rPr>
          <w:rFonts w:ascii="Times New Roman" w:hAnsi="Times New Roman" w:cs="Times New Roman"/>
          <w:sz w:val="24"/>
          <w:szCs w:val="24"/>
        </w:rPr>
        <w:t xml:space="preserve"> To Write an assembly language program to flash the LED using AT89C51 </w:t>
      </w:r>
    </w:p>
    <w:p w14:paraId="394EA77F" w14:textId="2F7A00C2" w:rsidR="00405992" w:rsidRPr="00405992" w:rsidRDefault="00405992" w:rsidP="00405992">
      <w:pPr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b/>
          <w:bCs/>
          <w:sz w:val="24"/>
          <w:szCs w:val="24"/>
        </w:rPr>
        <w:t>SOFTWARES REQUIRED:</w:t>
      </w:r>
      <w:r w:rsidRPr="00405992">
        <w:rPr>
          <w:rFonts w:ascii="Times New Roman" w:hAnsi="Times New Roman" w:cs="Times New Roman"/>
          <w:sz w:val="24"/>
          <w:szCs w:val="24"/>
        </w:rPr>
        <w:t xml:space="preserve"> Proteus software</w:t>
      </w:r>
    </w:p>
    <w:p w14:paraId="197C79A6" w14:textId="77777777" w:rsidR="00405992" w:rsidRPr="00405992" w:rsidRDefault="00405992" w:rsidP="004059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992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575385DB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ORG 0000H</w:t>
      </w:r>
    </w:p>
    <w:p w14:paraId="3A43175F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UP: SETB P2.0</w:t>
      </w:r>
    </w:p>
    <w:p w14:paraId="3AE4782B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ACALL DELAY</w:t>
      </w:r>
    </w:p>
    <w:p w14:paraId="69E2EF99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CLR P2.0</w:t>
      </w:r>
    </w:p>
    <w:p w14:paraId="420EA297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ACALL DELAY</w:t>
      </w:r>
    </w:p>
    <w:p w14:paraId="468044CF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SJMP UP</w:t>
      </w:r>
    </w:p>
    <w:p w14:paraId="41DC9DC1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DELAY: MOV R4,#35</w:t>
      </w:r>
    </w:p>
    <w:p w14:paraId="479CC5D0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H1:MOV R3,#255</w:t>
      </w:r>
    </w:p>
    <w:p w14:paraId="645D8817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H2:DJNZ R3,H2</w:t>
      </w:r>
    </w:p>
    <w:p w14:paraId="733AB7CA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DJNZ R4,H1</w:t>
      </w:r>
    </w:p>
    <w:p w14:paraId="2EA9ADA1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RET</w:t>
      </w:r>
    </w:p>
    <w:p w14:paraId="3E76CD09" w14:textId="77777777" w:rsidR="00405992" w:rsidRPr="00405992" w:rsidRDefault="00405992" w:rsidP="00405992">
      <w:pPr>
        <w:ind w:left="720"/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END</w:t>
      </w:r>
    </w:p>
    <w:p w14:paraId="35B1A0AF" w14:textId="6EA49A0C" w:rsidR="00741F6E" w:rsidRDefault="00405992" w:rsidP="00405992">
      <w:r w:rsidRPr="00405992">
        <w:rPr>
          <w:rFonts w:ascii="Times New Roman" w:hAnsi="Times New Roman" w:cs="Times New Roman"/>
          <w:b/>
          <w:bCs/>
          <w:sz w:val="24"/>
          <w:szCs w:val="24"/>
        </w:rPr>
        <w:t>CIRCUIT DIAGRAM</w:t>
      </w:r>
      <w:r>
        <w:t>:</w:t>
      </w:r>
    </w:p>
    <w:p w14:paraId="6D136F9A" w14:textId="5EAEB592" w:rsidR="00405992" w:rsidRPr="00405992" w:rsidRDefault="00E43C9C" w:rsidP="00405992">
      <w:bookmarkStart w:id="0" w:name="_GoBack"/>
      <w:r w:rsidRPr="00E43C9C">
        <w:rPr>
          <w:noProof/>
          <w:lang w:val="en-US" w:bidi="ta-IN"/>
        </w:rPr>
        <w:drawing>
          <wp:inline distT="0" distB="0" distL="0" distR="0" wp14:anchorId="26CF8470" wp14:editId="2FDF34BB">
            <wp:extent cx="5659231" cy="2560320"/>
            <wp:effectExtent l="0" t="0" r="0" b="0"/>
            <wp:docPr id="389696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t="-1" r="1127" b="10757"/>
                    <a:stretch/>
                  </pic:blipFill>
                  <pic:spPr bwMode="auto">
                    <a:xfrm>
                      <a:off x="0" y="0"/>
                      <a:ext cx="5666775" cy="2563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5944C57F" w14:textId="5B00CFCB" w:rsidR="00405992" w:rsidRPr="00405992" w:rsidRDefault="00405992" w:rsidP="00405992">
      <w:pPr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 xml:space="preserve">RESULT : </w:t>
      </w:r>
    </w:p>
    <w:p w14:paraId="67043C54" w14:textId="577D307A" w:rsidR="00405992" w:rsidRPr="00405992" w:rsidRDefault="00405992" w:rsidP="00405992">
      <w:pPr>
        <w:rPr>
          <w:rFonts w:ascii="Times New Roman" w:hAnsi="Times New Roman" w:cs="Times New Roman"/>
          <w:sz w:val="24"/>
          <w:szCs w:val="24"/>
        </w:rPr>
      </w:pPr>
      <w:r w:rsidRPr="00405992">
        <w:rPr>
          <w:rFonts w:ascii="Times New Roman" w:hAnsi="Times New Roman" w:cs="Times New Roman"/>
          <w:sz w:val="24"/>
          <w:szCs w:val="24"/>
        </w:rPr>
        <w:t>Thus the program has been successfully verified and executed.</w:t>
      </w:r>
    </w:p>
    <w:sectPr w:rsidR="00405992" w:rsidRPr="00405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992"/>
    <w:rsid w:val="002C385C"/>
    <w:rsid w:val="00405992"/>
    <w:rsid w:val="00607FA1"/>
    <w:rsid w:val="00741F6E"/>
    <w:rsid w:val="008B6928"/>
    <w:rsid w:val="009964BB"/>
    <w:rsid w:val="00E43C9C"/>
    <w:rsid w:val="00EF4B2E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7F3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99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7F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F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99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7F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F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namitha k</dc:creator>
  <cp:lastModifiedBy>acer</cp:lastModifiedBy>
  <cp:revision>2</cp:revision>
  <dcterms:created xsi:type="dcterms:W3CDTF">2026-08-12T10:35:00Z</dcterms:created>
  <dcterms:modified xsi:type="dcterms:W3CDTF">2026-08-12T10:35:00Z</dcterms:modified>
</cp:coreProperties>
</file>