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5EBF3" w14:textId="77777777" w:rsidR="00491DCD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6239A01E" w14:textId="77777777" w:rsidR="00491DCD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57C08CBE" w14:textId="77777777" w:rsidR="00491DCD" w:rsidRDefault="00491DCD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91DCD" w14:paraId="3BA1E56E" w14:textId="77777777">
        <w:trPr>
          <w:jc w:val="center"/>
        </w:trPr>
        <w:tc>
          <w:tcPr>
            <w:tcW w:w="4508" w:type="dxa"/>
          </w:tcPr>
          <w:p w14:paraId="10E439CE" w14:textId="77777777" w:rsidR="00491DCD" w:rsidRDefault="00000000">
            <w:r>
              <w:t>Date</w:t>
            </w:r>
          </w:p>
        </w:tc>
        <w:tc>
          <w:tcPr>
            <w:tcW w:w="4843" w:type="dxa"/>
          </w:tcPr>
          <w:p w14:paraId="1E8A5314" w14:textId="374AC00A" w:rsidR="00491DCD" w:rsidRDefault="00A163E9">
            <w:r>
              <w:t>08/03/2026</w:t>
            </w:r>
          </w:p>
        </w:tc>
      </w:tr>
      <w:tr w:rsidR="00491DCD" w14:paraId="548DCBF1" w14:textId="77777777">
        <w:trPr>
          <w:jc w:val="center"/>
        </w:trPr>
        <w:tc>
          <w:tcPr>
            <w:tcW w:w="4508" w:type="dxa"/>
          </w:tcPr>
          <w:p w14:paraId="4CEB8B85" w14:textId="77777777" w:rsidR="00491DCD" w:rsidRDefault="00000000">
            <w:r>
              <w:t>Team ID</w:t>
            </w:r>
          </w:p>
        </w:tc>
        <w:tc>
          <w:tcPr>
            <w:tcW w:w="4843" w:type="dxa"/>
          </w:tcPr>
          <w:p w14:paraId="03545000" w14:textId="5CE999BF" w:rsidR="00491DCD" w:rsidRDefault="00A163E9">
            <w:r w:rsidRPr="00A163E9">
              <w:t>SWTID-2026-3320</w:t>
            </w:r>
          </w:p>
        </w:tc>
      </w:tr>
      <w:tr w:rsidR="00491DCD" w14:paraId="0B593C32" w14:textId="77777777">
        <w:trPr>
          <w:jc w:val="center"/>
        </w:trPr>
        <w:tc>
          <w:tcPr>
            <w:tcW w:w="4508" w:type="dxa"/>
          </w:tcPr>
          <w:p w14:paraId="5ED5C261" w14:textId="77777777" w:rsidR="00491DCD" w:rsidRDefault="00000000">
            <w:r>
              <w:t>Project Name</w:t>
            </w:r>
          </w:p>
        </w:tc>
        <w:tc>
          <w:tcPr>
            <w:tcW w:w="4843" w:type="dxa"/>
          </w:tcPr>
          <w:p w14:paraId="498EEE50" w14:textId="3EC51093" w:rsidR="00491DCD" w:rsidRDefault="00000000">
            <w:r>
              <w:t xml:space="preserve"> </w:t>
            </w:r>
            <w:r w:rsidR="00A163E9">
              <w:t>Product Inventory Management</w:t>
            </w:r>
          </w:p>
        </w:tc>
      </w:tr>
      <w:tr w:rsidR="00491DCD" w14:paraId="29EB570C" w14:textId="77777777">
        <w:trPr>
          <w:jc w:val="center"/>
        </w:trPr>
        <w:tc>
          <w:tcPr>
            <w:tcW w:w="4508" w:type="dxa"/>
          </w:tcPr>
          <w:p w14:paraId="7967086D" w14:textId="77777777" w:rsidR="00491DCD" w:rsidRDefault="00000000">
            <w:r>
              <w:t>Maximum Marks</w:t>
            </w:r>
          </w:p>
        </w:tc>
        <w:tc>
          <w:tcPr>
            <w:tcW w:w="4843" w:type="dxa"/>
          </w:tcPr>
          <w:p w14:paraId="00BB3BA2" w14:textId="77777777" w:rsidR="00491DCD" w:rsidRDefault="00000000">
            <w:r>
              <w:t>4 Marks</w:t>
            </w:r>
          </w:p>
        </w:tc>
      </w:tr>
    </w:tbl>
    <w:p w14:paraId="44772CBF" w14:textId="77777777" w:rsidR="00491DCD" w:rsidRDefault="00491DCD">
      <w:pPr>
        <w:spacing w:after="160" w:line="259" w:lineRule="auto"/>
        <w:rPr>
          <w:b/>
          <w:bCs/>
        </w:rPr>
      </w:pPr>
    </w:p>
    <w:p w14:paraId="2AFC6202" w14:textId="77777777" w:rsidR="00491DCD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2F48B4F4" w14:textId="77777777" w:rsidR="00491DCD" w:rsidRDefault="00000000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14:paraId="1352C065" w14:textId="77777777" w:rsidR="00491DCD" w:rsidRDefault="00000000">
      <w:pPr>
        <w:spacing w:after="160" w:line="259" w:lineRule="auto"/>
      </w:pPr>
      <w:r>
        <w:t xml:space="preserve">The Deliverable shall include the architectural diagram as below and the information as per </w:t>
      </w:r>
      <w:proofErr w:type="gramStart"/>
      <w:r>
        <w:t>the table1</w:t>
      </w:r>
      <w:proofErr w:type="gramEnd"/>
      <w:r>
        <w:t xml:space="preserve"> &amp; table 2</w:t>
      </w:r>
    </w:p>
    <w:p w14:paraId="68ABAEAB" w14:textId="77777777" w:rsidR="00491DCD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491DCD" w14:paraId="3D59E52A" w14:textId="77777777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8B701" w14:textId="77777777" w:rsidR="00491DCD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175E1" w14:textId="77777777" w:rsidR="00491DCD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434BE" w14:textId="77777777" w:rsidR="00491DCD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84E89" w14:textId="77777777" w:rsidR="00491DCD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491DCD" w14:paraId="6DC93EE9" w14:textId="77777777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95ECA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63FC1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896D3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EC99B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 xml:space="preserve">Node.js, Express.js, </w:t>
            </w:r>
            <w:proofErr w:type="spellStart"/>
            <w:r>
              <w:t>bcryptjs</w:t>
            </w:r>
            <w:proofErr w:type="spellEnd"/>
            <w:r>
              <w:t xml:space="preserve">, </w:t>
            </w:r>
            <w:proofErr w:type="spellStart"/>
            <w:r>
              <w:t>jsonwebtoken</w:t>
            </w:r>
            <w:proofErr w:type="spellEnd"/>
          </w:p>
        </w:tc>
      </w:tr>
      <w:tr w:rsidR="00491DCD" w14:paraId="0015059B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F575F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7B28D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9994D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ADCC9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491DCD" w14:paraId="2EECE2E5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4C514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96BD5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A8A25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27706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491DCD" w14:paraId="28DDDCC3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92A21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22401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C2968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D5BF6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API, Axios, HTTPS</w:t>
            </w:r>
          </w:p>
        </w:tc>
      </w:tr>
    </w:tbl>
    <w:p w14:paraId="626AE9FF" w14:textId="77777777" w:rsidR="00491DCD" w:rsidRDefault="00491DCD">
      <w:pPr>
        <w:tabs>
          <w:tab w:val="left" w:pos="2320"/>
        </w:tabs>
        <w:spacing w:after="160" w:line="259" w:lineRule="auto"/>
        <w:rPr>
          <w:b/>
          <w:bCs/>
        </w:rPr>
      </w:pPr>
    </w:p>
    <w:p w14:paraId="3A9FCE94" w14:textId="77777777" w:rsidR="00491DCD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491DCD" w14:paraId="7D3A1C9B" w14:textId="77777777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4CFAC" w14:textId="77777777" w:rsidR="00491DCD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FAD09" w14:textId="77777777" w:rsidR="00491DCD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E0AE9" w14:textId="77777777" w:rsidR="00491DCD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561EA" w14:textId="77777777" w:rsidR="00491DCD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491DCD" w14:paraId="440EC0AD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854E7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DFFA7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58C6C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8F4A9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491DCD" w14:paraId="333BF73B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2790E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AB725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0F4F6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25822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491DCD" w14:paraId="1FA4F9D5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854F9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09352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099D7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A9A10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 xml:space="preserve">JWT Authentication,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491DCD" w14:paraId="6EAADB4F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125B1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FAB74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144CD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94723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Vite, MongoDB Indexing</w:t>
            </w:r>
          </w:p>
        </w:tc>
      </w:tr>
      <w:tr w:rsidR="00491DCD" w14:paraId="6D4027C1" w14:textId="77777777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C5E7C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18D65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A2712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9AD09" w14:textId="77777777" w:rsidR="00491DCD" w:rsidRDefault="00000000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14:paraId="5142101F" w14:textId="77777777" w:rsidR="00491DCD" w:rsidRDefault="00491DCD">
      <w:pPr>
        <w:tabs>
          <w:tab w:val="left" w:pos="2320"/>
        </w:tabs>
        <w:spacing w:after="160" w:line="259" w:lineRule="auto"/>
      </w:pPr>
    </w:p>
    <w:p w14:paraId="6E715C96" w14:textId="77777777" w:rsidR="00491DCD" w:rsidRDefault="00491DCD"/>
    <w:sectPr w:rsidR="00491DCD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C4F452D-3F98-4C30-8502-62026E4A67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D639199-EC14-41C6-8407-D99EDBB5950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DCD"/>
    <w:rsid w:val="00491DCD"/>
    <w:rsid w:val="0057710F"/>
    <w:rsid w:val="00A1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D9B20"/>
  <w15:docId w15:val="{B9ACF46E-EB7C-4007-8981-E11E85A16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</dc:creator>
  <cp:lastModifiedBy>S0764218</cp:lastModifiedBy>
  <cp:revision>2</cp:revision>
  <dcterms:created xsi:type="dcterms:W3CDTF">2026-03-08T11:23:00Z</dcterms:created>
  <dcterms:modified xsi:type="dcterms:W3CDTF">2026-03-08T11:23:00Z</dcterms:modified>
</cp:coreProperties>
</file>