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722F" w14:textId="09B41B45" w:rsidR="00BF3559" w:rsidRDefault="003D65CA" w:rsidP="00730096">
      <w:pPr>
        <w:spacing w:line="276" w:lineRule="auto"/>
        <w:jc w:val="center"/>
        <w:rPr>
          <w:rFonts w:ascii="Arial" w:hAnsi="Arial" w:cs="Arial"/>
          <w:b/>
          <w:bCs/>
          <w:sz w:val="72"/>
          <w:szCs w:val="72"/>
        </w:rPr>
      </w:pPr>
      <w:r w:rsidRPr="003D65CA">
        <w:rPr>
          <w:rFonts w:ascii="Arial" w:hAnsi="Arial" w:cs="Arial"/>
          <w:b/>
          <w:bCs/>
          <w:sz w:val="72"/>
          <w:szCs w:val="72"/>
        </w:rPr>
        <w:t>SRIRAM SUNDAR A</w:t>
      </w:r>
    </w:p>
    <w:p w14:paraId="0CE57A76" w14:textId="1E734816" w:rsidR="00BF297C" w:rsidRDefault="003449DD" w:rsidP="00730096">
      <w:pPr>
        <w:spacing w:before="24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="00A86693">
        <w:rPr>
          <w:rFonts w:ascii="Arial" w:hAnsi="Arial" w:cs="Arial"/>
          <w:b/>
          <w:bCs/>
        </w:rPr>
        <w:t>oftware Engineer</w:t>
      </w:r>
    </w:p>
    <w:p w14:paraId="33567469" w14:textId="16CD6AFB" w:rsidR="00BF297C" w:rsidRDefault="00BF297C" w:rsidP="00730096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 w:rsidRPr="009D5B0C">
        <w:rPr>
          <w:rFonts w:ascii="Arial" w:hAnsi="Arial" w:cs="Arial"/>
          <w:sz w:val="22"/>
          <w:szCs w:val="22"/>
        </w:rPr>
        <w:t>Srivilliputhur</w:t>
      </w:r>
      <w:r w:rsidR="00860D7B">
        <w:rPr>
          <w:rFonts w:ascii="Arial" w:hAnsi="Arial" w:cs="Arial"/>
          <w:sz w:val="22"/>
          <w:szCs w:val="22"/>
        </w:rPr>
        <w:t xml:space="preserve">, </w:t>
      </w:r>
      <w:r w:rsidRPr="009D5B0C">
        <w:rPr>
          <w:rFonts w:ascii="Arial" w:hAnsi="Arial" w:cs="Arial"/>
          <w:sz w:val="22"/>
          <w:szCs w:val="22"/>
        </w:rPr>
        <w:t xml:space="preserve">Tamil Nadu | </w:t>
      </w:r>
      <w:hyperlink r:id="rId5" w:history="1">
        <w:r w:rsidRPr="009D5B0C">
          <w:rPr>
            <w:rStyle w:val="Hyperlink"/>
            <w:rFonts w:ascii="Arial" w:hAnsi="Arial" w:cs="Arial"/>
            <w:sz w:val="22"/>
            <w:szCs w:val="22"/>
          </w:rPr>
          <w:t>sriramsundar1611@gmail.com</w:t>
        </w:r>
      </w:hyperlink>
      <w:r w:rsidRPr="009D5B0C">
        <w:rPr>
          <w:rFonts w:ascii="Arial" w:hAnsi="Arial" w:cs="Arial"/>
          <w:sz w:val="22"/>
          <w:szCs w:val="22"/>
        </w:rPr>
        <w:t xml:space="preserve"> | </w:t>
      </w:r>
      <w:r w:rsidR="00F54F8B">
        <w:rPr>
          <w:rFonts w:ascii="Arial" w:hAnsi="Arial" w:cs="Arial"/>
          <w:sz w:val="22"/>
          <w:szCs w:val="22"/>
        </w:rPr>
        <w:t xml:space="preserve">+91 </w:t>
      </w:r>
      <w:r w:rsidRPr="009D5B0C">
        <w:rPr>
          <w:rFonts w:ascii="Arial" w:hAnsi="Arial" w:cs="Arial"/>
          <w:sz w:val="22"/>
          <w:szCs w:val="22"/>
        </w:rPr>
        <w:t xml:space="preserve">6379497686 | </w:t>
      </w:r>
      <w:r w:rsidR="009D5B0C" w:rsidRPr="009D5B0C">
        <w:rPr>
          <w:rFonts w:ascii="Arial" w:hAnsi="Arial" w:cs="Arial"/>
          <w:sz w:val="22"/>
          <w:szCs w:val="22"/>
        </w:rPr>
        <w:t>linkedin.com/in/sriram-sundar-4402b9265</w:t>
      </w:r>
    </w:p>
    <w:p w14:paraId="1B67B17F" w14:textId="77777777" w:rsidR="009D5B0C" w:rsidRDefault="009D5B0C" w:rsidP="00730096">
      <w:pPr>
        <w:spacing w:line="276" w:lineRule="auto"/>
        <w:rPr>
          <w:rFonts w:ascii="Arial" w:hAnsi="Arial" w:cs="Arial"/>
          <w:sz w:val="22"/>
          <w:szCs w:val="22"/>
        </w:rPr>
      </w:pPr>
    </w:p>
    <w:p w14:paraId="23BE3B25" w14:textId="58609F2F" w:rsidR="009D5B0C" w:rsidRDefault="009D5B0C" w:rsidP="00730096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9D5B0C">
        <w:rPr>
          <w:rFonts w:ascii="Arial" w:hAnsi="Arial" w:cs="Arial"/>
          <w:b/>
          <w:bCs/>
          <w:sz w:val="32"/>
          <w:szCs w:val="32"/>
        </w:rPr>
        <w:t>PROFESSIONAL SUMMAR</w:t>
      </w:r>
      <w:r>
        <w:rPr>
          <w:rFonts w:ascii="Arial" w:hAnsi="Arial" w:cs="Arial"/>
          <w:b/>
          <w:bCs/>
          <w:sz w:val="32"/>
          <w:szCs w:val="32"/>
        </w:rPr>
        <w:t>Y</w:t>
      </w:r>
    </w:p>
    <w:p w14:paraId="13A270FC" w14:textId="4010DB64" w:rsidR="0040460F" w:rsidRDefault="00461668" w:rsidP="0073009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461668">
        <w:rPr>
          <w:rFonts w:ascii="Arial" w:hAnsi="Arial" w:cs="Arial"/>
          <w:sz w:val="22"/>
          <w:szCs w:val="22"/>
        </w:rPr>
        <w:t>Software Engineer with expertise in Blazor, C#, and high-performance UI component development, focused on building scalable and efficient web solutions. Experienced in optimizing rendering performance, implementing advanced features such as virtualization, and improving test coverage. Strong problem-solver with a focus on clean architecture and performance-driven design, and adaptable to learning new technologies.</w:t>
      </w:r>
    </w:p>
    <w:p w14:paraId="106A43BC" w14:textId="77777777" w:rsidR="00461668" w:rsidRDefault="00461668" w:rsidP="0073009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54598D7" w14:textId="77777777" w:rsidR="00946965" w:rsidRDefault="00946965" w:rsidP="0073009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B5ABE85" w14:textId="77777777" w:rsidR="00946965" w:rsidRDefault="00946965" w:rsidP="00946965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434BD9D8" w14:textId="77777777" w:rsidR="00946965" w:rsidRPr="00091822" w:rsidRDefault="00946965" w:rsidP="00946965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91822">
        <w:rPr>
          <w:rFonts w:ascii="Arial" w:hAnsi="Arial" w:cs="Arial"/>
          <w:b/>
          <w:bCs/>
        </w:rPr>
        <w:t>Bachelor of Engineering (B.E.) in Electronics and Communication Engineering</w:t>
      </w:r>
      <w:r>
        <w:rPr>
          <w:rFonts w:ascii="Arial" w:hAnsi="Arial" w:cs="Arial"/>
          <w:b/>
          <w:bCs/>
        </w:rPr>
        <w:t xml:space="preserve">             </w:t>
      </w:r>
    </w:p>
    <w:p w14:paraId="4FF11207" w14:textId="2D481151" w:rsidR="00946965" w:rsidRDefault="00946965" w:rsidP="0094696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60CBF">
        <w:rPr>
          <w:rFonts w:ascii="Arial" w:hAnsi="Arial" w:cs="Arial"/>
          <w:sz w:val="22"/>
          <w:szCs w:val="22"/>
        </w:rPr>
        <w:t>A</w:t>
      </w:r>
      <w:r w:rsidRPr="00A024E2">
        <w:rPr>
          <w:rFonts w:ascii="Arial" w:hAnsi="Arial" w:cs="Arial"/>
          <w:sz w:val="22"/>
          <w:szCs w:val="22"/>
        </w:rPr>
        <w:t>lagappa Chettiar Government College of Engineering and Technology, Karaikudi</w:t>
      </w:r>
      <w:r w:rsidR="00492413">
        <w:rPr>
          <w:rFonts w:ascii="Arial" w:hAnsi="Arial" w:cs="Arial"/>
          <w:sz w:val="22"/>
          <w:szCs w:val="22"/>
        </w:rPr>
        <w:t xml:space="preserve">        </w:t>
      </w:r>
      <w:r w:rsidRPr="00C36A6C">
        <w:rPr>
          <w:rFonts w:ascii="Arial" w:hAnsi="Arial" w:cs="Arial"/>
          <w:b/>
          <w:bCs/>
          <w:sz w:val="20"/>
          <w:szCs w:val="20"/>
        </w:rPr>
        <w:t>July 2020</w:t>
      </w:r>
      <w:r w:rsidR="00D52640" w:rsidRPr="00C36A6C">
        <w:rPr>
          <w:rFonts w:ascii="Arial" w:hAnsi="Arial" w:cs="Arial"/>
          <w:b/>
          <w:bCs/>
          <w:sz w:val="20"/>
          <w:szCs w:val="20"/>
        </w:rPr>
        <w:t xml:space="preserve"> </w:t>
      </w:r>
      <w:r w:rsidR="00492413">
        <w:rPr>
          <w:rFonts w:ascii="Arial" w:hAnsi="Arial" w:cs="Arial"/>
          <w:b/>
          <w:bCs/>
          <w:sz w:val="20"/>
          <w:szCs w:val="20"/>
        </w:rPr>
        <w:t>–</w:t>
      </w:r>
      <w:r w:rsidR="00D52640" w:rsidRPr="00C36A6C">
        <w:rPr>
          <w:rFonts w:ascii="Arial" w:hAnsi="Arial" w:cs="Arial"/>
          <w:b/>
          <w:bCs/>
          <w:sz w:val="20"/>
          <w:szCs w:val="20"/>
        </w:rPr>
        <w:t xml:space="preserve"> </w:t>
      </w:r>
      <w:r w:rsidRPr="00C36A6C">
        <w:rPr>
          <w:rFonts w:ascii="Arial" w:hAnsi="Arial" w:cs="Arial"/>
          <w:b/>
          <w:bCs/>
          <w:sz w:val="20"/>
          <w:szCs w:val="20"/>
        </w:rPr>
        <w:t>Ma</w:t>
      </w:r>
      <w:r w:rsidR="00492413">
        <w:rPr>
          <w:rFonts w:ascii="Arial" w:hAnsi="Arial" w:cs="Arial"/>
          <w:b/>
          <w:bCs/>
          <w:sz w:val="20"/>
          <w:szCs w:val="20"/>
        </w:rPr>
        <w:t xml:space="preserve">y </w:t>
      </w:r>
      <w:r w:rsidRPr="00C36A6C">
        <w:rPr>
          <w:rFonts w:ascii="Arial" w:hAnsi="Arial" w:cs="Arial"/>
          <w:b/>
          <w:bCs/>
          <w:sz w:val="20"/>
          <w:szCs w:val="20"/>
        </w:rPr>
        <w:t>2024</w:t>
      </w:r>
    </w:p>
    <w:p w14:paraId="6E4D7939" w14:textId="77777777" w:rsidR="00946965" w:rsidRDefault="00946965" w:rsidP="00946965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3D3FB0">
        <w:rPr>
          <w:rFonts w:ascii="Arial" w:hAnsi="Arial" w:cs="Arial"/>
          <w:sz w:val="22"/>
          <w:szCs w:val="22"/>
        </w:rPr>
        <w:t>CGPA: 8.39 / 10 (Distinction)</w:t>
      </w:r>
    </w:p>
    <w:p w14:paraId="732486F8" w14:textId="77777777" w:rsidR="00946965" w:rsidRDefault="00946965" w:rsidP="0073009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35C70E7" w14:textId="77777777" w:rsidR="00AE5D89" w:rsidRDefault="00AE5D89" w:rsidP="00730096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19C88C6" w14:textId="5D8C593B" w:rsidR="0040460F" w:rsidRDefault="00AE5D89" w:rsidP="00730096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3685788A" w14:textId="21C83B32" w:rsidR="00432714" w:rsidRDefault="007B369F" w:rsidP="00730096">
      <w:pPr>
        <w:spacing w:after="0" w:line="276" w:lineRule="auto"/>
        <w:jc w:val="both"/>
        <w:rPr>
          <w:rFonts w:ascii="Arial" w:hAnsi="Arial" w:cs="Arial"/>
          <w:b/>
          <w:bCs/>
        </w:rPr>
      </w:pPr>
      <w:r w:rsidRPr="00023D9B">
        <w:rPr>
          <w:rFonts w:ascii="Arial" w:hAnsi="Arial" w:cs="Arial"/>
          <w:b/>
          <w:bCs/>
        </w:rPr>
        <w:t>Software Engineer</w:t>
      </w:r>
    </w:p>
    <w:p w14:paraId="37C0D6CB" w14:textId="7AD597FC" w:rsidR="00FC5877" w:rsidRDefault="008377A9" w:rsidP="00730096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F70F9">
        <w:rPr>
          <w:rFonts w:ascii="Arial" w:hAnsi="Arial" w:cs="Arial"/>
          <w:b/>
          <w:bCs/>
          <w:sz w:val="20"/>
          <w:szCs w:val="20"/>
        </w:rPr>
        <w:t>Syncfusion Software Private Limited</w:t>
      </w:r>
      <w:r w:rsidR="008F317A" w:rsidRPr="007F70F9">
        <w:rPr>
          <w:rFonts w:ascii="Arial" w:hAnsi="Arial" w:cs="Arial"/>
          <w:b/>
          <w:bCs/>
          <w:sz w:val="20"/>
          <w:szCs w:val="20"/>
        </w:rPr>
        <w:t>, Chennai</w:t>
      </w:r>
      <w:r w:rsidR="005B2681" w:rsidRPr="007F70F9">
        <w:rPr>
          <w:rFonts w:ascii="Arial" w:hAnsi="Arial" w:cs="Arial"/>
          <w:b/>
          <w:bCs/>
          <w:sz w:val="20"/>
          <w:szCs w:val="20"/>
        </w:rPr>
        <w:tab/>
      </w:r>
      <w:r w:rsidR="005B2681" w:rsidRPr="007F70F9">
        <w:rPr>
          <w:rFonts w:ascii="Arial" w:hAnsi="Arial" w:cs="Arial"/>
          <w:b/>
          <w:bCs/>
          <w:sz w:val="20"/>
          <w:szCs w:val="20"/>
        </w:rPr>
        <w:tab/>
      </w:r>
      <w:r w:rsidR="005B2681" w:rsidRPr="007F70F9">
        <w:rPr>
          <w:rFonts w:ascii="Arial" w:hAnsi="Arial" w:cs="Arial"/>
          <w:b/>
          <w:bCs/>
          <w:sz w:val="20"/>
          <w:szCs w:val="20"/>
        </w:rPr>
        <w:tab/>
      </w:r>
      <w:r w:rsidR="005B2681" w:rsidRPr="007F70F9">
        <w:rPr>
          <w:rFonts w:ascii="Arial" w:hAnsi="Arial" w:cs="Arial"/>
          <w:b/>
          <w:bCs/>
          <w:sz w:val="20"/>
          <w:szCs w:val="20"/>
        </w:rPr>
        <w:tab/>
      </w:r>
      <w:r w:rsidR="00482F91">
        <w:rPr>
          <w:rFonts w:ascii="Arial" w:hAnsi="Arial" w:cs="Arial"/>
          <w:b/>
          <w:bCs/>
          <w:sz w:val="20"/>
          <w:szCs w:val="20"/>
        </w:rPr>
        <w:tab/>
      </w:r>
      <w:r w:rsidR="00193359"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5B2681" w:rsidRPr="007F70F9">
        <w:rPr>
          <w:rFonts w:ascii="Arial" w:hAnsi="Arial" w:cs="Arial"/>
          <w:b/>
          <w:bCs/>
          <w:sz w:val="20"/>
          <w:szCs w:val="20"/>
        </w:rPr>
        <w:t xml:space="preserve">March 2025 </w:t>
      </w:r>
      <w:r w:rsidR="00FC5877">
        <w:rPr>
          <w:rFonts w:ascii="Arial" w:hAnsi="Arial" w:cs="Arial"/>
          <w:b/>
          <w:bCs/>
          <w:sz w:val="20"/>
          <w:szCs w:val="20"/>
        </w:rPr>
        <w:t>–</w:t>
      </w:r>
      <w:r w:rsidR="005B2681" w:rsidRPr="007F70F9">
        <w:rPr>
          <w:rFonts w:ascii="Arial" w:hAnsi="Arial" w:cs="Arial"/>
          <w:b/>
          <w:bCs/>
          <w:sz w:val="20"/>
          <w:szCs w:val="20"/>
        </w:rPr>
        <w:t xml:space="preserve"> Present</w:t>
      </w:r>
      <w:r w:rsidR="00193359">
        <w:rPr>
          <w:rFonts w:ascii="Arial" w:hAnsi="Arial" w:cs="Arial"/>
          <w:b/>
          <w:bCs/>
          <w:sz w:val="20"/>
          <w:szCs w:val="20"/>
        </w:rPr>
        <w:t xml:space="preserve">    </w:t>
      </w:r>
    </w:p>
    <w:p w14:paraId="0E667F09" w14:textId="77777777" w:rsidR="00FC5877" w:rsidRPr="00FC5877" w:rsidRDefault="00FC5877" w:rsidP="00730096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A189BCB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Designed and developed high-performance features for the Blazor Gantt Chart component, improving rendering efficiency and user interaction.</w:t>
      </w:r>
    </w:p>
    <w:p w14:paraId="2D1D8B4C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Optimized the codebase to enhance performance, scalability, and responsiveness for complex UI scenarios.</w:t>
      </w:r>
    </w:p>
    <w:p w14:paraId="6175A033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Identified and resolved performance bottlenecks in large data rendering and component lifecycle.</w:t>
      </w:r>
    </w:p>
    <w:p w14:paraId="788FAA34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Collaborated with cross-functional teams (QA, UX, Product) to deliver robust and user-centric features.</w:t>
      </w:r>
    </w:p>
    <w:p w14:paraId="3A817963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Implemented bUnit test cases to improve test coverage and ensure component reliability.</w:t>
      </w:r>
    </w:p>
    <w:p w14:paraId="141AA568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Resolved complex customer-reported issues, improving product stability and user satisfaction.</w:t>
      </w:r>
    </w:p>
    <w:p w14:paraId="5D484379" w14:textId="77777777" w:rsidR="00D23C13" w:rsidRPr="00D23C13" w:rsidRDefault="00D23C13" w:rsidP="00D23C13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Contributed to architectural improvements and reusable component design.</w:t>
      </w:r>
    </w:p>
    <w:p w14:paraId="4DDF110E" w14:textId="77777777" w:rsidR="00D23C13" w:rsidRDefault="00D23C13" w:rsidP="00D23C1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23C13">
        <w:rPr>
          <w:rFonts w:ascii="Arial" w:hAnsi="Arial" w:cs="Arial"/>
          <w:sz w:val="22"/>
          <w:szCs w:val="22"/>
        </w:rPr>
        <w:t>Participated in code reviews to maintain coding standards and code quality.</w:t>
      </w:r>
    </w:p>
    <w:p w14:paraId="4F40879E" w14:textId="228106D5" w:rsidR="00223905" w:rsidRDefault="00517380" w:rsidP="00F4654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17380">
        <w:rPr>
          <w:rFonts w:ascii="Arial" w:hAnsi="Arial" w:cs="Arial"/>
          <w:sz w:val="22"/>
          <w:szCs w:val="22"/>
        </w:rPr>
        <w:t>Improved component maintainability by refactoring code and increasing reusability across modules.</w:t>
      </w:r>
    </w:p>
    <w:p w14:paraId="17100570" w14:textId="77777777" w:rsidR="00070704" w:rsidRPr="00070704" w:rsidRDefault="00070704" w:rsidP="0007070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4F2264" w14:textId="354C5ED6" w:rsidR="0073503D" w:rsidRDefault="0073503D" w:rsidP="00D23C1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</w:t>
      </w:r>
      <w:r w:rsidRPr="00023D9B">
        <w:rPr>
          <w:rFonts w:ascii="Arial" w:hAnsi="Arial" w:cs="Arial"/>
          <w:b/>
          <w:bCs/>
        </w:rPr>
        <w:t xml:space="preserve"> Engineer</w:t>
      </w:r>
      <w:r>
        <w:rPr>
          <w:rFonts w:ascii="Arial" w:hAnsi="Arial" w:cs="Arial"/>
          <w:b/>
          <w:bCs/>
        </w:rPr>
        <w:t xml:space="preserve"> Intern</w:t>
      </w:r>
    </w:p>
    <w:p w14:paraId="4FE730FE" w14:textId="09557A5D" w:rsidR="0073503D" w:rsidRDefault="00840528" w:rsidP="00730096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GeakMinds</w:t>
      </w:r>
      <w:r w:rsidR="0073503D" w:rsidRPr="007F70F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Technologies</w:t>
      </w:r>
      <w:r w:rsidR="0073503D" w:rsidRPr="007F70F9">
        <w:rPr>
          <w:rFonts w:ascii="Arial" w:hAnsi="Arial" w:cs="Arial"/>
          <w:b/>
          <w:bCs/>
          <w:sz w:val="20"/>
          <w:szCs w:val="20"/>
        </w:rPr>
        <w:t xml:space="preserve"> Private Limited, Chennai</w:t>
      </w:r>
      <w:r w:rsidR="00310D47">
        <w:rPr>
          <w:rFonts w:ascii="Arial" w:hAnsi="Arial" w:cs="Arial"/>
          <w:b/>
          <w:bCs/>
          <w:sz w:val="20"/>
          <w:szCs w:val="20"/>
        </w:rPr>
        <w:tab/>
      </w:r>
      <w:r w:rsidR="00310D47">
        <w:rPr>
          <w:rFonts w:ascii="Arial" w:hAnsi="Arial" w:cs="Arial"/>
          <w:b/>
          <w:bCs/>
          <w:sz w:val="20"/>
          <w:szCs w:val="20"/>
        </w:rPr>
        <w:tab/>
      </w:r>
      <w:r w:rsidR="00310D47">
        <w:rPr>
          <w:rFonts w:ascii="Arial" w:hAnsi="Arial" w:cs="Arial"/>
          <w:b/>
          <w:bCs/>
          <w:sz w:val="20"/>
          <w:szCs w:val="20"/>
        </w:rPr>
        <w:tab/>
      </w:r>
      <w:r w:rsidR="00310D47">
        <w:rPr>
          <w:rFonts w:ascii="Arial" w:hAnsi="Arial" w:cs="Arial"/>
          <w:b/>
          <w:bCs/>
          <w:sz w:val="20"/>
          <w:szCs w:val="20"/>
        </w:rPr>
        <w:tab/>
      </w:r>
      <w:r w:rsidR="00310D47">
        <w:rPr>
          <w:rFonts w:ascii="Arial" w:hAnsi="Arial" w:cs="Arial"/>
          <w:b/>
          <w:bCs/>
          <w:sz w:val="20"/>
          <w:szCs w:val="20"/>
        </w:rPr>
        <w:tab/>
      </w:r>
      <w:r w:rsidR="00065543">
        <w:rPr>
          <w:rFonts w:ascii="Arial" w:hAnsi="Arial" w:cs="Arial"/>
          <w:b/>
          <w:bCs/>
          <w:sz w:val="20"/>
          <w:szCs w:val="20"/>
        </w:rPr>
        <w:t>February</w:t>
      </w:r>
      <w:r w:rsidR="0073503D" w:rsidRPr="007F70F9">
        <w:rPr>
          <w:rFonts w:ascii="Arial" w:hAnsi="Arial" w:cs="Arial"/>
          <w:b/>
          <w:bCs/>
          <w:sz w:val="20"/>
          <w:szCs w:val="20"/>
        </w:rPr>
        <w:t xml:space="preserve"> 202</w:t>
      </w:r>
      <w:r w:rsidR="000D63D1">
        <w:rPr>
          <w:rFonts w:ascii="Arial" w:hAnsi="Arial" w:cs="Arial"/>
          <w:b/>
          <w:bCs/>
          <w:sz w:val="20"/>
          <w:szCs w:val="20"/>
        </w:rPr>
        <w:t>4</w:t>
      </w:r>
      <w:r w:rsidR="0073503D" w:rsidRPr="007F70F9">
        <w:rPr>
          <w:rFonts w:ascii="Arial" w:hAnsi="Arial" w:cs="Arial"/>
          <w:b/>
          <w:bCs/>
          <w:sz w:val="20"/>
          <w:szCs w:val="20"/>
        </w:rPr>
        <w:t xml:space="preserve"> </w:t>
      </w:r>
      <w:r w:rsidR="0073503D">
        <w:rPr>
          <w:rFonts w:ascii="Arial" w:hAnsi="Arial" w:cs="Arial"/>
          <w:b/>
          <w:bCs/>
          <w:sz w:val="20"/>
          <w:szCs w:val="20"/>
        </w:rPr>
        <w:t>–</w:t>
      </w:r>
      <w:r w:rsidR="0073503D" w:rsidRPr="007F70F9">
        <w:rPr>
          <w:rFonts w:ascii="Arial" w:hAnsi="Arial" w:cs="Arial"/>
          <w:b/>
          <w:bCs/>
          <w:sz w:val="20"/>
          <w:szCs w:val="20"/>
        </w:rPr>
        <w:t xml:space="preserve"> </w:t>
      </w:r>
      <w:r w:rsidR="00065543">
        <w:rPr>
          <w:rFonts w:ascii="Arial" w:hAnsi="Arial" w:cs="Arial"/>
          <w:b/>
          <w:bCs/>
          <w:sz w:val="20"/>
          <w:szCs w:val="20"/>
        </w:rPr>
        <w:t>June 202</w:t>
      </w:r>
      <w:r w:rsidR="000D63D1">
        <w:rPr>
          <w:rFonts w:ascii="Arial" w:hAnsi="Arial" w:cs="Arial"/>
          <w:b/>
          <w:bCs/>
          <w:sz w:val="20"/>
          <w:szCs w:val="20"/>
        </w:rPr>
        <w:t>4</w:t>
      </w:r>
    </w:p>
    <w:p w14:paraId="734F51DE" w14:textId="77777777" w:rsidR="0073503D" w:rsidRPr="00FC5877" w:rsidRDefault="0073503D" w:rsidP="00730096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772AE27" w14:textId="21F1E18C" w:rsidR="00EF6376" w:rsidRPr="006F3BB0" w:rsidRDefault="00757B1E" w:rsidP="006F3BB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Used</w:t>
      </w:r>
      <w:r w:rsidR="00EF6376" w:rsidRPr="006F3BB0">
        <w:rPr>
          <w:rFonts w:ascii="Arial" w:hAnsi="Arial" w:cs="Arial"/>
          <w:sz w:val="22"/>
          <w:szCs w:val="22"/>
        </w:rPr>
        <w:t xml:space="preserve"> </w:t>
      </w:r>
      <w:r w:rsidR="00EF6376" w:rsidRPr="006F3BB0">
        <w:rPr>
          <w:rFonts w:ascii="Arial" w:hAnsi="Arial" w:cs="Arial"/>
          <w:b/>
          <w:bCs/>
          <w:sz w:val="22"/>
          <w:szCs w:val="22"/>
        </w:rPr>
        <w:t>SQL</w:t>
      </w:r>
      <w:r w:rsidR="00EF6376" w:rsidRPr="006F3BB0">
        <w:rPr>
          <w:rFonts w:ascii="Arial" w:hAnsi="Arial" w:cs="Arial"/>
          <w:sz w:val="22"/>
          <w:szCs w:val="22"/>
        </w:rPr>
        <w:t xml:space="preserve"> for data querying, transformation, and performance optimization. </w:t>
      </w:r>
    </w:p>
    <w:p w14:paraId="258FC684" w14:textId="35042AB8" w:rsidR="00EF6376" w:rsidRPr="006F3BB0" w:rsidRDefault="00EF6376" w:rsidP="006F3BB0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F3BB0">
        <w:rPr>
          <w:rFonts w:ascii="Arial" w:hAnsi="Arial" w:cs="Arial"/>
          <w:sz w:val="22"/>
          <w:szCs w:val="22"/>
        </w:rPr>
        <w:t xml:space="preserve">Developed and managed data workflows using </w:t>
      </w:r>
      <w:r w:rsidRPr="006F3BB0">
        <w:rPr>
          <w:rFonts w:ascii="Arial" w:hAnsi="Arial" w:cs="Arial"/>
          <w:b/>
          <w:bCs/>
          <w:sz w:val="22"/>
          <w:szCs w:val="22"/>
        </w:rPr>
        <w:t>Azure Data Factory</w:t>
      </w:r>
      <w:r w:rsidRPr="006F3BB0">
        <w:rPr>
          <w:rFonts w:ascii="Arial" w:hAnsi="Arial" w:cs="Arial"/>
          <w:sz w:val="22"/>
          <w:szCs w:val="22"/>
        </w:rPr>
        <w:t xml:space="preserve">. </w:t>
      </w:r>
    </w:p>
    <w:p w14:paraId="665DEAF2" w14:textId="1CA4AAFA" w:rsidR="004676D4" w:rsidRPr="004676D4" w:rsidRDefault="00EF6376" w:rsidP="004676D4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F3BB0">
        <w:rPr>
          <w:rFonts w:ascii="Arial" w:hAnsi="Arial" w:cs="Arial"/>
          <w:sz w:val="22"/>
          <w:szCs w:val="22"/>
        </w:rPr>
        <w:t>Assisted in building and maintaining data pipelines to improve data processing efficiency.</w:t>
      </w:r>
    </w:p>
    <w:p w14:paraId="7DD6B31C" w14:textId="77777777" w:rsidR="003E59FF" w:rsidRDefault="003E59FF" w:rsidP="003E59FF">
      <w:pPr>
        <w:spacing w:line="276" w:lineRule="auto"/>
        <w:rPr>
          <w:rFonts w:ascii="Arial" w:hAnsi="Arial" w:cs="Arial"/>
          <w:sz w:val="22"/>
          <w:szCs w:val="22"/>
        </w:rPr>
      </w:pPr>
    </w:p>
    <w:p w14:paraId="7EA4F5B0" w14:textId="397730BB" w:rsidR="003E59FF" w:rsidRDefault="00D90F22" w:rsidP="003E59FF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PROJECTS</w:t>
      </w:r>
    </w:p>
    <w:p w14:paraId="7E219D51" w14:textId="0ED18FCD" w:rsidR="00E31535" w:rsidRPr="006F080B" w:rsidRDefault="00E31535" w:rsidP="002D23AF">
      <w:pPr>
        <w:spacing w:before="240" w:line="276" w:lineRule="auto"/>
        <w:jc w:val="both"/>
        <w:rPr>
          <w:rFonts w:ascii="Arial" w:hAnsi="Arial" w:cs="Arial"/>
          <w:b/>
          <w:bCs/>
        </w:rPr>
      </w:pPr>
      <w:r w:rsidRPr="006F080B">
        <w:rPr>
          <w:rFonts w:ascii="Arial" w:hAnsi="Arial" w:cs="Arial"/>
          <w:b/>
          <w:bCs/>
        </w:rPr>
        <w:t xml:space="preserve">Blazor Gantt Component – Performance </w:t>
      </w:r>
      <w:r w:rsidR="00F22492">
        <w:rPr>
          <w:rFonts w:ascii="Arial" w:hAnsi="Arial" w:cs="Arial"/>
          <w:b/>
          <w:bCs/>
        </w:rPr>
        <w:t>and</w:t>
      </w:r>
      <w:r w:rsidRPr="006F080B">
        <w:rPr>
          <w:rFonts w:ascii="Arial" w:hAnsi="Arial" w:cs="Arial"/>
          <w:b/>
          <w:bCs/>
        </w:rPr>
        <w:t xml:space="preserve"> Timeline Enhancements</w:t>
      </w:r>
    </w:p>
    <w:p w14:paraId="1BA82649" w14:textId="65F8354C" w:rsidR="00510F38" w:rsidRPr="00510F38" w:rsidRDefault="00510F38" w:rsidP="00510F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10F38">
        <w:rPr>
          <w:rFonts w:ascii="Arial" w:hAnsi="Arial" w:cs="Arial"/>
          <w:sz w:val="22"/>
          <w:szCs w:val="22"/>
        </w:rPr>
        <w:t>Implemented timeline virtualization, optimizing rendering performance and enabling efficient handling of large-scale datasets.</w:t>
      </w:r>
    </w:p>
    <w:p w14:paraId="1CD1899A" w14:textId="77777777" w:rsidR="00510F38" w:rsidRPr="00510F38" w:rsidRDefault="00510F38" w:rsidP="00510F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10F38">
        <w:rPr>
          <w:rFonts w:ascii="Arial" w:hAnsi="Arial" w:cs="Arial"/>
          <w:sz w:val="22"/>
          <w:szCs w:val="22"/>
        </w:rPr>
        <w:t>Designed and developed advanced timeline view modes (Quarter-Year, Half-Year) to support long-term project planning.</w:t>
      </w:r>
    </w:p>
    <w:p w14:paraId="2D988C93" w14:textId="77777777" w:rsidR="00510F38" w:rsidRPr="00510F38" w:rsidRDefault="00510F38" w:rsidP="00510F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10F38">
        <w:rPr>
          <w:rFonts w:ascii="Arial" w:hAnsi="Arial" w:cs="Arial"/>
          <w:sz w:val="22"/>
          <w:szCs w:val="22"/>
        </w:rPr>
        <w:t>Improved rendering efficiency by minimizing unnecessary UI updates and enhancing component performance.</w:t>
      </w:r>
    </w:p>
    <w:p w14:paraId="6CF631F2" w14:textId="50559CA6" w:rsidR="00890CBD" w:rsidRPr="00510F38" w:rsidRDefault="00510F38" w:rsidP="00510F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10F38">
        <w:rPr>
          <w:rFonts w:ascii="Arial" w:hAnsi="Arial" w:cs="Arial"/>
          <w:sz w:val="22"/>
          <w:szCs w:val="22"/>
        </w:rPr>
        <w:t>Enhanced timeline flexibility to support diverse scheduling and visualization requirements.</w:t>
      </w:r>
    </w:p>
    <w:p w14:paraId="10F9B53E" w14:textId="77777777" w:rsidR="00AE658B" w:rsidRDefault="00AE658B" w:rsidP="00890CB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222748C" w14:textId="77777777" w:rsidR="00232924" w:rsidRDefault="00232924" w:rsidP="00890CB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69A7E05" w14:textId="77777777" w:rsidR="00890CBD" w:rsidRDefault="00890CBD" w:rsidP="00890CBD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TECHNICAL SKILLS</w:t>
      </w:r>
    </w:p>
    <w:p w14:paraId="0FE140A3" w14:textId="77777777" w:rsidR="00890CBD" w:rsidRPr="00222AFB" w:rsidRDefault="00890CBD" w:rsidP="00890C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22AFB">
        <w:rPr>
          <w:rFonts w:ascii="Arial" w:hAnsi="Arial" w:cs="Arial"/>
          <w:b/>
          <w:bCs/>
          <w:sz w:val="22"/>
          <w:szCs w:val="22"/>
        </w:rPr>
        <w:t>Languages:</w:t>
      </w:r>
      <w:r w:rsidRPr="00222AFB">
        <w:rPr>
          <w:rFonts w:ascii="Arial" w:hAnsi="Arial" w:cs="Arial"/>
          <w:sz w:val="22"/>
          <w:szCs w:val="22"/>
        </w:rPr>
        <w:t xml:space="preserve"> C#, Java, SQL</w:t>
      </w:r>
    </w:p>
    <w:p w14:paraId="4F79773E" w14:textId="77777777" w:rsidR="00890CBD" w:rsidRPr="00222AFB" w:rsidRDefault="00890CBD" w:rsidP="00890C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22AFB">
        <w:rPr>
          <w:rFonts w:ascii="Arial" w:hAnsi="Arial" w:cs="Arial"/>
          <w:b/>
          <w:bCs/>
          <w:sz w:val="22"/>
          <w:szCs w:val="22"/>
        </w:rPr>
        <w:t>Frameworks:</w:t>
      </w:r>
      <w:r w:rsidRPr="00222AFB">
        <w:rPr>
          <w:rFonts w:ascii="Arial" w:hAnsi="Arial" w:cs="Arial"/>
          <w:sz w:val="22"/>
          <w:szCs w:val="22"/>
        </w:rPr>
        <w:t xml:space="preserve"> Blazor, .NET </w:t>
      </w:r>
    </w:p>
    <w:p w14:paraId="01E0710D" w14:textId="1B4403A2" w:rsidR="00890CBD" w:rsidRPr="00222AFB" w:rsidRDefault="00890CBD" w:rsidP="00890C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22AFB">
        <w:rPr>
          <w:rFonts w:ascii="Arial" w:hAnsi="Arial" w:cs="Arial"/>
          <w:b/>
          <w:bCs/>
          <w:sz w:val="22"/>
          <w:szCs w:val="22"/>
        </w:rPr>
        <w:t>Frontend:</w:t>
      </w:r>
      <w:r w:rsidRPr="00222AFB">
        <w:rPr>
          <w:rFonts w:ascii="Arial" w:hAnsi="Arial" w:cs="Arial"/>
          <w:sz w:val="22"/>
          <w:szCs w:val="22"/>
        </w:rPr>
        <w:t xml:space="preserve"> HTML, CSS</w:t>
      </w:r>
    </w:p>
    <w:p w14:paraId="1A5DA5F0" w14:textId="77777777" w:rsidR="00890CBD" w:rsidRPr="00222AFB" w:rsidRDefault="00890CBD" w:rsidP="00890CB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222AFB">
        <w:rPr>
          <w:rFonts w:ascii="Arial" w:hAnsi="Arial" w:cs="Arial"/>
          <w:b/>
          <w:bCs/>
          <w:sz w:val="22"/>
          <w:szCs w:val="22"/>
        </w:rPr>
        <w:t>Testing:</w:t>
      </w:r>
      <w:r w:rsidRPr="00222AF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</w:t>
      </w:r>
      <w:r w:rsidRPr="00222AFB">
        <w:rPr>
          <w:rFonts w:ascii="Arial" w:hAnsi="Arial" w:cs="Arial"/>
          <w:sz w:val="22"/>
          <w:szCs w:val="22"/>
        </w:rPr>
        <w:t xml:space="preserve">Unit, Unit Testing </w:t>
      </w:r>
    </w:p>
    <w:p w14:paraId="15B3B418" w14:textId="77777777" w:rsidR="00890CBD" w:rsidRDefault="00890CBD" w:rsidP="00EA28D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222AFB">
        <w:rPr>
          <w:rFonts w:ascii="Arial" w:hAnsi="Arial" w:cs="Arial"/>
          <w:b/>
          <w:bCs/>
          <w:sz w:val="22"/>
          <w:szCs w:val="22"/>
        </w:rPr>
        <w:t>Tools:</w:t>
      </w:r>
      <w:r w:rsidRPr="00222AFB">
        <w:rPr>
          <w:rFonts w:ascii="Arial" w:hAnsi="Arial" w:cs="Arial"/>
          <w:sz w:val="22"/>
          <w:szCs w:val="22"/>
        </w:rPr>
        <w:t xml:space="preserve"> Visual Studio, Azure DevOps </w:t>
      </w:r>
    </w:p>
    <w:p w14:paraId="61196CB1" w14:textId="77777777" w:rsidR="00EA28D3" w:rsidRDefault="00EA28D3" w:rsidP="00EA28D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3E652F7" w14:textId="77777777" w:rsidR="00EA28D3" w:rsidRDefault="00EA28D3" w:rsidP="00EA28D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B4C2171" w14:textId="16C476A8" w:rsidR="00EA28D3" w:rsidRDefault="00EA28D3" w:rsidP="00EA28D3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DECLARATION</w:t>
      </w:r>
    </w:p>
    <w:p w14:paraId="1D404BD9" w14:textId="29EADFAC" w:rsidR="00DB415A" w:rsidRPr="00DB415A" w:rsidRDefault="00DB415A" w:rsidP="00DB415A">
      <w:pPr>
        <w:spacing w:line="276" w:lineRule="auto"/>
        <w:rPr>
          <w:rFonts w:ascii="Arial" w:hAnsi="Arial" w:cs="Arial"/>
          <w:sz w:val="22"/>
          <w:szCs w:val="22"/>
        </w:rPr>
      </w:pPr>
      <w:r w:rsidRPr="00DB415A">
        <w:rPr>
          <w:rFonts w:ascii="Arial" w:hAnsi="Arial" w:cs="Arial"/>
          <w:sz w:val="22"/>
          <w:szCs w:val="22"/>
        </w:rPr>
        <w:t>I</w:t>
      </w:r>
      <w:r w:rsidRPr="00DB415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DB415A">
        <w:rPr>
          <w:rFonts w:ascii="Arial" w:hAnsi="Arial" w:cs="Arial"/>
          <w:sz w:val="22"/>
          <w:szCs w:val="22"/>
        </w:rPr>
        <w:t>hereby declare that the above information is true and correct to the best of my knowledge.</w:t>
      </w:r>
    </w:p>
    <w:p w14:paraId="1856E727" w14:textId="53948AD6" w:rsidR="006F1854" w:rsidRPr="00DB415A" w:rsidRDefault="006F1854" w:rsidP="00DB415A">
      <w:pPr>
        <w:spacing w:line="276" w:lineRule="auto"/>
        <w:rPr>
          <w:rFonts w:ascii="Arial" w:hAnsi="Arial" w:cs="Arial"/>
          <w:sz w:val="22"/>
          <w:szCs w:val="22"/>
        </w:rPr>
      </w:pPr>
    </w:p>
    <w:p w14:paraId="0F3CD1DF" w14:textId="77777777" w:rsidR="00EA28D3" w:rsidRPr="00EA28D3" w:rsidRDefault="00EA28D3" w:rsidP="00EA28D3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6BFC94E" w14:textId="77777777" w:rsidR="00890CBD" w:rsidRPr="00890CBD" w:rsidRDefault="00890CBD" w:rsidP="00890CB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BE16093" w14:textId="77777777" w:rsidR="00BA2C2D" w:rsidRDefault="00BA2C2D" w:rsidP="00730096">
      <w:pPr>
        <w:spacing w:line="276" w:lineRule="auto"/>
        <w:rPr>
          <w:rFonts w:ascii="Arial" w:hAnsi="Arial" w:cs="Arial"/>
          <w:sz w:val="22"/>
          <w:szCs w:val="22"/>
        </w:rPr>
      </w:pPr>
    </w:p>
    <w:p w14:paraId="77A98AFC" w14:textId="77777777" w:rsidR="00BA2C2D" w:rsidRDefault="00BA2C2D" w:rsidP="003D3FB0">
      <w:pPr>
        <w:spacing w:line="276" w:lineRule="auto"/>
        <w:rPr>
          <w:rFonts w:ascii="Arial" w:hAnsi="Arial" w:cs="Arial"/>
          <w:sz w:val="22"/>
          <w:szCs w:val="22"/>
        </w:rPr>
      </w:pPr>
    </w:p>
    <w:p w14:paraId="50576F79" w14:textId="77777777" w:rsidR="00AF3412" w:rsidRDefault="00AF3412" w:rsidP="003D3FB0">
      <w:pPr>
        <w:spacing w:line="276" w:lineRule="auto"/>
        <w:rPr>
          <w:rFonts w:ascii="Arial" w:hAnsi="Arial" w:cs="Arial"/>
          <w:sz w:val="22"/>
          <w:szCs w:val="22"/>
        </w:rPr>
      </w:pPr>
    </w:p>
    <w:p w14:paraId="7F8FED91" w14:textId="77777777" w:rsidR="00AF3412" w:rsidRPr="00760CBF" w:rsidRDefault="00AF3412" w:rsidP="003D3FB0">
      <w:pPr>
        <w:spacing w:line="276" w:lineRule="auto"/>
        <w:rPr>
          <w:rFonts w:ascii="Arial" w:hAnsi="Arial" w:cs="Arial"/>
          <w:sz w:val="22"/>
          <w:szCs w:val="22"/>
        </w:rPr>
      </w:pPr>
    </w:p>
    <w:p w14:paraId="649C56FF" w14:textId="77777777" w:rsidR="00484903" w:rsidRPr="00484903" w:rsidRDefault="00484903" w:rsidP="00484903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="00484903" w:rsidRPr="00484903" w:rsidSect="003D65C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4CE"/>
    <w:multiLevelType w:val="hybridMultilevel"/>
    <w:tmpl w:val="967E0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A06F74"/>
    <w:multiLevelType w:val="hybridMultilevel"/>
    <w:tmpl w:val="2EC23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B73AD7"/>
    <w:multiLevelType w:val="hybridMultilevel"/>
    <w:tmpl w:val="2CD8C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1C4E3F"/>
    <w:multiLevelType w:val="hybridMultilevel"/>
    <w:tmpl w:val="22743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B6450C"/>
    <w:multiLevelType w:val="hybridMultilevel"/>
    <w:tmpl w:val="2F449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280425E"/>
    <w:multiLevelType w:val="hybridMultilevel"/>
    <w:tmpl w:val="92ECF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540C03"/>
    <w:multiLevelType w:val="hybridMultilevel"/>
    <w:tmpl w:val="042C5B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684519">
    <w:abstractNumId w:val="3"/>
  </w:num>
  <w:num w:numId="2" w16cid:durableId="1340504030">
    <w:abstractNumId w:val="5"/>
  </w:num>
  <w:num w:numId="3" w16cid:durableId="2092852030">
    <w:abstractNumId w:val="1"/>
  </w:num>
  <w:num w:numId="4" w16cid:durableId="748306304">
    <w:abstractNumId w:val="4"/>
  </w:num>
  <w:num w:numId="5" w16cid:durableId="1342590692">
    <w:abstractNumId w:val="2"/>
  </w:num>
  <w:num w:numId="6" w16cid:durableId="402415811">
    <w:abstractNumId w:val="6"/>
  </w:num>
  <w:num w:numId="7" w16cid:durableId="121500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CA"/>
    <w:rsid w:val="00023D9B"/>
    <w:rsid w:val="000400E5"/>
    <w:rsid w:val="00065543"/>
    <w:rsid w:val="00070704"/>
    <w:rsid w:val="00091822"/>
    <w:rsid w:val="00095B65"/>
    <w:rsid w:val="000A4E35"/>
    <w:rsid w:val="000C667C"/>
    <w:rsid w:val="000D63D1"/>
    <w:rsid w:val="000F12B7"/>
    <w:rsid w:val="00176065"/>
    <w:rsid w:val="001806FF"/>
    <w:rsid w:val="00191DFC"/>
    <w:rsid w:val="00193359"/>
    <w:rsid w:val="001C34D3"/>
    <w:rsid w:val="001C683F"/>
    <w:rsid w:val="00222AFB"/>
    <w:rsid w:val="00223905"/>
    <w:rsid w:val="00232924"/>
    <w:rsid w:val="0025243F"/>
    <w:rsid w:val="00266D8E"/>
    <w:rsid w:val="00274279"/>
    <w:rsid w:val="00275BC6"/>
    <w:rsid w:val="002D23AF"/>
    <w:rsid w:val="002E0E44"/>
    <w:rsid w:val="00310D47"/>
    <w:rsid w:val="003449DD"/>
    <w:rsid w:val="003508C8"/>
    <w:rsid w:val="003B6204"/>
    <w:rsid w:val="003D3FB0"/>
    <w:rsid w:val="003D65CA"/>
    <w:rsid w:val="003E59FF"/>
    <w:rsid w:val="0040460F"/>
    <w:rsid w:val="00432714"/>
    <w:rsid w:val="0045134E"/>
    <w:rsid w:val="00461668"/>
    <w:rsid w:val="004676D4"/>
    <w:rsid w:val="00477354"/>
    <w:rsid w:val="00482F91"/>
    <w:rsid w:val="00484903"/>
    <w:rsid w:val="00492413"/>
    <w:rsid w:val="00500821"/>
    <w:rsid w:val="00510F38"/>
    <w:rsid w:val="00517380"/>
    <w:rsid w:val="005A0076"/>
    <w:rsid w:val="005B108D"/>
    <w:rsid w:val="005B2681"/>
    <w:rsid w:val="005D73C9"/>
    <w:rsid w:val="00651BE6"/>
    <w:rsid w:val="00662A3E"/>
    <w:rsid w:val="006776A2"/>
    <w:rsid w:val="006F080B"/>
    <w:rsid w:val="006F1854"/>
    <w:rsid w:val="006F3BB0"/>
    <w:rsid w:val="006F7834"/>
    <w:rsid w:val="00730096"/>
    <w:rsid w:val="0073503D"/>
    <w:rsid w:val="00757B1E"/>
    <w:rsid w:val="00760CBF"/>
    <w:rsid w:val="00763975"/>
    <w:rsid w:val="00780179"/>
    <w:rsid w:val="007B1795"/>
    <w:rsid w:val="007B369F"/>
    <w:rsid w:val="007B7943"/>
    <w:rsid w:val="007C58E8"/>
    <w:rsid w:val="007E15DC"/>
    <w:rsid w:val="007F70F9"/>
    <w:rsid w:val="008377A9"/>
    <w:rsid w:val="00840528"/>
    <w:rsid w:val="00860D7B"/>
    <w:rsid w:val="00866D91"/>
    <w:rsid w:val="00890CBD"/>
    <w:rsid w:val="008D69B8"/>
    <w:rsid w:val="008F317A"/>
    <w:rsid w:val="00946965"/>
    <w:rsid w:val="00997895"/>
    <w:rsid w:val="009D20AB"/>
    <w:rsid w:val="009D5B0C"/>
    <w:rsid w:val="009E3680"/>
    <w:rsid w:val="00A022F8"/>
    <w:rsid w:val="00A024E2"/>
    <w:rsid w:val="00A17D38"/>
    <w:rsid w:val="00A401C2"/>
    <w:rsid w:val="00A86693"/>
    <w:rsid w:val="00AC131A"/>
    <w:rsid w:val="00AC617A"/>
    <w:rsid w:val="00AE3D75"/>
    <w:rsid w:val="00AE5D89"/>
    <w:rsid w:val="00AE658B"/>
    <w:rsid w:val="00AF3412"/>
    <w:rsid w:val="00B02588"/>
    <w:rsid w:val="00B65FC3"/>
    <w:rsid w:val="00BA2C2D"/>
    <w:rsid w:val="00BA750B"/>
    <w:rsid w:val="00BF297C"/>
    <w:rsid w:val="00BF3559"/>
    <w:rsid w:val="00C0177F"/>
    <w:rsid w:val="00C0292E"/>
    <w:rsid w:val="00C037F0"/>
    <w:rsid w:val="00C241F1"/>
    <w:rsid w:val="00C36A6C"/>
    <w:rsid w:val="00C83D12"/>
    <w:rsid w:val="00C94819"/>
    <w:rsid w:val="00CF459C"/>
    <w:rsid w:val="00D129BD"/>
    <w:rsid w:val="00D23C13"/>
    <w:rsid w:val="00D52640"/>
    <w:rsid w:val="00D90F22"/>
    <w:rsid w:val="00DB415A"/>
    <w:rsid w:val="00DD7C92"/>
    <w:rsid w:val="00E069E1"/>
    <w:rsid w:val="00E31535"/>
    <w:rsid w:val="00EA28D3"/>
    <w:rsid w:val="00ED247E"/>
    <w:rsid w:val="00EE1915"/>
    <w:rsid w:val="00EF6376"/>
    <w:rsid w:val="00F22492"/>
    <w:rsid w:val="00F36008"/>
    <w:rsid w:val="00F4654E"/>
    <w:rsid w:val="00F54F8B"/>
    <w:rsid w:val="00F677CC"/>
    <w:rsid w:val="00FC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47A0"/>
  <w15:chartTrackingRefBased/>
  <w15:docId w15:val="{4BA44562-2895-4D1A-A9C4-533E8C81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8D3"/>
  </w:style>
  <w:style w:type="paragraph" w:styleId="Heading1">
    <w:name w:val="heading 1"/>
    <w:basedOn w:val="Normal"/>
    <w:next w:val="Normal"/>
    <w:link w:val="Heading1Char"/>
    <w:uiPriority w:val="9"/>
    <w:qFormat/>
    <w:rsid w:val="003D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ramsundar16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Sriramsundar Arumugam</dc:creator>
  <cp:keywords/>
  <dc:description/>
  <cp:lastModifiedBy>Sriramsundar Arumugam</cp:lastModifiedBy>
  <cp:revision>147</cp:revision>
  <dcterms:created xsi:type="dcterms:W3CDTF">2026-05-24T12:29:00Z</dcterms:created>
  <dcterms:modified xsi:type="dcterms:W3CDTF">2026-05-24T16:27:00Z</dcterms:modified>
</cp:coreProperties>
</file>