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E9DD" w14:textId="60F77A4B" w:rsidR="00CB0306" w:rsidRDefault="00D35F6C">
      <w:r>
        <w:t>DFASDFSDAF</w:t>
      </w:r>
    </w:p>
    <w:p w14:paraId="111B71B4" w14:textId="5FFADE92" w:rsidR="00D35F6C" w:rsidRDefault="00D35F6C">
      <w:r>
        <w:t>A</w:t>
      </w:r>
    </w:p>
    <w:p w14:paraId="36398059" w14:textId="6E8DBC81" w:rsidR="00D35F6C" w:rsidRDefault="00D35F6C">
      <w:r>
        <w:t>ASDFASDF</w:t>
      </w:r>
    </w:p>
    <w:p w14:paraId="4E859FA4" w14:textId="666F9715" w:rsidR="00D35F6C" w:rsidRDefault="00D35F6C">
      <w:r>
        <w:t>ASDFSADF</w:t>
      </w:r>
      <w:bookmarkStart w:id="0" w:name="_GoBack"/>
      <w:bookmarkEnd w:id="0"/>
    </w:p>
    <w:sectPr w:rsidR="00D3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C"/>
    <w:rsid w:val="001037EC"/>
    <w:rsid w:val="00CB0306"/>
    <w:rsid w:val="00D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2323"/>
  <w15:chartTrackingRefBased/>
  <w15:docId w15:val="{3962C2FE-EF3B-4CC8-80FC-92B91400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2020-12-14T09:41:00Z</dcterms:created>
  <dcterms:modified xsi:type="dcterms:W3CDTF">2020-12-14T09:42:00Z</dcterms:modified>
</cp:coreProperties>
</file>