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E9C17" w14:textId="0D523DFF" w:rsidR="00AB277E" w:rsidRDefault="00AB277E" w:rsidP="00AE0925">
      <w:pPr>
        <w:ind w:left="720" w:firstLine="720"/>
        <w:jc w:val="both"/>
        <w:rPr>
          <w:rFonts w:ascii="Times New Roman" w:hAnsi="Times New Roman" w:cs="Times New Roman"/>
          <w:b/>
          <w:bCs/>
          <w:color w:val="FF0000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bCs/>
          <w:color w:val="FF0000"/>
          <w:sz w:val="48"/>
          <w:szCs w:val="48"/>
          <w:u w:val="single"/>
        </w:rPr>
        <w:t>Sentiment Analysis On Twitter Data</w:t>
      </w:r>
    </w:p>
    <w:p w14:paraId="74CD9EE3" w14:textId="77777777" w:rsidR="00AB277E" w:rsidRPr="00AB277E" w:rsidRDefault="00AB277E" w:rsidP="00AE092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7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Name:- </w:t>
      </w:r>
      <w:r w:rsidRPr="00AB277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Sundaram Saurabh</w:t>
      </w:r>
    </w:p>
    <w:p w14:paraId="0F555B29" w14:textId="77777777" w:rsidR="00AB277E" w:rsidRPr="00AB277E" w:rsidRDefault="00AB277E" w:rsidP="00AE092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7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University Roll Number:- </w:t>
      </w:r>
      <w:r w:rsidRPr="00AB277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2013539</w:t>
      </w:r>
    </w:p>
    <w:p w14:paraId="27211177" w14:textId="132E60BF" w:rsidR="00AB277E" w:rsidRDefault="00AB277E" w:rsidP="00AE0925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B27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Problem Statement:-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Sentiment Analysis On Twitter Data</w:t>
      </w:r>
      <w:r w:rsidRPr="00AB277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.</w:t>
      </w:r>
    </w:p>
    <w:p w14:paraId="56C2F38C" w14:textId="6A96D8D3" w:rsidR="00AB277E" w:rsidRPr="00AB277E" w:rsidRDefault="00AB277E" w:rsidP="00AE092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7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Motivation:- </w:t>
      </w:r>
      <w:r w:rsidRPr="00AB277E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For every student curiosity and the urge of being good at something is always the motivation. </w:t>
      </w:r>
      <w:r w:rsidR="005142C4" w:rsidRPr="005142C4">
        <w:rPr>
          <w:rFonts w:ascii="Times New Roman" w:hAnsi="Times New Roman" w:cs="Times New Roman"/>
          <w:color w:val="000000"/>
          <w:sz w:val="28"/>
          <w:szCs w:val="28"/>
        </w:rPr>
        <w:t>Social media websites have emerged as one of the platforms to raise users opinions and influence the way any business is commercialized. Opinion of people matters a lot to analyze how the propagation of information impacts the lives in a large-scale network.</w:t>
      </w:r>
      <w:r w:rsidR="005142C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142C4" w:rsidRPr="005142C4">
        <w:rPr>
          <w:rFonts w:ascii="Times New Roman" w:hAnsi="Times New Roman" w:cs="Times New Roman"/>
          <w:color w:val="000000"/>
          <w:sz w:val="28"/>
          <w:szCs w:val="28"/>
        </w:rPr>
        <w:t>These days, the application of such analysis can be easily observed during public elections, movie promotions and many other fields.</w:t>
      </w:r>
      <w:r w:rsidRPr="00AB27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 xml:space="preserve"> I have used Python in this project.</w:t>
      </w:r>
    </w:p>
    <w:p w14:paraId="1006363A" w14:textId="77777777" w:rsidR="00AB277E" w:rsidRPr="00AB277E" w:rsidRDefault="00AB277E" w:rsidP="00AE092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B27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 w:eastAsia="en-IN"/>
        </w:rPr>
        <w:t>Methodology Used:-</w:t>
      </w:r>
    </w:p>
    <w:p w14:paraId="595B05EB" w14:textId="77777777" w:rsidR="00AB277E" w:rsidRPr="00AB277E" w:rsidRDefault="00AB277E" w:rsidP="00AE0925">
      <w:pPr>
        <w:numPr>
          <w:ilvl w:val="0"/>
          <w:numId w:val="1"/>
        </w:numPr>
        <w:spacing w:after="0" w:line="240" w:lineRule="auto"/>
        <w:ind w:left="7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B27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 w:eastAsia="en-IN"/>
        </w:rPr>
        <w:t xml:space="preserve">Programming Language:- </w:t>
      </w:r>
      <w:r w:rsidRPr="00AB27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Python</w:t>
      </w:r>
    </w:p>
    <w:p w14:paraId="13FEE0B7" w14:textId="77777777" w:rsidR="00AB277E" w:rsidRPr="00AB277E" w:rsidRDefault="00AB277E" w:rsidP="00AE0925">
      <w:pPr>
        <w:numPr>
          <w:ilvl w:val="0"/>
          <w:numId w:val="1"/>
        </w:numPr>
        <w:spacing w:after="0" w:line="240" w:lineRule="auto"/>
        <w:ind w:left="792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AB277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 w:eastAsia="en-IN"/>
        </w:rPr>
        <w:t xml:space="preserve">Tool:- </w:t>
      </w:r>
      <w:r w:rsidRPr="00AB277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Jupiter Notebook</w:t>
      </w:r>
    </w:p>
    <w:p w14:paraId="75423F5F" w14:textId="053E3CC0" w:rsidR="00AB277E" w:rsidRDefault="00AB277E" w:rsidP="00AE0925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3FAD46BA" w14:textId="40DB9307" w:rsidR="005142C4" w:rsidRDefault="005142C4" w:rsidP="00AE0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Sentiment analysis is a process of determining </w:t>
      </w:r>
      <w:r w:rsidR="00DA68A8">
        <w:rPr>
          <w:rFonts w:ascii="Times New Roman" w:hAnsi="Times New Roman" w:cs="Times New Roman"/>
          <w:sz w:val="28"/>
          <w:szCs w:val="28"/>
        </w:rPr>
        <w:t>whether a text is positive, negative or neutral. Sentiment analysis is mainly used in E-commerce industry to understand whether a customer is happy about their product or not satisfied about their product.</w:t>
      </w:r>
    </w:p>
    <w:p w14:paraId="7B1B0C84" w14:textId="5738C301" w:rsidR="001B1DAB" w:rsidRDefault="00DA68A8" w:rsidP="00AE0925">
      <w:pPr>
        <w:jc w:val="both"/>
        <w:rPr>
          <w:rFonts w:ascii="Times New Roman" w:hAnsi="Times New Roman" w:cs="Times New Roman"/>
          <w:sz w:val="28"/>
          <w:szCs w:val="28"/>
        </w:rPr>
      </w:pPr>
      <w:r w:rsidRPr="001B1DAB">
        <w:rPr>
          <w:rFonts w:ascii="Times New Roman" w:hAnsi="Times New Roman" w:cs="Times New Roman"/>
          <w:sz w:val="28"/>
          <w:szCs w:val="28"/>
        </w:rPr>
        <w:t>To do twitter sentiment analysis, I have used twitter developer account with the help of which I have created a twitter API</w:t>
      </w:r>
      <w:r w:rsidR="001B1DAB">
        <w:rPr>
          <w:rFonts w:ascii="Times New Roman" w:hAnsi="Times New Roman" w:cs="Times New Roman"/>
          <w:sz w:val="28"/>
          <w:szCs w:val="28"/>
        </w:rPr>
        <w:t xml:space="preserve"> </w:t>
      </w:r>
      <w:r w:rsidRPr="001B1DAB">
        <w:rPr>
          <w:rFonts w:ascii="Times New Roman" w:hAnsi="Times New Roman" w:cs="Times New Roman"/>
          <w:sz w:val="28"/>
          <w:szCs w:val="28"/>
        </w:rPr>
        <w:t>(app). For each and every app, four set of codes are generated</w:t>
      </w:r>
      <w:r w:rsidR="001B1DAB" w:rsidRPr="001B1DAB">
        <w:rPr>
          <w:rFonts w:ascii="Times New Roman" w:hAnsi="Times New Roman" w:cs="Times New Roman"/>
          <w:sz w:val="28"/>
          <w:szCs w:val="28"/>
        </w:rPr>
        <w:t xml:space="preserve"> that are as follows</w:t>
      </w:r>
      <w:r w:rsidR="001B1DAB">
        <w:rPr>
          <w:rFonts w:ascii="Times New Roman" w:hAnsi="Times New Roman" w:cs="Times New Roman"/>
          <w:sz w:val="28"/>
          <w:szCs w:val="28"/>
        </w:rPr>
        <w:t>:</w:t>
      </w:r>
    </w:p>
    <w:p w14:paraId="421C7BAF" w14:textId="77006B27" w:rsidR="001B1DAB" w:rsidRDefault="001B1DAB" w:rsidP="00AE09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Key</w:t>
      </w:r>
    </w:p>
    <w:p w14:paraId="661BA96E" w14:textId="0C366741" w:rsidR="001B1DAB" w:rsidRDefault="001B1DAB" w:rsidP="00AE09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API Secret Key</w:t>
      </w:r>
    </w:p>
    <w:p w14:paraId="1E23E622" w14:textId="6BB08B68" w:rsidR="001B1DAB" w:rsidRDefault="001B1DAB" w:rsidP="00AE09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 Token</w:t>
      </w:r>
    </w:p>
    <w:p w14:paraId="6EE0F55C" w14:textId="31EBE712" w:rsidR="001B1DAB" w:rsidRDefault="001B1DAB" w:rsidP="00AE092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 Token Secret</w:t>
      </w:r>
    </w:p>
    <w:p w14:paraId="420C68C4" w14:textId="657D1D69" w:rsidR="001B1DAB" w:rsidRDefault="00AB4C13" w:rsidP="00AE0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are the four code that I have used to access the real time tweets from twitter. In this project, I have used two main python libraries. The first one is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Tweepy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used to access the twitter API and the second one is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TextBlob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which is used to process the text and also analyze the sentiment out of it.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TextBlob</w:t>
      </w:r>
      <w:proofErr w:type="spellEnd"/>
      <w:r>
        <w:t xml:space="preserve"> </w:t>
      </w:r>
      <w:r w:rsidRPr="00AB4C13">
        <w:rPr>
          <w:rFonts w:ascii="Times New Roman" w:hAnsi="Times New Roman" w:cs="Times New Roman"/>
          <w:sz w:val="28"/>
          <w:szCs w:val="28"/>
        </w:rPr>
        <w:t xml:space="preserve">can also </w:t>
      </w:r>
      <w:r w:rsidRPr="00AB4C13">
        <w:rPr>
          <w:rFonts w:ascii="Times New Roman" w:hAnsi="Times New Roman" w:cs="Times New Roman"/>
          <w:sz w:val="28"/>
          <w:szCs w:val="28"/>
        </w:rPr>
        <w:lastRenderedPageBreak/>
        <w:t>be used to re</w:t>
      </w:r>
      <w:r>
        <w:rPr>
          <w:rFonts w:ascii="Times New Roman" w:hAnsi="Times New Roman" w:cs="Times New Roman"/>
          <w:sz w:val="28"/>
          <w:szCs w:val="28"/>
        </w:rPr>
        <w:t>trieve polarity and subjectivity. Polarity and subjectivity are the most common terminology used in sentiment analysis.</w:t>
      </w:r>
    </w:p>
    <w:p w14:paraId="0BDE2C53" w14:textId="2CD42F77" w:rsidR="00AB4C13" w:rsidRDefault="00AB4C13" w:rsidP="00AE0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Polarity refers to emotions expressed in a particular statement</w:t>
      </w:r>
      <w:r w:rsidR="005C3F51">
        <w:rPr>
          <w:rFonts w:ascii="Times New Roman" w:hAnsi="Times New Roman" w:cs="Times New Roman"/>
          <w:sz w:val="28"/>
          <w:szCs w:val="28"/>
        </w:rPr>
        <w:t xml:space="preserve">. For example, if a person tweeting is feeling happy or sad or angry, and this can be expressed in a textual information. Polarity number ranges from </w:t>
      </w:r>
      <w:r w:rsidR="005C3F51">
        <w:rPr>
          <w:rFonts w:ascii="Times New Roman" w:hAnsi="Times New Roman" w:cs="Times New Roman"/>
          <w:b/>
          <w:bCs/>
          <w:sz w:val="28"/>
          <w:szCs w:val="28"/>
        </w:rPr>
        <w:t>-1 to +1. -1</w:t>
      </w:r>
      <w:r w:rsidR="005C3F51">
        <w:rPr>
          <w:rFonts w:ascii="Times New Roman" w:hAnsi="Times New Roman" w:cs="Times New Roman"/>
          <w:sz w:val="28"/>
          <w:szCs w:val="28"/>
        </w:rPr>
        <w:t xml:space="preserve"> indicates that the statement is negative whereas </w:t>
      </w:r>
      <w:r w:rsidR="005C3F51">
        <w:rPr>
          <w:rFonts w:ascii="Times New Roman" w:hAnsi="Times New Roman" w:cs="Times New Roman"/>
          <w:b/>
          <w:bCs/>
          <w:sz w:val="28"/>
          <w:szCs w:val="28"/>
        </w:rPr>
        <w:t xml:space="preserve">0 </w:t>
      </w:r>
      <w:r w:rsidR="005C3F51">
        <w:rPr>
          <w:rFonts w:ascii="Times New Roman" w:hAnsi="Times New Roman" w:cs="Times New Roman"/>
          <w:sz w:val="28"/>
          <w:szCs w:val="28"/>
        </w:rPr>
        <w:t xml:space="preserve">represents that the statement is neutral and </w:t>
      </w:r>
      <w:r w:rsidR="005C3F51">
        <w:rPr>
          <w:rFonts w:ascii="Times New Roman" w:hAnsi="Times New Roman" w:cs="Times New Roman"/>
          <w:b/>
          <w:bCs/>
          <w:sz w:val="28"/>
          <w:szCs w:val="28"/>
        </w:rPr>
        <w:t>+1</w:t>
      </w:r>
      <w:r w:rsidR="005C3F51">
        <w:rPr>
          <w:rFonts w:ascii="Times New Roman" w:hAnsi="Times New Roman" w:cs="Times New Roman"/>
          <w:sz w:val="28"/>
          <w:szCs w:val="28"/>
        </w:rPr>
        <w:t xml:space="preserve"> represents that the statement is positive.</w:t>
      </w:r>
    </w:p>
    <w:p w14:paraId="632DBF72" w14:textId="5510C699" w:rsidR="005C3F51" w:rsidRDefault="005C3F51" w:rsidP="00AE0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Subjectivity is nothing but expressing one’s own feelings, belief or opinion. Similar to polarity, subjectivity is number also ranges from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-1 to +1. </w:t>
      </w:r>
      <w:r>
        <w:rPr>
          <w:rFonts w:ascii="Times New Roman" w:hAnsi="Times New Roman" w:cs="Times New Roman"/>
          <w:sz w:val="28"/>
          <w:szCs w:val="28"/>
        </w:rPr>
        <w:t xml:space="preserve">For example, if I am saying that I am very </w:t>
      </w:r>
      <w:r w:rsidR="00FB332E">
        <w:rPr>
          <w:rFonts w:ascii="Times New Roman" w:hAnsi="Times New Roman" w:cs="Times New Roman"/>
          <w:sz w:val="28"/>
          <w:szCs w:val="28"/>
        </w:rPr>
        <w:t>hardworking</w:t>
      </w:r>
      <w:r>
        <w:rPr>
          <w:rFonts w:ascii="Times New Roman" w:hAnsi="Times New Roman" w:cs="Times New Roman"/>
          <w:sz w:val="28"/>
          <w:szCs w:val="28"/>
        </w:rPr>
        <w:t xml:space="preserve">, so this has a subjectivity of </w:t>
      </w:r>
      <w:r w:rsidR="00FB332E">
        <w:rPr>
          <w:rFonts w:ascii="Times New Roman" w:hAnsi="Times New Roman" w:cs="Times New Roman"/>
          <w:b/>
          <w:bCs/>
          <w:sz w:val="28"/>
          <w:szCs w:val="28"/>
        </w:rPr>
        <w:t>0.8</w:t>
      </w:r>
      <w:r w:rsidR="00FB332E">
        <w:rPr>
          <w:rFonts w:ascii="Times New Roman" w:hAnsi="Times New Roman" w:cs="Times New Roman"/>
          <w:sz w:val="28"/>
          <w:szCs w:val="28"/>
        </w:rPr>
        <w:t xml:space="preserve"> which means that this is my personal opinion and it is not a factual information.</w:t>
      </w:r>
    </w:p>
    <w:p w14:paraId="2566F1AB" w14:textId="77777777" w:rsidR="003618BB" w:rsidRDefault="00FB332E" w:rsidP="00AE09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this project, I have used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Bill Gates </w:t>
      </w:r>
      <w:r>
        <w:rPr>
          <w:rFonts w:ascii="Times New Roman" w:hAnsi="Times New Roman" w:cs="Times New Roman"/>
          <w:sz w:val="28"/>
          <w:szCs w:val="28"/>
        </w:rPr>
        <w:t>twitter account to see whether his tweets are mostly positive, negative or neutral.</w:t>
      </w:r>
    </w:p>
    <w:p w14:paraId="3A70C4AE" w14:textId="77777777" w:rsidR="003618BB" w:rsidRPr="003618BB" w:rsidRDefault="003618BB" w:rsidP="00AE0925">
      <w:pPr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618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en-IN" w:eastAsia="en-IN"/>
        </w:rPr>
        <w:t>Libraries:</w:t>
      </w:r>
    </w:p>
    <w:p w14:paraId="133626F9" w14:textId="77777777" w:rsidR="003618BB" w:rsidRPr="003618BB" w:rsidRDefault="003618BB" w:rsidP="00AE092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618B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val="en-IN" w:eastAsia="en-IN"/>
        </w:rPr>
        <w:t>I have imported several libraries for this project:</w:t>
      </w:r>
    </w:p>
    <w:p w14:paraId="1F81D72E" w14:textId="5DCA4A09" w:rsidR="003618BB" w:rsidRPr="003618BB" w:rsidRDefault="00AC18BD" w:rsidP="00AE0925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proofErr w:type="spellStart"/>
      <w:r w:rsidRPr="00AC18BD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en-IN" w:eastAsia="en-IN"/>
        </w:rPr>
        <w:t>tweepy</w:t>
      </w:r>
      <w:proofErr w:type="spellEnd"/>
      <w:r w:rsidR="003618BB" w:rsidRPr="003618BB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: To </w:t>
      </w:r>
      <w:r w:rsidRPr="00AC18BD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access twitter </w:t>
      </w:r>
      <w:proofErr w:type="spellStart"/>
      <w:r w:rsidRPr="00AC18BD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>api</w:t>
      </w:r>
      <w:proofErr w:type="spellEnd"/>
    </w:p>
    <w:p w14:paraId="5328C671" w14:textId="7865495A" w:rsidR="003618BB" w:rsidRPr="003618BB" w:rsidRDefault="00AC18BD" w:rsidP="00AE0925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proofErr w:type="spellStart"/>
      <w:r w:rsidRPr="00AC18BD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en-IN" w:eastAsia="en-IN"/>
        </w:rPr>
        <w:t>textblob</w:t>
      </w:r>
      <w:proofErr w:type="spellEnd"/>
      <w:r w:rsidR="003618BB" w:rsidRPr="003618BB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: 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To </w:t>
      </w:r>
      <w:r w:rsidRPr="00AC18BD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>process text and analyze the sentiments</w:t>
      </w:r>
    </w:p>
    <w:p w14:paraId="5E51C8DF" w14:textId="008BFB7E" w:rsidR="003618BB" w:rsidRPr="003618BB" w:rsidRDefault="00AC18BD" w:rsidP="00AE0925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 w:rsidRPr="00AC18BD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en-IN" w:eastAsia="en-IN"/>
        </w:rPr>
        <w:t>pandas</w:t>
      </w:r>
      <w:r w:rsidR="003618BB" w:rsidRPr="003618BB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: </w:t>
      </w:r>
      <w:r w:rsidRPr="003618BB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>To work with dataset</w:t>
      </w:r>
    </w:p>
    <w:p w14:paraId="0293FB77" w14:textId="319E9F6E" w:rsidR="003618BB" w:rsidRPr="003618BB" w:rsidRDefault="00AC18BD" w:rsidP="00AE0925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proofErr w:type="spellStart"/>
      <w:r w:rsidRPr="00AC18BD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en-IN" w:eastAsia="en-IN"/>
        </w:rPr>
        <w:t>numpy</w:t>
      </w:r>
      <w:proofErr w:type="spellEnd"/>
      <w:r w:rsidR="003618BB" w:rsidRPr="003618BB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: 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>T</w:t>
      </w:r>
      <w:r w:rsidRPr="00AC18BD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>o work with arrays</w:t>
      </w:r>
    </w:p>
    <w:p w14:paraId="0222BFA7" w14:textId="3D993720" w:rsidR="003618BB" w:rsidRPr="003618BB" w:rsidRDefault="00AC18BD" w:rsidP="00AE0925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 w:rsidRPr="00AC18BD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en-IN" w:eastAsia="en-IN"/>
        </w:rPr>
        <w:t>re</w:t>
      </w:r>
      <w:r w:rsidR="003618BB" w:rsidRPr="003618BB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: To </w:t>
      </w:r>
      <w:r w:rsidRPr="00AC18BD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remove </w:t>
      </w:r>
      <w:proofErr w:type="spellStart"/>
      <w:r w:rsidRPr="00AC18BD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>stopwords</w:t>
      </w:r>
      <w:proofErr w:type="spellEnd"/>
    </w:p>
    <w:p w14:paraId="7F9FBAE3" w14:textId="20D610C5" w:rsidR="00FB332E" w:rsidRDefault="00AC18BD" w:rsidP="00AE0925">
      <w:pPr>
        <w:numPr>
          <w:ilvl w:val="0"/>
          <w:numId w:val="4"/>
        </w:numPr>
        <w:shd w:val="clear" w:color="auto" w:fill="FFFFFF"/>
        <w:spacing w:after="0" w:line="240" w:lineRule="auto"/>
        <w:ind w:left="1170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 w:rsidRPr="00AC18BD"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en-IN" w:eastAsia="en-IN"/>
        </w:rPr>
        <w:t>matplotlib</w:t>
      </w:r>
      <w:r w:rsidR="003618BB" w:rsidRPr="003618BB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: </w:t>
      </w:r>
      <w:r w:rsidRPr="003618BB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>To create charts, define parameters and color them</w:t>
      </w:r>
    </w:p>
    <w:p w14:paraId="4F4E09B7" w14:textId="7FD79B80" w:rsidR="00AC18BD" w:rsidRDefault="00AC18BD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D757E88" w14:textId="00F4C43D" w:rsidR="00AC18BD" w:rsidRDefault="00AC18BD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In a csv file, I have stored all the key codes and upload in the data frame using read_csv() function of pandas.</w:t>
      </w:r>
    </w:p>
    <w:p w14:paraId="4918FDEC" w14:textId="5ED2358E" w:rsidR="00AC18BD" w:rsidRDefault="00AC18BD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415D6054" w14:textId="5922A06E" w:rsidR="00AC18BD" w:rsidRDefault="00AC18BD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AC18B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Next, I</w:t>
      </w:r>
      <w:r w:rsidR="00BC3AA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have</w:t>
      </w:r>
      <w:r w:rsidRPr="00AC18B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store</w:t>
      </w:r>
      <w:r w:rsidR="00BC3AA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d</w:t>
      </w:r>
      <w:r w:rsidRPr="00AC18B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the API credentials in </w:t>
      </w:r>
      <w:r w:rsidR="00BC3AA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different </w:t>
      </w:r>
      <w:r w:rsidRPr="00AC18B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variables.</w:t>
      </w:r>
      <w:r w:rsidR="00BC3AA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Then, I have created an </w:t>
      </w:r>
      <w:r w:rsidR="00BC3AAF" w:rsidRPr="00BC3AA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authentication object to authenticate the </w:t>
      </w:r>
      <w:r w:rsidR="00BC3AAF" w:rsidRPr="00AC18BD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credentials</w:t>
      </w:r>
      <w:r w:rsidR="00BC3AAF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. After that the access token and access token secret are set and at last the API was created.</w:t>
      </w:r>
    </w:p>
    <w:p w14:paraId="207176A0" w14:textId="3BE0A9B9" w:rsidR="00BC3AAF" w:rsidRDefault="00BC3AAF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34DBF0A1" w14:textId="793A27F1" w:rsidR="00BC3AAF" w:rsidRDefault="00BC3AAF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Now, I have extracted 100 tweets from the twitter account of Bill Gates and showed his 5 recent tweets. I have created a data frame with a column called </w:t>
      </w:r>
      <w:r>
        <w:rPr>
          <w:rFonts w:ascii="Times New Roman" w:hAnsi="Times New Roman" w:cs="Times New Roman"/>
          <w:b/>
          <w:bCs/>
          <w:color w:val="292929"/>
          <w:spacing w:val="-1"/>
          <w:sz w:val="28"/>
          <w:szCs w:val="28"/>
          <w:shd w:val="clear" w:color="auto" w:fill="FFFFFF"/>
        </w:rPr>
        <w:t>Tweets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that will contain the posts from his account and showed first ten rows of the data frame.</w:t>
      </w:r>
    </w:p>
    <w:p w14:paraId="471B4BE6" w14:textId="7D3BA06D" w:rsidR="00696240" w:rsidRDefault="00696240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1F65CC95" w14:textId="77777777" w:rsidR="00BE4334" w:rsidRDefault="00696240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69624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The data is a little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bit </w:t>
      </w:r>
      <w:r w:rsidRPr="0069624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dirty because it </w:t>
      </w:r>
      <w:proofErr w:type="gramStart"/>
      <w:r w:rsidRPr="0069624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contains  @</w:t>
      </w:r>
      <w:proofErr w:type="gramEnd"/>
      <w:r w:rsidRPr="0069624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symbol, hyperlinks,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retweets</w:t>
      </w:r>
      <w:r w:rsidRPr="0069624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, and may contain hash tags, so I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have</w:t>
      </w:r>
      <w:r w:rsidRPr="0069624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clean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ed</w:t>
      </w:r>
      <w:r w:rsidRPr="0069624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it up by creating a function to remove </w:t>
      </w:r>
      <w:r w:rsidRPr="0069624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lastRenderedPageBreak/>
        <w:t>these symbols from the tweets. Then, I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have</w:t>
      </w:r>
      <w:r w:rsidRPr="0069624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appl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ied</w:t>
      </w:r>
      <w:r w:rsidRPr="0069624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that function to the tweets and show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</w:t>
      </w:r>
      <w:r w:rsidRPr="00696240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the result.</w:t>
      </w:r>
    </w:p>
    <w:p w14:paraId="2FE61B26" w14:textId="77777777" w:rsidR="00BE4334" w:rsidRDefault="00BE4334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</w:p>
    <w:p w14:paraId="265D26B9" w14:textId="29B94543" w:rsidR="00BE4334" w:rsidRPr="00B55930" w:rsidRDefault="00BE4334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BE4334">
        <w:rPr>
          <w:rFonts w:ascii="Times New Roman" w:hAnsi="Times New Roman" w:cs="Times New Roman"/>
          <w:color w:val="292929"/>
          <w:spacing w:val="-1"/>
          <w:sz w:val="28"/>
          <w:szCs w:val="28"/>
        </w:rPr>
        <w:t>I want to add the tweets’ subjectivity and polarity to the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data frame</w:t>
      </w:r>
      <w:r w:rsidRPr="00BE4334">
        <w:rPr>
          <w:rFonts w:ascii="Times New Roman" w:hAnsi="Times New Roman" w:cs="Times New Roman"/>
          <w:color w:val="292929"/>
          <w:spacing w:val="-1"/>
          <w:sz w:val="28"/>
          <w:szCs w:val="28"/>
        </w:rPr>
        <w:t>. In order to do this, I</w:t>
      </w:r>
      <w:r w:rsidR="00B55930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have</w:t>
      </w:r>
      <w:r w:rsidRPr="00BE4334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create</w:t>
      </w:r>
      <w:r w:rsidR="00B55930">
        <w:rPr>
          <w:rFonts w:ascii="Times New Roman" w:hAnsi="Times New Roman" w:cs="Times New Roman"/>
          <w:color w:val="292929"/>
          <w:spacing w:val="-1"/>
          <w:sz w:val="28"/>
          <w:szCs w:val="28"/>
        </w:rPr>
        <w:t>d</w:t>
      </w:r>
      <w:r w:rsidRPr="00BE4334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two functions: one to get the 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</w:rPr>
        <w:t>Subjectivity</w:t>
      </w:r>
      <w:r w:rsidRPr="00BE4334">
        <w:rPr>
          <w:rFonts w:ascii="Times New Roman" w:hAnsi="Times New Roman" w:cs="Times New Roman"/>
          <w:color w:val="292929"/>
          <w:spacing w:val="-1"/>
          <w:sz w:val="28"/>
          <w:szCs w:val="28"/>
        </w:rPr>
        <w:t> (how subjective or opinionated the text is —</w:t>
      </w:r>
      <w:r w:rsidR="00B55930">
        <w:rPr>
          <w:rFonts w:ascii="Times New Roman" w:hAnsi="Times New Roman" w:cs="Times New Roman"/>
          <w:color w:val="292929"/>
          <w:spacing w:val="-1"/>
          <w:sz w:val="28"/>
          <w:szCs w:val="28"/>
        </w:rPr>
        <w:t>&gt;</w:t>
      </w:r>
      <w:r w:rsidRPr="00BE4334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a score of 0 is fact, and a score of +1 is very much an opinion) and the other to get the tweets calle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</w:rPr>
        <w:t>d Polarity</w:t>
      </w:r>
      <w:r w:rsidRPr="00BE4334">
        <w:rPr>
          <w:rStyle w:val="Strong"/>
          <w:rFonts w:ascii="Times New Roman" w:hAnsi="Times New Roman" w:cs="Times New Roman"/>
          <w:color w:val="292929"/>
          <w:spacing w:val="-1"/>
          <w:sz w:val="28"/>
          <w:szCs w:val="28"/>
        </w:rPr>
        <w:t> </w:t>
      </w:r>
      <w:r w:rsidRPr="00BE4334">
        <w:rPr>
          <w:rFonts w:ascii="Times New Roman" w:hAnsi="Times New Roman" w:cs="Times New Roman"/>
          <w:color w:val="292929"/>
          <w:spacing w:val="-1"/>
          <w:sz w:val="28"/>
          <w:szCs w:val="28"/>
        </w:rPr>
        <w:t>(how positive or negative the text is, —</w:t>
      </w:r>
      <w:proofErr w:type="gramStart"/>
      <w:r w:rsidR="00B55930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&gt; </w:t>
      </w:r>
      <w:r w:rsidRPr="00BE4334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score</w:t>
      </w:r>
      <w:proofErr w:type="gramEnd"/>
      <w:r w:rsidRPr="00BE4334">
        <w:rPr>
          <w:rFonts w:ascii="Times New Roman" w:hAnsi="Times New Roman" w:cs="Times New Roman"/>
          <w:color w:val="292929"/>
          <w:spacing w:val="-1"/>
          <w:sz w:val="28"/>
          <w:szCs w:val="28"/>
        </w:rPr>
        <w:t xml:space="preserve"> of -1 is the highest negative score, and a score of +1 is the highest positive score).</w:t>
      </w:r>
    </w:p>
    <w:p w14:paraId="040A2EA6" w14:textId="68CF22E5" w:rsidR="00BE4334" w:rsidRDefault="00BE4334" w:rsidP="00AE0925">
      <w:pPr>
        <w:pStyle w:val="ho"/>
        <w:shd w:val="clear" w:color="auto" w:fill="FFFFFF"/>
        <w:spacing w:before="240" w:beforeAutospacing="0" w:after="240" w:afterAutospacing="0" w:line="276" w:lineRule="auto"/>
        <w:jc w:val="both"/>
        <w:rPr>
          <w:color w:val="292929"/>
          <w:spacing w:val="-1"/>
          <w:sz w:val="28"/>
          <w:szCs w:val="28"/>
        </w:rPr>
      </w:pPr>
      <w:r w:rsidRPr="00BE4334">
        <w:rPr>
          <w:color w:val="292929"/>
          <w:spacing w:val="-1"/>
          <w:sz w:val="28"/>
          <w:szCs w:val="28"/>
        </w:rPr>
        <w:t>Next</w:t>
      </w:r>
      <w:r w:rsidR="00B55930">
        <w:rPr>
          <w:color w:val="292929"/>
          <w:spacing w:val="-1"/>
          <w:sz w:val="28"/>
          <w:szCs w:val="28"/>
        </w:rPr>
        <w:t>,</w:t>
      </w:r>
      <w:r w:rsidRPr="00BE4334">
        <w:rPr>
          <w:color w:val="292929"/>
          <w:spacing w:val="-1"/>
          <w:sz w:val="28"/>
          <w:szCs w:val="28"/>
        </w:rPr>
        <w:t xml:space="preserve"> I</w:t>
      </w:r>
      <w:r w:rsidR="00B55930">
        <w:rPr>
          <w:color w:val="292929"/>
          <w:spacing w:val="-1"/>
          <w:sz w:val="28"/>
          <w:szCs w:val="28"/>
        </w:rPr>
        <w:t xml:space="preserve"> have</w:t>
      </w:r>
      <w:r w:rsidRPr="00BE4334">
        <w:rPr>
          <w:color w:val="292929"/>
          <w:spacing w:val="-1"/>
          <w:sz w:val="28"/>
          <w:szCs w:val="28"/>
        </w:rPr>
        <w:t xml:space="preserve"> store</w:t>
      </w:r>
      <w:r w:rsidR="00B55930">
        <w:rPr>
          <w:color w:val="292929"/>
          <w:spacing w:val="-1"/>
          <w:sz w:val="28"/>
          <w:szCs w:val="28"/>
        </w:rPr>
        <w:t>d</w:t>
      </w:r>
      <w:r w:rsidRPr="00BE4334">
        <w:rPr>
          <w:color w:val="292929"/>
          <w:spacing w:val="-1"/>
          <w:sz w:val="28"/>
          <w:szCs w:val="28"/>
        </w:rPr>
        <w:t xml:space="preserve"> the results into two column</w:t>
      </w:r>
      <w:r w:rsidR="00B55930">
        <w:rPr>
          <w:color w:val="292929"/>
          <w:spacing w:val="-1"/>
          <w:sz w:val="28"/>
          <w:szCs w:val="28"/>
        </w:rPr>
        <w:t>s,</w:t>
      </w:r>
      <w:r w:rsidRPr="00BE4334">
        <w:rPr>
          <w:color w:val="292929"/>
          <w:spacing w:val="-1"/>
          <w:sz w:val="28"/>
          <w:szCs w:val="28"/>
        </w:rPr>
        <w:t xml:space="preserve"> one called</w:t>
      </w:r>
      <w:r>
        <w:rPr>
          <w:color w:val="292929"/>
          <w:spacing w:val="-1"/>
          <w:sz w:val="28"/>
          <w:szCs w:val="28"/>
        </w:rPr>
        <w:t xml:space="preserve"> Subjectivity</w:t>
      </w:r>
      <w:r w:rsidRPr="00BE4334">
        <w:rPr>
          <w:color w:val="292929"/>
          <w:spacing w:val="-1"/>
          <w:sz w:val="28"/>
          <w:szCs w:val="28"/>
        </w:rPr>
        <w:t> and the other called</w:t>
      </w:r>
      <w:r>
        <w:rPr>
          <w:color w:val="292929"/>
          <w:spacing w:val="-1"/>
          <w:sz w:val="28"/>
          <w:szCs w:val="28"/>
        </w:rPr>
        <w:t xml:space="preserve"> Polarit</w:t>
      </w:r>
      <w:r w:rsidR="00B55930">
        <w:rPr>
          <w:color w:val="292929"/>
          <w:spacing w:val="-1"/>
          <w:sz w:val="28"/>
          <w:szCs w:val="28"/>
        </w:rPr>
        <w:t xml:space="preserve">y </w:t>
      </w:r>
      <w:r w:rsidRPr="00BE4334">
        <w:rPr>
          <w:color w:val="292929"/>
          <w:spacing w:val="-1"/>
          <w:sz w:val="28"/>
          <w:szCs w:val="28"/>
        </w:rPr>
        <w:t>and show</w:t>
      </w:r>
      <w:r w:rsidR="00B55930">
        <w:rPr>
          <w:color w:val="292929"/>
          <w:spacing w:val="-1"/>
          <w:sz w:val="28"/>
          <w:szCs w:val="28"/>
        </w:rPr>
        <w:t>n</w:t>
      </w:r>
      <w:r w:rsidRPr="00BE4334">
        <w:rPr>
          <w:color w:val="292929"/>
          <w:spacing w:val="-1"/>
          <w:sz w:val="28"/>
          <w:szCs w:val="28"/>
        </w:rPr>
        <w:t xml:space="preserve"> the results.</w:t>
      </w:r>
    </w:p>
    <w:p w14:paraId="53066A91" w14:textId="2EE2216A" w:rsidR="00857265" w:rsidRDefault="00857265" w:rsidP="00AE0925">
      <w:pPr>
        <w:pStyle w:val="ho"/>
        <w:shd w:val="clear" w:color="auto" w:fill="FFFFFF"/>
        <w:spacing w:before="240" w:beforeAutospacing="0" w:after="240" w:afterAutospacing="0" w:line="276" w:lineRule="auto"/>
        <w:jc w:val="both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</w:rPr>
        <w:t xml:space="preserve">To see how well the sentiments are distributed, the good way is to understand the common words by plotting a </w:t>
      </w:r>
      <w:r w:rsidR="00BA0351">
        <w:rPr>
          <w:color w:val="292929"/>
          <w:spacing w:val="-1"/>
          <w:sz w:val="28"/>
          <w:szCs w:val="28"/>
        </w:rPr>
        <w:t>word cloud.</w:t>
      </w:r>
    </w:p>
    <w:p w14:paraId="3428A2F2" w14:textId="5D7C3205" w:rsidR="00BA0351" w:rsidRDefault="00BA0351" w:rsidP="00AE0925">
      <w:pPr>
        <w:pStyle w:val="ho"/>
        <w:shd w:val="clear" w:color="auto" w:fill="FFFFFF"/>
        <w:spacing w:before="240" w:beforeAutospacing="0" w:after="240" w:afterAutospacing="0" w:line="276" w:lineRule="auto"/>
        <w:jc w:val="both"/>
        <w:rPr>
          <w:color w:val="292929"/>
          <w:spacing w:val="-1"/>
          <w:sz w:val="28"/>
          <w:szCs w:val="28"/>
          <w:shd w:val="clear" w:color="auto" w:fill="FFFFFF"/>
        </w:rPr>
      </w:pPr>
      <w:r w:rsidRPr="00BA0351">
        <w:rPr>
          <w:color w:val="292929"/>
          <w:spacing w:val="-1"/>
          <w:sz w:val="28"/>
          <w:szCs w:val="28"/>
          <w:shd w:val="clear" w:color="auto" w:fill="FFFFFF"/>
        </w:rPr>
        <w:t>A word cloud (also known as </w:t>
      </w:r>
      <w:r w:rsidRPr="00BA0351">
        <w:rPr>
          <w:rStyle w:val="Emphasis"/>
          <w:color w:val="292929"/>
          <w:spacing w:val="-1"/>
          <w:sz w:val="28"/>
          <w:szCs w:val="28"/>
          <w:shd w:val="clear" w:color="auto" w:fill="FFFFFF"/>
        </w:rPr>
        <w:t>text clouds</w:t>
      </w:r>
      <w:r w:rsidRPr="00BA0351">
        <w:rPr>
          <w:color w:val="292929"/>
          <w:spacing w:val="-1"/>
          <w:sz w:val="28"/>
          <w:szCs w:val="28"/>
          <w:shd w:val="clear" w:color="auto" w:fill="FFFFFF"/>
        </w:rPr>
        <w:t> or </w:t>
      </w:r>
      <w:r w:rsidRPr="00BA0351">
        <w:rPr>
          <w:rStyle w:val="Emphasis"/>
          <w:color w:val="292929"/>
          <w:spacing w:val="-1"/>
          <w:sz w:val="28"/>
          <w:szCs w:val="28"/>
          <w:shd w:val="clear" w:color="auto" w:fill="FFFFFF"/>
        </w:rPr>
        <w:t>tag clouds</w:t>
      </w:r>
      <w:r w:rsidRPr="00BA0351">
        <w:rPr>
          <w:color w:val="292929"/>
          <w:spacing w:val="-1"/>
          <w:sz w:val="28"/>
          <w:szCs w:val="28"/>
          <w:shd w:val="clear" w:color="auto" w:fill="FFFFFF"/>
        </w:rPr>
        <w:t>) is a visualization, the more a specific word appears in the text, the bigger and bolder it appears in the word cloud.</w:t>
      </w:r>
    </w:p>
    <w:p w14:paraId="0097CEE4" w14:textId="4C5C404F" w:rsidR="00BA0351" w:rsidRPr="00BA0351" w:rsidRDefault="00BA0351" w:rsidP="00AE0925">
      <w:pPr>
        <w:pStyle w:val="ho"/>
        <w:shd w:val="clear" w:color="auto" w:fill="FFFFFF"/>
        <w:spacing w:before="240" w:beforeAutospacing="0" w:after="240" w:afterAutospacing="0" w:line="276" w:lineRule="auto"/>
        <w:jc w:val="both"/>
        <w:rPr>
          <w:color w:val="292929"/>
          <w:spacing w:val="-1"/>
          <w:sz w:val="28"/>
          <w:szCs w:val="28"/>
        </w:rPr>
      </w:pPr>
      <w:r>
        <w:rPr>
          <w:color w:val="292929"/>
          <w:spacing w:val="-1"/>
          <w:sz w:val="28"/>
          <w:szCs w:val="28"/>
          <w:shd w:val="clear" w:color="auto" w:fill="FFFFFF"/>
        </w:rPr>
        <w:t xml:space="preserve">From the word cloud I have got, it looks like the words such as </w:t>
      </w:r>
      <w:r>
        <w:rPr>
          <w:b/>
          <w:bCs/>
          <w:color w:val="292929"/>
          <w:spacing w:val="-1"/>
          <w:sz w:val="28"/>
          <w:szCs w:val="28"/>
          <w:shd w:val="clear" w:color="auto" w:fill="FFFFFF"/>
        </w:rPr>
        <w:t xml:space="preserve">http, climate change, climate disaster, need, vaccine, covid, etc. </w:t>
      </w:r>
      <w:r>
        <w:rPr>
          <w:color w:val="292929"/>
          <w:spacing w:val="-1"/>
          <w:sz w:val="28"/>
          <w:szCs w:val="28"/>
          <w:shd w:val="clear" w:color="auto" w:fill="FFFFFF"/>
        </w:rPr>
        <w:t>appears a lot in Bill Gates past 100 tweets.</w:t>
      </w:r>
    </w:p>
    <w:p w14:paraId="5270B4AD" w14:textId="5A845C40" w:rsidR="00BA0351" w:rsidRDefault="00BA0351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            </w:t>
      </w:r>
      <w:r>
        <w:rPr>
          <w:noProof/>
          <w:color w:val="292929"/>
          <w:sz w:val="28"/>
          <w:szCs w:val="28"/>
        </w:rPr>
        <w:drawing>
          <wp:inline distT="0" distB="0" distL="0" distR="0" wp14:anchorId="5BF35AC4" wp14:editId="0466A4A9">
            <wp:extent cx="4434840" cy="2727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3FAFD" w14:textId="784FBBB4" w:rsidR="00BA0351" w:rsidRDefault="00BA0351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</w:p>
    <w:p w14:paraId="7580EDEB" w14:textId="7C19E5A4" w:rsidR="00BA0351" w:rsidRDefault="00BA0351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lastRenderedPageBreak/>
        <w:t xml:space="preserve">Now, I have created a function to analyse the tweets i.e., whether a tweet is positive, negative or neutral and added the result in a new column named </w:t>
      </w:r>
      <w:r>
        <w:rPr>
          <w:rFonts w:ascii="Times New Roman" w:eastAsia="Times New Roman" w:hAnsi="Times New Roman" w:cs="Times New Roman"/>
          <w:b/>
          <w:bCs/>
          <w:color w:val="292929"/>
          <w:sz w:val="28"/>
          <w:szCs w:val="28"/>
          <w:lang w:val="en-IN" w:eastAsia="en-IN"/>
        </w:rPr>
        <w:t xml:space="preserve">Analysis </w:t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>in the data frame and the modified data frame is shown.</w:t>
      </w:r>
    </w:p>
    <w:p w14:paraId="088BB294" w14:textId="724E7DC0" w:rsidR="00BA0351" w:rsidRDefault="00BA0351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</w:p>
    <w:p w14:paraId="483B3279" w14:textId="3B7A97A4" w:rsidR="00BA0351" w:rsidRDefault="00AF5F29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>Now, I have printed all the positive tweets, negative tweets and neutral tweets separately and calculated their percentage respectively</w:t>
      </w:r>
    </w:p>
    <w:p w14:paraId="69184964" w14:textId="63C460DC" w:rsidR="00AF5F29" w:rsidRDefault="00AF5F29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</w:p>
    <w:p w14:paraId="7FC4C876" w14:textId="0AFBAEAB" w:rsidR="00AF5F29" w:rsidRDefault="00AF5F29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>The percentage of tweets came as follows:</w:t>
      </w:r>
    </w:p>
    <w:p w14:paraId="746898A8" w14:textId="32757D61" w:rsidR="00AF5F29" w:rsidRDefault="00AF5F29" w:rsidP="00AE092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Positive Tweets </w:t>
      </w:r>
      <w:r w:rsidRPr="00AF5F29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 69%</w:t>
      </w:r>
    </w:p>
    <w:p w14:paraId="6057CCFA" w14:textId="1638BFF0" w:rsidR="00AF5F29" w:rsidRDefault="00AF5F29" w:rsidP="00AE092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Negative Tweets </w:t>
      </w:r>
      <w:r w:rsidRPr="00AF5F29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 14%</w:t>
      </w:r>
    </w:p>
    <w:p w14:paraId="1A280BF1" w14:textId="0D03B678" w:rsidR="00AF5F29" w:rsidRDefault="00AF5F29" w:rsidP="00AE092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Neutral Tweets </w:t>
      </w:r>
      <w:r w:rsidRPr="00AF5F29"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sym w:font="Wingdings" w:char="F0E0"/>
      </w: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 17%</w:t>
      </w:r>
    </w:p>
    <w:p w14:paraId="627BCBA5" w14:textId="20586C12" w:rsidR="00AF5F29" w:rsidRDefault="00AF5F29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</w:p>
    <w:p w14:paraId="7B36B857" w14:textId="650D6644" w:rsidR="00AF5F29" w:rsidRDefault="00AF5F29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>At last, I have plotted a bar graph in which in x-axis the sentiments are present and in y-axis the count of the sentiments is present.</w:t>
      </w:r>
    </w:p>
    <w:p w14:paraId="11A97B22" w14:textId="3487E697" w:rsidR="00AF5F29" w:rsidRDefault="00AF5F29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</w:p>
    <w:p w14:paraId="5CA5FCDB" w14:textId="242874CA" w:rsidR="00AF5F29" w:rsidRDefault="00AF5F29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>The figure is shown below.</w:t>
      </w:r>
    </w:p>
    <w:p w14:paraId="3F151D9C" w14:textId="281DB44D" w:rsidR="00AF5F29" w:rsidRDefault="00AF5F29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</w:p>
    <w:p w14:paraId="169AC485" w14:textId="649B7CC9" w:rsidR="00AF5F29" w:rsidRDefault="00AF5F29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 xml:space="preserve">        </w:t>
      </w:r>
      <w:r>
        <w:rPr>
          <w:noProof/>
          <w:color w:val="292929"/>
          <w:sz w:val="28"/>
          <w:szCs w:val="28"/>
        </w:rPr>
        <w:drawing>
          <wp:inline distT="0" distB="0" distL="0" distR="0" wp14:anchorId="35526F22" wp14:editId="130AD3CC">
            <wp:extent cx="4853940" cy="397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F1485" w14:textId="465B9E6D" w:rsidR="00AF5F29" w:rsidRDefault="00AF5F29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</w:p>
    <w:p w14:paraId="3AC295E2" w14:textId="380902D9" w:rsidR="00AE0925" w:rsidRDefault="00AF5F29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  <w:r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  <w:t>That’s all for this mini project.</w:t>
      </w:r>
    </w:p>
    <w:p w14:paraId="321F1FBD" w14:textId="77777777" w:rsidR="009C3497" w:rsidRPr="00AF5F29" w:rsidRDefault="009C3497" w:rsidP="00AE0925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292929"/>
          <w:sz w:val="28"/>
          <w:szCs w:val="28"/>
          <w:lang w:val="en-IN" w:eastAsia="en-IN"/>
        </w:rPr>
      </w:pPr>
    </w:p>
    <w:sectPr w:rsidR="009C3497" w:rsidRPr="00AF5F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256"/>
    <w:multiLevelType w:val="hybridMultilevel"/>
    <w:tmpl w:val="9ED02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D53F1"/>
    <w:multiLevelType w:val="multilevel"/>
    <w:tmpl w:val="27869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264129"/>
    <w:multiLevelType w:val="multilevel"/>
    <w:tmpl w:val="EC6C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C17BDA"/>
    <w:multiLevelType w:val="hybridMultilevel"/>
    <w:tmpl w:val="629438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424EE"/>
    <w:multiLevelType w:val="hybridMultilevel"/>
    <w:tmpl w:val="E77E6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37E5"/>
    <w:rsid w:val="001B1DAB"/>
    <w:rsid w:val="002234D9"/>
    <w:rsid w:val="003618BB"/>
    <w:rsid w:val="005142C4"/>
    <w:rsid w:val="005C3F51"/>
    <w:rsid w:val="00696240"/>
    <w:rsid w:val="00857265"/>
    <w:rsid w:val="009C3497"/>
    <w:rsid w:val="00AB277E"/>
    <w:rsid w:val="00AB4C13"/>
    <w:rsid w:val="00AC18BD"/>
    <w:rsid w:val="00AE0925"/>
    <w:rsid w:val="00AF5F29"/>
    <w:rsid w:val="00B55930"/>
    <w:rsid w:val="00B737E5"/>
    <w:rsid w:val="00BA0351"/>
    <w:rsid w:val="00BC3AAF"/>
    <w:rsid w:val="00BE4334"/>
    <w:rsid w:val="00DA68A8"/>
    <w:rsid w:val="00FB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A081"/>
  <w15:chartTrackingRefBased/>
  <w15:docId w15:val="{D37C63B5-37BC-49B0-B8BA-F5509147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2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1B1DAB"/>
    <w:pPr>
      <w:ind w:left="720"/>
      <w:contextualSpacing/>
    </w:pPr>
  </w:style>
  <w:style w:type="paragraph" w:customStyle="1" w:styleId="ho">
    <w:name w:val="ho"/>
    <w:basedOn w:val="Normal"/>
    <w:rsid w:val="00BE4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BE433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E4334"/>
    <w:rPr>
      <w:b/>
      <w:bCs/>
    </w:rPr>
  </w:style>
  <w:style w:type="character" w:styleId="Emphasis">
    <w:name w:val="Emphasis"/>
    <w:basedOn w:val="DefaultParagraphFont"/>
    <w:uiPriority w:val="20"/>
    <w:qFormat/>
    <w:rsid w:val="00BA03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4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Sundaram Saurabh</dc:creator>
  <cp:keywords/>
  <dc:description/>
  <cp:lastModifiedBy>Sundaram Saurabh</cp:lastModifiedBy>
  <cp:revision>6</cp:revision>
  <dcterms:created xsi:type="dcterms:W3CDTF">2021-05-12T11:02:00Z</dcterms:created>
  <dcterms:modified xsi:type="dcterms:W3CDTF">2021-05-13T04:04:00Z</dcterms:modified>
</cp:coreProperties>
</file>