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CD54" w14:textId="4C571273" w:rsidR="00BD4D0C" w:rsidRDefault="00BD4D0C">
      <w:r>
        <w:t xml:space="preserve">Target = 5 microsec burst &amp; 45 microsec flat </w:t>
      </w:r>
    </w:p>
    <w:p w14:paraId="13FC74E2" w14:textId="13F39D18" w:rsidR="00BD4D0C" w:rsidRDefault="00BD4D0C">
      <w:proofErr w:type="spellStart"/>
      <w:r>
        <w:t>Samp_rate</w:t>
      </w:r>
      <w:proofErr w:type="spellEnd"/>
      <w:r>
        <w:t xml:space="preserve"> = 32000000</w:t>
      </w:r>
    </w:p>
    <w:p w14:paraId="036031E0" w14:textId="7E96DE9B" w:rsidR="00BD4D0C" w:rsidRDefault="00BD4D0C">
      <w:proofErr w:type="spellStart"/>
      <w:r>
        <w:t>Burst_rate</w:t>
      </w:r>
      <w:proofErr w:type="spellEnd"/>
      <w:r>
        <w:t xml:space="preserve"> = 160 = 5 microsec</w:t>
      </w:r>
    </w:p>
    <w:p w14:paraId="41BB4244" w14:textId="1B00114D" w:rsidR="00BD4D0C" w:rsidRDefault="00BD4D0C">
      <w:r>
        <w:t>Rep_rate= 1600 = 45 microsec</w:t>
      </w:r>
    </w:p>
    <w:p w14:paraId="0B3BE19C" w14:textId="137391D6" w:rsidR="00BD4D0C" w:rsidRDefault="00BD4D0C">
      <w:r>
        <w:t xml:space="preserve">In gnu radio companion </w:t>
      </w:r>
      <w:r w:rsidR="00BC791D">
        <w:t>blocks:</w:t>
      </w:r>
      <w:r>
        <w:t xml:space="preserve"> </w:t>
      </w:r>
    </w:p>
    <w:p w14:paraId="1C9474BD" w14:textId="3A461975" w:rsidR="00BD4D0C" w:rsidRDefault="00BD4D0C">
      <w:r w:rsidRPr="00BD4D0C">
        <w:rPr>
          <w:noProof/>
        </w:rPr>
        <w:drawing>
          <wp:inline distT="0" distB="0" distL="0" distR="0" wp14:anchorId="19D0E739" wp14:editId="20399BFB">
            <wp:extent cx="5943600" cy="2689225"/>
            <wp:effectExtent l="0" t="0" r="0" b="0"/>
            <wp:docPr id="2102087678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87678" name="Picture 1" descr="A computer screen shot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1CB8" w14:textId="037A5A52" w:rsidR="00BD4D0C" w:rsidRDefault="00BD4D0C" w:rsidP="00BD4D0C">
      <w:r>
        <w:t xml:space="preserve">Output from gnu radio </w:t>
      </w:r>
      <w:r>
        <w:rPr>
          <w:noProof/>
        </w:rPr>
        <w:drawing>
          <wp:inline distT="0" distB="0" distL="0" distR="0" wp14:anchorId="28F7A8D1" wp14:editId="07E79CE9">
            <wp:extent cx="5943600" cy="3143250"/>
            <wp:effectExtent l="0" t="0" r="0" b="0"/>
            <wp:docPr id="347145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0C"/>
    <w:rsid w:val="004F0902"/>
    <w:rsid w:val="00BC791D"/>
    <w:rsid w:val="00BD4D0C"/>
    <w:rsid w:val="00C96E03"/>
    <w:rsid w:val="00E9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E859"/>
  <w15:chartTrackingRefBased/>
  <w15:docId w15:val="{33940625-DC00-4030-B484-708AE21D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WS</dc:creator>
  <cp:keywords/>
  <dc:description/>
  <cp:lastModifiedBy>Support WS</cp:lastModifiedBy>
  <cp:revision>2</cp:revision>
  <dcterms:created xsi:type="dcterms:W3CDTF">2025-11-05T04:23:00Z</dcterms:created>
  <dcterms:modified xsi:type="dcterms:W3CDTF">2025-11-06T05:34:00Z</dcterms:modified>
</cp:coreProperties>
</file>