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meme_sum(a,b):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a,b = str(a),str(b)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output = ''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while len(a) != len(b):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if len(a) &lt; len(b):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    a ='0'+a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      b='0'+b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range(len(a)):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output += str(int(a[ele])+int(b[ele]))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print(f'meme_sum{a,b} ➞ {output}')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meme_sum(26, 39)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meme_sum(122, 81)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meme_sum(1222, 30277)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meme_sum('26', '39') ➞ 515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meme_sum('122', '081') ➞ 1103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meme_sum('01222', '30277') ➞ 31499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next_prime(in_num):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in_num_clone = in_num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if (in_num-1)%6 == 0 or (in_num+1)%6 ==0 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    temp = in_num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    for ele in range(3,in_num+1):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 in_num%ele == 0 and ele != in_num: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in_num = in_num+1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   if temp == in_num: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    in_num += 1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print(f'next_prine({in_num_clone}) ➞ {in_num}')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next_prime(12)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next_prime(24)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next_prime(11)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next_prine(12) ➞ 13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next_prine(24) ➞ 29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next_prine(11) ➞ 11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ave_spd(up_time,up_speed,down_speed):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distance = up_speed*(up_time/60)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down_time = distance/down_speed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output = (2*distance)/((up_time/60)+down_time)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print(f'ave_spd{up_time,up_speed,down_speed} ➞ {int(output)}')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ave_spd(18, 20, 60)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ave_spd(30, 10, 30)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ave_spd(30, 8, 24)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ave_spd(18, 20, 60) ➞ 30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ave_spd(30, 10, 30) ➞ 15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ave_spd(30, 8, 24) ➞ 12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kempner(in_num):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def factorial(in_num):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  if in_num == 1: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1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in_num * factorial(in_num-1)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range(1,in_num+1):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if factorial(ele)%in_num == 0: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 = ele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print(f'kempner({in_num}) ➞ {output}')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kempner(6)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kempner(10)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kempner(5)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kempner(2)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kempner(6) ➞ 3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kempner(10) ➞ 5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kempner(5) ➞ 5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kempner(2) ➞ 2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boxes(in_list):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in_list_clone = in_list.copy()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output = []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temp_box = []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    if len(in_list) != 0: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        if sum(temp_box) &lt;= 10: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temp_box.append(in_list.pop(0))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in_list.insert(0,temp_box.pop())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output.append(temp_box)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temp_box = []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output.append(temp_box)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        temp_box = []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print(f'boxes({in_list_clone}) ➞ {output} ➞ {len(output)}')    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boxes([2, 1, 2, 5, 4, 3, 6, 1, 1, 9, 3, 2])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boxes([5, 5, 5, 5, 5, 5, 2, 3, 4, 5, 6])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boxes([2, 1, 2, 5, 4, 3, 6, 1, 1, 9, 3, 2]) ➞ [[2, 1, 2, 5], [4, 3], [6, 1, 1], [9], [3, 2]] ➞ 5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boxes([5, 5, 5, 5, 5, 5, 2, 3, 4, 5, 6]) ➞ [[5, 5], [5, 5], [5, 5], [2, 3, 4], [5, 6]] ➞ 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