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 transpose_matrix(in_list):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  <w:t xml:space="preserve">    output = []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  <w:t xml:space="preserve">    for ele_1 in range(len(in_list[0])):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        temp = []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        for ele_2 in in_list: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            temp.append(ele_2[ele_1])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        output.append(temp)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print(f'transpose_matrix({in_list}) ➞ {output}')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transpose_matrix([[1, 1, 1],[2, 2, 2],[3, 3, 3]])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transpose_matrix([[5, 5],[6, 7],[9, 1]])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transpose_matrix([[1, 1, 1], [2, 2, 2], [3, 3, 3]]) ➞ [[1, 2, 3], [1, 2, 3], [1, 2, 3]]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transpose_matrix([[5, 5], [6, 7], [9, 1]]) ➞ [[5, 6, 9], [5, 7, 1]]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 is_valid_hex_code(in_string):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    out_string = True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    for ele in in_string: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        if ele.lower() not in '#abcdef0123456789' or len(in_string) != 7: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            out_string = False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print(f'is_valid_hex_code({in_string}) ➞ {out_string}')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is_valid_hex_code("#CD5C5C")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is_valid_hex_code("#EAECEE")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is_valid_hex_code("#eaecee")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is_valid_hex_code("#CD5C58C")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is_valid_hex_code("#CD5C5Z")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is_valid_hex_code("#CD5C&amp;C")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is_valid_hex_code("CD5C5C")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is_valid_hex_code(#CD5C5C) ➞ True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is_valid_hex_code(#EAECEE) ➞ True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is_valid_hex_code(#eaecee) ➞ True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is_valid_hex_code(#CD5C58C) ➞ False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is_valid_hex_code(#CD5C5Z) ➞ False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is_valid_hex_code(#CD5C&amp;C) ➞ False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is_valid_hex_code(CD5C5C) ➞ False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import math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  <w:t xml:space="preserve">def mark_maths(in_list):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  <w:t xml:space="preserve">    out_list = []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  <w:t xml:space="preserve">    for ele in in_list: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  <w:t xml:space="preserve">        ele = ele.split("=")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  <w:t xml:space="preserve">        out_list.append(eval(ele[0]) == int(ele[1])) 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print(f'mark_maths({in_list}) ➞ {str(math.ceil((sum(out_list)/len(out_list))*100))}%')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  <w:t xml:space="preserve">mark_maths(["2+2=4", "3+2=5", "10-3=3", "5+5=10"])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  <w:t xml:space="preserve">mark_maths(["1-2=-2"])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  <w:t xml:space="preserve">mark_maths(["2+3=5", "4+4=9", "3-1=2"])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mark_maths(['2+2=4', '3+2=5', '10-3=3', '5+5=10']) ➞ 75%</w:t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mark_maths(['1-2=-2']) ➞ 0%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mark_maths(['2+3=5', '4+4=9', '3-1=2']) ➞ 67%</w:t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 magic_square_game(in_one,in_two):</w:t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  <w:t xml:space="preserve">    output = False</w:t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  <w:t xml:space="preserve">    if in_two[1][in_one[0]-1] == in_one[1][in_two[0]-1]:</w:t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  <w:t xml:space="preserve">        output = True</w:t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print(f'magic_square_game{in_one,in_two} ➞ {output}')</w:t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  <w:t xml:space="preserve">magic_square_game([2, "100"], [1, "101"])</w:t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tl w:val="0"/>
        </w:rPr>
        <w:t xml:space="preserve">magic_square_game([2, "001"], [1, "101"]) </w:t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  <w:t xml:space="preserve">magic_square_game([3, "111"], [2, "011"]) </w:t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tl w:val="0"/>
        </w:rPr>
        <w:t xml:space="preserve">magic_square_game([1, "010"], [3, "101"]) </w:t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46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magic_square_game([2, '100'], [1, '101']) ➞ False</w:t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magic_square_game([2, '001'], [1, '101']) ➞ True</w:t>
      </w:r>
    </w:p>
    <w:p w:rsidR="00000000" w:rsidDel="00000000" w:rsidP="00000000" w:rsidRDefault="00000000" w:rsidRPr="00000000" w14:paraId="00000048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magic_square_game([3, '111'], [2, '011']) ➞ True</w:t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magic_square_game([1, '010'], [3, '101']) ➞ False</w:t>
      </w:r>
    </w:p>
    <w:p w:rsidR="00000000" w:rsidDel="00000000" w:rsidP="00000000" w:rsidRDefault="00000000" w:rsidRPr="00000000" w14:paraId="0000004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import math</w:t>
      </w:r>
    </w:p>
    <w:p w:rsidR="00000000" w:rsidDel="00000000" w:rsidP="00000000" w:rsidRDefault="00000000" w:rsidRPr="00000000" w14:paraId="0000004C">
      <w:pPr>
        <w:ind w:left="720" w:firstLine="0"/>
        <w:rPr/>
      </w:pPr>
      <w:r w:rsidDel="00000000" w:rsidR="00000000" w:rsidRPr="00000000">
        <w:rPr>
          <w:rtl w:val="0"/>
        </w:rPr>
        <w:t xml:space="preserve">def lets_meet(in_dist,in_va,in_vb):</w:t>
      </w:r>
    </w:p>
    <w:p w:rsidR="00000000" w:rsidDel="00000000" w:rsidP="00000000" w:rsidRDefault="00000000" w:rsidRPr="00000000" w14:paraId="0000004D">
      <w:pPr>
        <w:ind w:left="720" w:firstLine="0"/>
        <w:rPr/>
      </w:pPr>
      <w:r w:rsidDel="00000000" w:rsidR="00000000" w:rsidRPr="00000000">
        <w:rPr>
          <w:rtl w:val="0"/>
        </w:rPr>
        <w:t xml:space="preserve">    total_time = in_dist/(in_va+in_vb)</w:t>
      </w:r>
    </w:p>
    <w:p w:rsidR="00000000" w:rsidDel="00000000" w:rsidP="00000000" w:rsidRDefault="00000000" w:rsidRPr="00000000" w14:paraId="0000004E">
      <w:pPr>
        <w:ind w:left="720" w:firstLine="0"/>
        <w:rPr/>
      </w:pPr>
      <w:r w:rsidDel="00000000" w:rsidR="00000000" w:rsidRPr="00000000">
        <w:rPr>
          <w:rtl w:val="0"/>
        </w:rPr>
        <w:t xml:space="preserve">    Hours = math.floor(total_time) </w:t>
      </w:r>
    </w:p>
    <w:p w:rsidR="00000000" w:rsidDel="00000000" w:rsidP="00000000" w:rsidRDefault="00000000" w:rsidRPr="00000000" w14:paraId="0000004F">
      <w:pPr>
        <w:ind w:left="720" w:firstLine="0"/>
        <w:rPr/>
      </w:pPr>
      <w:r w:rsidDel="00000000" w:rsidR="00000000" w:rsidRPr="00000000">
        <w:rPr>
          <w:rtl w:val="0"/>
        </w:rPr>
        <w:t xml:space="preserve">    Minutes = math.floor((total_time-Hours)*60)</w:t>
      </w:r>
    </w:p>
    <w:p w:rsidR="00000000" w:rsidDel="00000000" w:rsidP="00000000" w:rsidRDefault="00000000" w:rsidRPr="00000000" w14:paraId="00000050">
      <w:pPr>
        <w:ind w:left="720" w:firstLine="0"/>
        <w:rPr/>
      </w:pPr>
      <w:r w:rsidDel="00000000" w:rsidR="00000000" w:rsidRPr="00000000">
        <w:rPr>
          <w:rtl w:val="0"/>
        </w:rPr>
        <w:t xml:space="preserve">    Seconds = math.floor(((((total_time)-Hours)*60)-Minutes)*60)</w:t>
      </w:r>
    </w:p>
    <w:p w:rsidR="00000000" w:rsidDel="00000000" w:rsidP="00000000" w:rsidRDefault="00000000" w:rsidRPr="00000000" w14:paraId="00000051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print(f'lets_meet{in_dist,in_va,in_vb} ➞ {Hours}h {Minutes}min {Seconds}s')</w:t>
      </w:r>
    </w:p>
    <w:p w:rsidR="00000000" w:rsidDel="00000000" w:rsidP="00000000" w:rsidRDefault="00000000" w:rsidRPr="00000000" w14:paraId="00000052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3">
      <w:pPr>
        <w:ind w:left="720" w:firstLine="0"/>
        <w:rPr/>
      </w:pPr>
      <w:r w:rsidDel="00000000" w:rsidR="00000000" w:rsidRPr="00000000">
        <w:rPr>
          <w:rtl w:val="0"/>
        </w:rPr>
        <w:t xml:space="preserve">lets_meet(100, 10, 30)</w:t>
      </w:r>
    </w:p>
    <w:p w:rsidR="00000000" w:rsidDel="00000000" w:rsidP="00000000" w:rsidRDefault="00000000" w:rsidRPr="00000000" w14:paraId="00000054">
      <w:pPr>
        <w:ind w:left="720" w:firstLine="0"/>
        <w:rPr/>
      </w:pPr>
      <w:r w:rsidDel="00000000" w:rsidR="00000000" w:rsidRPr="00000000">
        <w:rPr>
          <w:rtl w:val="0"/>
        </w:rPr>
        <w:t xml:space="preserve">lets_meet(280, 70, 80)</w:t>
      </w:r>
    </w:p>
    <w:p w:rsidR="00000000" w:rsidDel="00000000" w:rsidP="00000000" w:rsidRDefault="00000000" w:rsidRPr="00000000" w14:paraId="00000055">
      <w:pPr>
        <w:ind w:left="720" w:firstLine="0"/>
        <w:rPr/>
      </w:pPr>
      <w:r w:rsidDel="00000000" w:rsidR="00000000" w:rsidRPr="00000000">
        <w:rPr>
          <w:rtl w:val="0"/>
        </w:rPr>
        <w:t xml:space="preserve">lets_meet(90, 75, 65)</w:t>
      </w:r>
    </w:p>
    <w:p w:rsidR="00000000" w:rsidDel="00000000" w:rsidP="00000000" w:rsidRDefault="00000000" w:rsidRPr="00000000" w14:paraId="0000005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720" w:firstLine="0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58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lets_meet(100, 10, 30) ➞ 2h 30min 0s</w:t>
      </w:r>
    </w:p>
    <w:p w:rsidR="00000000" w:rsidDel="00000000" w:rsidP="00000000" w:rsidRDefault="00000000" w:rsidRPr="00000000" w14:paraId="00000059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lets_meet(280, 70, 80) ➞ 1h 52min 0s</w:t>
      </w:r>
    </w:p>
    <w:p w:rsidR="00000000" w:rsidDel="00000000" w:rsidP="00000000" w:rsidRDefault="00000000" w:rsidRPr="00000000" w14:paraId="0000005A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lets_meet(90, 75, 65) ➞ 0h 38min 34s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