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track_robot(in_list):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output = [0,0]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ele = ele.split(" ")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if ele[0] in ['right','left']: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output[0] = output[0]-int(ele[1]) if ele[0] == 'left' else output[0]+int(ele[1])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output[1] = output[1]-int(ele[1]) if ele[0] == 'down' else output[1]+int(ele[1])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print(f'track_robot({in_list}) ➞ {output}')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track_robot(["right 10", "up 50", "left 30", "down 10"])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track_robot([])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track_robot(["right 100", "right 100", "up 500", "up 10000"])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track_robot(['right 10', 'up 50', 'left 30', 'down 10']) ➞ [-20, 40]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track_robot([]) ➞ [0, 0]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track_robot(['right 100', 'right 100', 'up 500', 'up 10000']) ➞ [200, 10500]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find_longest(in_string):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len_list = []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in_string.split(' '):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len_list.append(len(ele))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print(f'find_longest({in_string}) ➞ {in_string.split(" ")[len_list.index(max(len_list))].lower()}')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find_longest("A thing of beauty is a joy forever.")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find_longest("Forgetfulness is by all means powerless!")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find_longest("\"Strengths\" is the longest and most commonly used word that contains only a single vowel.")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find_longest(A thing of beauty is a joy forever.) ➞ forever.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find_longest(Forgetfulness is by all means powerless!) ➞ forgetfulness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find_longest("Strengths" is the longest and most commonly used word that contains only a single vowel.) ➞ "strengths"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interview(in_list, in_time):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output = 'qualified'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if in_time &gt; 120 or max(in_list[0:2]) &gt; 5 or max(in_list[2:4]) &gt; 10 or max(in_list[4:6]) &gt; 15 or max(in_list[6:8]) &gt; 20 or len(in_list) != 8: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= 'disqualified'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print(f'interview{in_list,in_time} ➞ {output}')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interview([5, 5, 10, 10, 15, 15, 20, 20], 120)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interview([2, 3, 8, 6, 5, 12, 10, 18], 64)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interview([5, 5, 10, 10, 25, 15, 20, 20], 120)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interview([5, 5, 10, 10, 15, 15, 20], 120)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interview([5, 5, 10, 10, 15, 15, 20, 20], 130)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interview([5, 5, 10, 10, 15, 15, 20, 20], 120) ➞ qualified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interview([2, 3, 8, 6, 5, 12, 10, 18], 64) ➞ qualified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interview([5, 5, 10, 10, 25, 15, 20, 20], 120) ➞ disqualified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interview([5, 5, 10, 10, 15, 15, 20], 120) ➞ disqualified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interview([5, 5, 10, 10, 15, 15, 20, 20], 130) ➞ disqualified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chunkify(in_list,chunk_size):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for i in range(0,len(in_list),chunk_size):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output.append(in_list[i:i+chunk_size])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print(f'chunkify{in_list, chunk_size} ➞ {output}')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chunkify([2, 3, 4, 5], 2)  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chunkify([2, 3, 4, 5, 6], 2)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chunkify([2, 3, 4, 5, 6, 7], 3)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chunkify([2, 3, 4, 5, 6, 7], 1)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chunkify([2, 3, 4, 5, 6, 7], 7)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chunkify([2, 3, 4, 5], 2) ➞ [[2, 3], [4, 5]]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chunkify([2, 3, 4, 5, 6], 2) ➞ [[2, 3], [4, 5], [6]]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chunkify([2, 3, 4, 5, 6, 7], 3) ➞ [[2, 3, 4], [5, 6, 7]]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chunkify([2, 3, 4, 5, 6, 7], 1) ➞ [[2], [3], [4], [5], [6], [7]]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chunkify([2, 3, 4, 5, 6, 7], 7) ➞ [[2, 3, 4, 5, 6, 7]]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get_prices(in_list):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out_list.append(float((ele.split('$')[-1]).split(')')[0]))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print(f'get_prices({in_list}) ➞ {out_list}')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get_prices(["salad ($4.99)"])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get_prices(["artichokes ($1.99)","rotiserrie chicken ($5.99)","gum ($0.75)"])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get_prices(["ice cream ($5.99)","banana ($0.20)","sandwich ($8.50)","soup ($1.99)"])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get_prices(['salad ($4.99)']) ➞ [4.99]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get_prices(['artichokes ($1.99)', 'rotiserrie chicken ($5.99)', 'gum ($0.75)']) ➞ [1.99, 5.99, 0.75]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get_prices(['ice cream ($5.99)', 'banana ($0.20)', 'sandwich ($8.50)', 'soup ($1.99)']) ➞ [5.99, 0.2, 8.5, 1.99]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