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checker_board(grid_size,in_one,in_two):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if in_one != in_two: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    input = [in_one,in_two]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    output = []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 for ele_1 in range(grid_size):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output.append([])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     for ele_2 in range(grid_size):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output[ele_1].append(input[(ele_1+ele_2)%2])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 output = 'Invalid'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print(f'checker_board{grid_size,in_one,in_two} ➞ {output}')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checker_board(2, 7, 6)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checker_board(3, "A", "B")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checker_board(4, "c", "d")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checker_board(4, "c", "c")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checker_board(2, 7, 6) ➞ [[7, 6], [6, 7]]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checker_board(3, 'A', 'B') ➞ [['A', 'B', 'A'], ['B', 'A', 'B'], ['A', 'B', 'A']]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checker_board(4, 'c', 'd') ➞ [['c', 'd', 'c', 'd'], ['d', 'c', 'd', 'c'], ['c', 'd', 'c', 'd'], ['d', 'c', 'd', 'c']]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checker_board(4, 'c', 'c') ➞ Invalid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almost_palindrome(in_string):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in_string_rev = in_string[::-1]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count = 0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range(len(in_string)):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if in_string[ele] != in_string_rev[ele]: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    count +=1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output = True if count == 2 else False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print(f'almost_palindrome({in_string}) ➞ {output}')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almost_palindrome("abcdcbg")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almost_palindrome("abccia")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almost_palindrome("abcdaaa")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almost_palindrome("1234312")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almost_palindrome(abcdcbg) ➞ True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almost_palindrome(abccia) ➞ True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almost_palindrome(abcdaaa) ➞ False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almost_palindrome(1234312) ➞ False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prime_numbers(in_num):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out_num = 0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out_list = [2,3]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range(1,in_num+1):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   if ele &lt;= 3 and ele &gt; 0: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out_num = 2 if ele==3 else 1 if ele ==2 else 0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elif ele &gt; 3 and (((ele-1)%6 == 0) or ((ele+1)%6 == 0)):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out_num +=1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out_list.append(ele)   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for top in out_list: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    for bottom in out_list: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        if top != bottom: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if top%bottom == 0: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out_num -= 1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print(f'prime_numbers({in_num}) ➞ {out_num}')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prime_numbers(10)    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prime_numbers(20)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prime_numbers(30)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prime_numbers(10) ➞ 4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prime_numbers(20) ➞ 8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prime_numbers(30) ➞ 10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after_n_days(in_list,in_num):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week_dict = {0:'Sunday',1:'Monday',2:'Tuesday',3:'Wednesday',4:'Thursday',5:'Friday',6:'Saturday'}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week_days_no = list(week_dict.keys())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week_days_name = list(week_dict.values())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output = []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    output.append(week_dict[(week_days_name.index(ele)+in_num)%7])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print(f'after_n_days{in_list,in_num} ➞ {output}')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after_n_days(["Thursday", "Monday"], 4)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after_n_days(["Sunday", "Sunday", "Sunday"], 1)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after_n_days(["Monday", "Tuesday", "Friday"], 1)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after_n_days(['Thursday', 'Monday'], 4) ➞ ['Monday', 'Friday']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after_n_days(['Sunday', 'Sunday', 'Sunday'], 1) ➞ ['Monday', 'Monday', 'Monday']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after_n_days(['Monday', 'Tuesday', 'Friday'], 1) ➞ ['Tuesday', 'Wednesday', 'Saturday']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is_correct_aliases(in_list_one, in_list_two):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output = False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if len(in_list_one) == len(in_list_two):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    for ele in range(len(in_list_one)):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        if in_list_one[ele].split(" ")[0][0] == in_list_two[ele].split(" ")[0][0] == in_list_two[ele].split(" ")[1][0]: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output = True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output = False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print(f'is_correct_aliases{in_list_one,in_list_two}➞{output}')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is_correct_aliases(["Beth T."],["Brandishing Mimosa"])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is_correct_aliases(["Adrian M.","Harriet S.","Mandy T."], ["Amazing Artichoke", "Hopeful Hedgehog", "Marvelous Mouse"])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is_correct_aliases(["Rachel F.","Pam G.","Fred Z.","Nancy K."], ["Reassuring Rat", "Peaceful Panda", "Fantastic Frog", "Notable Nickel"])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is_correct_aliases(['Beth T.'], ['Brandishing Mimosa'])➞False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is_correct_aliases(['Adrian M.', 'Harriet S.', 'Mandy T.'], ['Amazing Artichoke', 'Hopeful Hedgehog', 'Marvelous Mouse'])➞True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is_correct_aliases(['Rachel F.', 'Pam G.', 'Fred Z.', 'Nancy K.'], ['Reassuring Rat', 'Peaceful Panda', 'Fantastic Frog', 'Notable Nickel'])➞True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