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secret(in_string):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  in_string_clone = in_string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in_string = in_string.split(".")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output = f'&lt;{in_string[0]} class="{" ".join(in_string[1:])}"&gt;&lt;/{in_string[0]}&gt;'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print(f'secret("{in_string_clone}") ➞ {output}')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secret("p.one.two.three")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secret("p.one")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secret("p.four.five")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secret("p.one.two.three") ➞ &lt;p class="one two three"&gt;&lt;/p&gt;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secret("p.one") ➞ &lt;p class="one"&gt;&lt;/p&gt;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secret("p.four.five") ➞ &lt;p class="four five"&gt;&lt;/p&gt;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def count_lone_ones(in_num):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pattern = r"(?&lt;!1)1(?!1)"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output = re.findall(pattern,str(in_num))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print(f'coint_lone_ones({in_num}) ➞ {len(output)}')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count_lone_ones(101)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count_lone_ones(1191)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count_lone_ones(1111)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count_lone_ones(462)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coint_lone_ones(101) ➞ 2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coint_lone_ones(1191) ➞ 1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coint_lone_ones(1111) ➞ 0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coint_lone_ones(462) ➞ 0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printGrid(in_one,in_two):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output = []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for ele_1 in range(in_one):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  temp = []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 for ele_2 in range(in_two):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      temp.append(ele_1+(in_one*ele_2)+1)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    output.append(temp)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print(f'printGrid{in_one,in_two} ➞ {output}')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printGrid(3, 6)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printGrid(5, 3) 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printGrid(4, 1)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printGrid(3, 6) ➞ [[1, 4, 7, 10, 13, 16], [2, 5, 8, 11, 14, 17], [3, 6, 9, 12, 15, 18]]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printGrid(5, 3) ➞ [[1, 6, 11], [2, 7, 12], [3, 8, 13], [4, 9, 14], [5, 10, 15]]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printGrid(4, 1) ➞ [[1], [2], [3], [4]]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min_miss_pos(in_list):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in_list_clone = in_list.copy()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in_list = sorted(in_list)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output = -1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for ele in range(1,max(in_list)+1):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    if ele not in in_list: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        output = ele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print(f'min_miss_pos({in_list_clone}) ➞ {in_list} ➞ {output}')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min_miss_pos([-2, 6, 4, 5, 7, -1, 1, 3, 6, -2, 9, 10, 2, 2])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min_miss_pos([5, 9, -2, 0, 1, 3, 9, 3, 8, 9])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min_miss_pos([0, 4, 4, -1, 9, 4, 5, 2, 10, 7, 6, 3, 10, 9])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min_miss_pos([-2, 6, 4, 5, 7, -1, 1, 3, 6, -2, 9, 10, 2, 2]) ➞ [-2, -2, -1, 1, 2, 2, 3, 4, 5, 6, 6, 7, 9, 10] ➞ 8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min_miss_pos([5, 9, -2, 0, 1, 3, 9, 3, 8, 9]) ➞ [-2, 0, 1, 3, 3, 5, 8, 9, 9, 9] ➞ 2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min_miss_pos([0, 4, 4, -1, 9, 4, 5, 2, 10, 7, 6, 3, 10, 9]) ➞ [-1, 0, 2, 3, 4, 4, 4, 5, 6, 7, 9, 9, 10, 10] ➞ 1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pizza_points(in_dict,min_order,min_price):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output = []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for customer in in_dict.keys():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    if len([order_price for order_price in in_dict[customer] if order_price &gt; min_price]) &gt; min_order: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        output.append(customer)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print(f'pizza_points{"customers",min_order,min_price} ➞ {output}')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customers = {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"Batman": [22, 30, 11, 17, 15, 52, 27, 12],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"Spider-Man": [5, 17, 30, 33, 40, 22, 26, 10, 11, 45]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pizza_points(customers, 5, 20)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pizza_points(customers, 3, 10)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pizza_points(customers, 5, 100)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pizza_points('customers', 5, 20) ➞ ['Spider-Man']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pizza_points('customers', 3, 10) ➞ ['Batman', 'Spider-Man']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pizza_points('customers', 5, 100) ➞ []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