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count_same_ends(in_string):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special_chars = '!@#$%^&amp;*.'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cleaned_string = ''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out_num = 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if ele not in special_chars: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cleaned_string += ele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for ele in cleaned_string.split(" "):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if ele[0].lower() == ele[-1].lower():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if len(ele) != 1: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out_num +=1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print(f'count_same_ends({in_string}) ➞ {out_num}')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count_same_ends("Pop! goes the balloon")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count_same_ends("And the crowd goes wild!")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count_same_ends("No I am not in a gang.")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count_same_ends(Pop! goes the balloon) ➞ 1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count_same_ends(And the crowd goes wild!) ➞ 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count_same_ends(No I am not in a gang.) ➞ 1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atbash(in_string):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alpha = 'abcdefghijklmnopqrstuvwxyz'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r_alpha = 'zyxwvutsrqponmlkjihgfedcba'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if ele not in " !1234567890":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r_alpha[alpha.index(ele.lower())].upper() if ele.isupper() else r_alpha[alpha.index(ele.lower())]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print(f'atbash({in_string}) ➞ {out_string}')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atbash("apple")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atbash("Hello world!")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atbash("Christmas is the 25th of December")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atbash(apple) ➞ zkkov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atbash(Hello world!) ➞ Svool dliow!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atbash(Christmas is the 25th of December) ➞ Xsirhgnzh rh gsv 25gs lu Wvxvnyvi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Employee: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__init__(self,name=None,salary=None,height=None,nationality=None):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self.firstname = name.split(" ")[0]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self.lastname = name.split(" ")[1]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self.salary = salary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self.height = height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self.nationality = nationality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john = Employee("John Doe")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mary = Employee("Mary Major",salary=120000)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richard = Employee("Richard Roe", salary=110000, height=178)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giancarlo = Employee("Giancarlo Rossi", salary=115000, height=182, nationality="Italian")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print(f'john.name ➞ "{john.name}"')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print(f'mary.lastname ➞ "{mary.lastname}"')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print(f'richard.height ➞ {richard.height}')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print(f'giancarlo.nationality ➞ "{giancarlo.nationality}"')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john.name ➞ "John Doe"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mary.lastname ➞ "Major"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richard.height ➞ 178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giancarlo.nationality ➞ "Italian"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can_see_stage(in_list):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transposed_list = []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range(len(in_list)):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temp_list = []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for item in range(len(in_list[ele])):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temp_list.append(in_list[item][ele])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transposed_list.append(temp_list)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output = True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for ele in transposed_list: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if ele != sorted(ele) or len(ele) != len(set(ele)):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False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print(f'can_see_stage({in_list}) ➞ {output}')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can_see_stage([[1, 2, 3],[4, 5, 6],[7, 8, 9]])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can_see_stage([[0, 0, 0],[1, 1, 1],[2, 2, 2]])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can_see_stage([[2, 0, 0],[1, 1, 1],[2, 2, 2]])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can_see_stage([[1, 0, 0],[1, 1, 1],[2, 2, 2]])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can_see_stage([[1, 2, 3], [4, 5, 6], [7, 8, 9]]) ➞ True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can_see_stage([[0, 0, 0], [1, 1, 1], [2, 2, 2]]) ➞ True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can_see_stage([[2, 0, 0], [1, 1, 1], [2, 2, 2]]) ➞ False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can_see_stage([[1, 0, 0], [1, 1, 1], [2, 2, 2]]) ➞ False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Pizza: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order_count = 0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__init__(self,ingredients=None):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self.ingredients = ingredients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self.order_number = Pizza.order_count+1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Pizza.order_count = self.order_number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def hawaiian(self):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self.ingredients = ['ham', 'pineapple']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def meat_festival(self):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self.ingredients = ['beef', 'meatball', 'bacon']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def garden_feast(self):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self.ingredients = ['spinach', 'olives', 'mushroom']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p1 = Pizza(["bacon", "parmesan", "ham"])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p2 = Pizza()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p2.garden_feast()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print(f'p1.ingredients ➞ {p1.ingredients}')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print(f'p2.ingredients ➞ {p2.ingredients}')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print(f'p1.order_number ➞ {p1.order_number}')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print(f'p2.order_number ➞ {p2.order_number}')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p1.ingredients ➞ ['bacon', 'parmesan', 'ham']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p2.ingredients ➞ ['spinach', 'olives', 'mushroom']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p1.order_number ➞ 1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p2.order_number ➞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