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 = [1, 2, 3, 4]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def repeat(in_num):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lst = lst*in_num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def add(in_num):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lst.append(in_num)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def remove(start,end):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lst[start:end+1]: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lst.remove(ele)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def concat(in_list):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lst = lst+in_list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print(f'repeat(3) ➞ {repeat(3)}')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print(f'add(1) ➞ {add(1)}')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print(f'remove(lst, 1, 12) ➞ {remove(1,12)}')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print(f'concat([3, 4]) ➞ {concat([3, 4])}')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repeat(3) ➞ [1, 2, 3, 4, 1, 2, 3, 4, 1, 2, 3, 4]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add(1) ➞ [1, 2, 3, 4, 1, 2, 3, 4, 1, 2, 3, 4, 1]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remove(lst, 1, 12) ➞ [1]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concat([3, 4]) ➞ [1, 3, 4]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guess_score(code,guess):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output = {"black":0,"white":0}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range(len(code)):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if code[ele] == guess[ele]: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output['black'] += 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elif code[ele] in guess and ele != guess.index(code[ele]):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output['white'] += 1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print(f'guess_score{code,guess} ➞ {output}')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guess_score("1423", "5678")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guess_score("1423", "2222")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guess_score("1423", "1234")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guess_score("1423", "2211")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'5678') ➞ {'black': 0, 'white': 0}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'2222') ➞ {'black': 1, 'white': 0}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'1234') ➞ {'black': 1, 'white': 3}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'2211') ➞ {'black': 0, 'white': 2}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two_product(in_list,in_num):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output = None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for num_1 in in_list: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for num_2 in in_list: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num_1*num_2 == in_num: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output = sorted([num_1,num_2])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print(f'two_product({in_list}) ➞ {output}')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two_product([1, 2, -1, 4, 5], 20)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two_product([1, 2, 3, 4, 5], 10)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two_product([100, 12, 4, 1, 2], 15)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-1, 4, 5]) ➞ [4, 5]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3, 4, 5]) ➞ [2, 5]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two_product([100, 12, 4, 1, 2]) ➞ None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def sort_dates(in_list,sort_by):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in_list_unix = []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in_list_unix.append(datetime.strptime(ele, "%d-%m-%Y_%H:%M").timestamp())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in_list_unix = sorted(in_list_unix) if sort_by == 'ASC' else sorted(in_list_unix, reverse=True)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in_list_unix: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output.append(datetime.fromtimestamp(ele).strftime("%d-%m-%Y_%H:%M"))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print(f'sort_dates{in_list,sort_by}➞ {output}')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sort_dates(["10-02-2018_12:30", "10-02-2016_12:30", "10-02-2018_12:15"], "ASC")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sort_dates(["10-02-2018_12:30", "10-02-2016_12:30", "10-02-2018_12:15"], "DSC")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sort_dates(["09-02-2000_10:03", "10-02-2000_18:29", "01-01-1999_00:55"], "ASC")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sort_dates(['10-02-2018_12:30', '10-02-2016_12:30', '10-02-2018_12:15'], 'ASC')➞ ['10-02-2016_12:30', '10-02-2018_12:15', '10-02-2018_12:30']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sort_dates(['10-02-2018_12:30', '10-02-2016_12:30', '10-02-2018_12:15'], 'DSC')➞ ['10-02-2018_12:30', '10-02-2018_12:15', '10-02-2016_12:30']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sort_dates(['09-02-2000_10:03', '10-02-2000_18:29', '01-01-1999_00:55'], 'ASC')➞ ['01-01-1999_00:55', '09-02-2000_10:03', '10-02-2000_18:29']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same_vowel_group(in_list):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vowels = ['a','e','i','o','u']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first_ele = sorted(set([x for x in in_list[0] if x in vowels]))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range(0,len(in_list)):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vowels_in_word = [x for x in in_list[ele] if x in first_ele]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if sorted(first_ele) == sorted(set(vowels_in_word)):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output.append(in_list[ele])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print(f'same_vowel_group({in_list}) ➞ {output}')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same_vowel_group(["toe", "ocelot", "maniac"])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same_vowel_group(["many", "carriage", "emit", "apricot", "animal"])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same_vowel_group(["hoops", "chuff", "bot", "bottom"])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same_vowel_group(['toe', 'ocelot', 'maniac']) ➞ ['toe', 'ocelot']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same_vowel_group(['many', 'carriage', 'emit', 'apricot', 'animal']) ➞ ['many', 'carriage', 'apricot', 'animal']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same_vowel_group(['hoops', 'chuff', 'bot', 'bottom']) ➞ ['hoops', 'bot', 'bottom']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def lcm_of_list(in_list):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output = in_list[0]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range(1,len(in_list)):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output = (output*in_list[ele])//math.gcd(output,in_list[ele])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print(f'lcm_of_list({in_list}) ➞ {output}')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lcm_of_list([1, 2, 3, 4, 5, 6, 7, 8, 9, 10])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lcm_of_list([13, 6, 17, 18, 19, 20, 37])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lcm_of_list([44, 64, 12, 17, 65])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lcm_of_list([1, 2, 3, 4, 5, 6, 7, 8, 9, 10]) ➞ 2520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lcm_of_list([13, 6, 17, 18, 19, 20, 37]) ➞ 27965340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lcm_of_list([44, 64, 12, 17, 65]) ➞ 2333760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