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ops = {'+':operator.add,'-':operator.sub,'*':operator.mul,'//':operator.floordiv}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def arithmetic_operation(in_string):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in_list = in_string.split(" ")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output = ops[in_list[1]](int(in_list[0]),int(in_list[2])) if int(in_list[2]) != 0 else -1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print(f'arithmetic_operation({in_list[0]} {in_list[1]} {in_list[2]}) ➞ {output}')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arithmetic_operation("12 + 12")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arithmetic_operation("12 - 12")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arithmetic_operation("12 * 12")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arithmetic_operation("12 // 0")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+ 12) ➞ 24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arithmetic_operation(12 - 12) ➞ 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* 12) ➞ 144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// 0) ➞ -1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def distance(a,b):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return math.sqrt(pow((b[1]-a[1]),2)+pow((b[0]-a[0]),2))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def perimeter(in_array):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perimeter = []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range(len(in_array)):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if ele == len(in_array)-1: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perimeter.append(distance(in_array[ele],in_array[0]))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perimeter.append(distance(in_array[ele],in_array[ele+1]))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print(f'perimeter({in_array}) ➞ {sum(perimeter):.2f}')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perimeter([[15,7],[5,22],[11,1]])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perimeter([[0,0],[0,1],[1,0]])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perimeter([[-10,-10],[10,10],[-10,10]])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perimeter([[15, 7], [5, 22], [11, 1]]) ➞ 47.08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perimeter([[0, 0], [0, 1], [1, 0]]) ➞ 3.41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perimeter([[-10, -10], [10, 10], [-10, 10]]) ➞ 68.28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tallest_skyscraper(in_list):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for num in range(len(in_list)):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range(len(in_list[num])):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 += in_list[ele][num]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out_list.append(count)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print(f'tallest_skyscraper({in_list}) ➞ {max(out_list)}')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tallest_skyscraper([[0, 0, 0, 0],[0, 1, 0, 0],[0, 1, 1, 0],[1, 1, 1, 1]])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tallest_skyscraper([[0, 1, 0, 0],[0, 1, 0, 0],[0, 1, 1, 0],[1, 1, 1, 1]])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tallest_skyscraper([[0, 0, 0, 0],[0, 0, 0, 0],[1, 1, 1, 0],[1, 1, 1, 1]])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 [0, 1, 0, 0], [0, 1, 1, 0], [1, 1, 1, 1]]) ➞ 3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1, 0, 0], [0, 1, 0, 0], [0, 1, 1, 0], [1, 1, 1, 1]]) ➞ 4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 [0, 0, 0, 0], [1, 1, 1, 0], [1, 1, 1, 1]]) ➞ 2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bonus(int_num):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if int_num &gt; 48: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0+(8*325)+(8*550)+((int_num-48)*600)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elif int_num &lt; 48 and int_num &gt;= 41: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0+(8*325)+((int_num-41+1)*550)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elif int_num &gt;33 and int_num &lt;= 40: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0+((int_num-33+1)*325)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print(f'bonus({int_num}) ➞ {output}')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bonus(15)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bonus(44)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bonus(37)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bonus(50)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bonus(60)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bonus(15) ➞ 0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bonus(44) ➞ 4800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bonus(37) ➞ 1625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bonus(50) ➞ 8200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bonus(60) ➞ 14200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is_disarium(in_num):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range(len(str(in_num))):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sum += int(str(in_num)[ele])**(ele+1)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if in_num == sum: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output=True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print(f'is_disarium({in_num}) ➞ {output}')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is_disarium(75)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is_disarium(135)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is_disarium(544)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is_disarium(518)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is_disarium(466)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is_disarium(8)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is_disarium(75) ➞ False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is_disarium(135) ➞ True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is_disarium(544) ➞ False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is_disarium(518) ➞ True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is_disarium(466) ➞ False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is_disarium(8) ➞ True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