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find_the_difference(in_one,in_two):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in_two_temp = list(in_two)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in_one: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in_two_temp: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in_two_temp.pop(in_two_temp.index(ele))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output = ','.join(in_two_temp)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print(f'find_the_difference{in_one,in_two} ➞ {output}')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find_the_difference("abcd", "abcde")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find_the_difference("", "y")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find_the_difference("ae", "aea")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find_the_difference('abcd', 'abcde') ➞ 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find_the_difference('', 'y') ➞ y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find_the_difference('ae', 'aea') ➞ 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def count_datatypes(*args):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output = OrderedDict({'int':0,'str':0,'bool':0,'list':0,'tuple':0,'dict':0})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for ele in args: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output[type(ele).__name__] += 1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print(f'count_datatypes{args}  ➞  {list(output.values())}')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count_datatypes(1, 45, "Hi", False) 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count_datatypes([10, 20], ("t", "Ok"), 2, 3, 1)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count_datatypes("Hello", "Bye", True, True, False, {"1": "One", "2": "Two"}, [1, 3], {"Brayan": 18}, 25, 23)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count_datatypes(4, 21, ("ES", "EN"), ("a", "b"), False, [1, 2, 3], [4, 5, 6])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count_datatypes(1, 45, 'Hi', False)  ➞  [2, 1, 1, 0, 0, 0]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count_datatypes([10, 20], ('t', 'Ok'), 2, 3, 1)  ➞  [3, 0, 0, 1, 1, 0]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count_datatypes('Hello', 'Bye', True, True, False, {'1': 'One', '2': 'Two'}, [1, 3], {'Brayan': 18}, 25, 23)  ➞  [2, 2, 3, 1, 0, 2]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count_datatypes(4, 21, ('ES', 'EN'), ('a', 'b'), False, [1, 2, 3], [4, 5, 6])  ➞  [2, 0, 1, 2, 2, 0]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Approach 1 Using Lists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def fib_str_one(in_num,in_list):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out_list = in_list.copy()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if in_num &gt; 2: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range(2,in_num):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out_list.append(out_list[-1]+out_list[-2])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print(f'fib_str_one{in_num, in_list} ➞ {", ".join(out_list)}')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# Approach 2 Without Using Lists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def fib_str_two(in_num,in_list):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back_one, back_two = in_list[-1],in_list[-2]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output=", ".join(in_list)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if in_num &gt; 2: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range(2,in_num):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 = back_one+back_two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+= ", "+temp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back_one = back_two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back_two = temp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print(f'fib_str_two{in_num, in_list} ➞ {output}')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fib_str_one(3, ["j", "h"])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fib_str_one(5, ["e", "a"])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fib_str_one(6, ["n", "k"])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fib_str_two(3, ["j", "h"])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fib_str_two(5, ["e", "a"])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fib_str_two(6, ["n", "k"])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fib_str_one(3, ['j', 'h']) ➞ j, h, hj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fib_str_one(5, ['e', 'a']) ➞ e, a, ae, aea, aeaae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fib_str_one(6, ['n', 'k']) ➞ n, k, kn, knk, knkkn, knkknknk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fib_str_two(3, ['j', 'h']) ➞ j, h, hj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fib_str_two(5, ['e', 'a']) ➞ e, a, ae, eae, aeeae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fib_str_two(6, ['n', 'k']) ➞ n, k, kn, nkn, knnkn, nknknnkn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ones_threes_nines(in_num):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in_num_clone = in_num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answer = {'nines':0,'threes':0,'ones':0}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if in_num &gt; 0 and in_num &lt; 26: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while in_num != 0: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 if in_num &gt;= 9: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in_num -= 9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answer['nines'] += 1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    elif in_num &gt;= 3: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in_num -= 3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answer['threes'] += 1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    elif in_num &gt;= 1: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in_num -=1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answer['ones'] +=1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print(f"ones_threes_nines({in_num_clone}) ➞ \"nines:{answer['nines']}, threes:{answer['threes']}, ones:{answer['ones']}\"")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ones_threes_nines(10)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ones_threes_nines(15)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ones_threes_nines(22)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ones_threes_nines(10) ➞ "nines:1, threes:0, ones:1"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ones_threes_nines(15) ➞ "nines:1, threes:2, ones:0"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ones_threes_nines(22) ➞ "nines:2, threes:1, ones:1"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Approach 1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def fib_one(in_num):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if in_num &lt; 1: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print("Minimum two digits are required to generate a fibonacci sequence")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[0,1]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range(2,in_num+1):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output.append(output[-1]+output[-2])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print(f'fib_one({in_num}) ➞ {output[-1]}')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# Approach 2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def fib_two(in_num):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back_one,back_two = 1,0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range(2,in_num+1):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temp = back_one+back_two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back_two = back_one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back_one = temp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print(f'fib_two({in_num}) ➞ {back_one}')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fib_one(6)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fib_one(1)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fib_one(2)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fib_two(6)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fib_two(1)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fib_two(2)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fib_one(6) ➞ 8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fib_one(1) ➞ 1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fib_one(2) ➞ 1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fib_two(6) ➞ 8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fib_two(1) ➞ 1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fib_two(2) ➞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