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playback_duration(in_time,playback_speed):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time = in_time.split(":")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time_in_secs = (3600*int(time[0])+60*int(time[1])+int(time[2]))/playback_speed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f_time_in_hours = str(int(time_in_secs/3600)) if time_in_secs &gt; 3600 else '00'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f_time_in_mins = str(int((time_in_secs%3600)/60)) if (time_in_secs)%3600 &gt; 60 else '00'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f_time_in_secs = str(int((time_in_secs%3600)%60)) if ((time_in_secs)%3600)%60 &gt;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else '00' 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output = f'{f_time_in_hours}:{f_time_in_mins}:{f_time_in_secs}'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print(f'playback_duration{in_time, playback_speed} ➞ {output}')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playback_duration("00:30:00", 2)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playback_duration("01:20:00", 1.5)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playback_duration("51:20:09", 0.5)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playback_duration('00:30:00', 2) ➞ 00:15:00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playback_duration('01:20:00', 1.5) ➞ 00:53:20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playback_duration('51:20:09', 0.5) ➞ 102:40:18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pile_of_cubes(in_volume):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out_volume = 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output = 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for cube in range(1,in_volume):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out_volume += pow(cube,3)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if in_volume &lt;= out_volume: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cube if in_volume == out_volume else None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print(f'pile_of_cubes({in_volume}) ➞ {output}')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pile_of_cubes(1071225)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pile_of_cubes(4183059834009)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pile_of_cubes(16)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pile_of_cubes(1071225) ➞ 45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pile_of_cubes(4183059834009) ➞ 2022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pile_of_cubes(16) ➞ None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find_fulcrum(in_list):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output = -1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index_of_ele =in_list.index(ele)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if sum(in_list[:index_of_ele]) == sum(in_list[index_of_ele+1:]):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 = ele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print(f'find_fulcrum({in_list}) ➞ {output}')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find_fulcrum([3, 1, 5, 2, 4, 6, -1])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find_fulcrum([1, 2, 4, 9, 10, -10, -9, 3])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find_fulcrum([9, 1, 9])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find_fulcrum([7, -1, 0, -1, 1, 1, 2, 3])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find_fulcrum([8, 8, 8, 8])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find_fulcrum([3, 1, 5, 2, 4, 6, -1]) ➞ 2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find_fulcrum([1, 2, 4, 9, 10, -10, -9, 3]) ➞ 4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find_fulcrum([9, 1, 9]) ➞ 1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find_fulcrum([7, -1, 0, -1, 1, 1, 2, 3]) ➞ 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find_fulcrum([8, 8, 8, 8]) ➞ -1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sock_merchant(in_list):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paired_socks = {}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output = 0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paired_socks: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paired_socks[ele]+=1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    paired_socks[ele]=1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for pair in paired_socks.values():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output += pair//2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print(f'sock_merchant({in_list}) ➞ {output}')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sock_merchant([10, 20, 20, 10, 10, 30, 50, 10, 20])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sock_merchant([50, 20, 30, 90, 30, 20, 50, 20, 90])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sock_merchant([])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sock_merchant([10, 20, 20, 10, 10, 30, 50, 10, 20]) ➞ 3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sock_merchant([50, 20, 30, 90, 30, 20, 50, 20, 90]) ➞ 4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sock_merchant([]) ➞ 0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def negative_sum(in_string):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pattern = '-\d+'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output = sum([int(ele) for ele in re.findall(pattern,in_string)])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print(f'negative_sum("{in_string}") ➞ {output}')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negative_sum("-12 13%14&amp;-11")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negative_sum("22 13%14&amp;-11-22 13 12")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negative_sum("-12 13%14&amp;-11") ➞ -23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negative_sum("22 13%14&amp;-11-22 13 12") ➞ -33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