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a class and a module in python is that a class is used to define a blueprint for a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given object, whereas a module is used to reuse a given piece of code inside another program.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would create first object of Employee class"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emp1 = Employee("Zara", 2000)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Class creation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class ClassName: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'Optional class documentation string'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class_suite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Python class keeps following built-in class attributes.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__dict__ − Dictionary containing the class's namespace.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__doc__ − Class documentation string or none, if undefined.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__name__ − Class name.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__module__ − Module name in which the class is defined. This attribute is "__main__" in interactive mode.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__bases__ − A possibly empty tuple containing the base classes, in the order of their occurrence in the base class list.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instance attribute is a Python variable belonging to one, and only one, object. This variable is only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accessible in the scope of this object and it is defined inside the constructor function, __init__(self,..) of the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class.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Ansself represents the instance of the class. By using the “self” keyword we can access the attributes and methods of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the class in python. It binds the attributes with the given arguments.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perform operator overloading, Python provides some special function or magic function that is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automatically invoked when it is associated with that particular operator. For example, when we use + operator,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the magic method __add__ is automatically invoked in which the operation for + operator is defined.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 Overloading means giving extended meaning beyond their predefined operational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meaning. For example operator + is used to add two integers as well as join two strings and merge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two lists. It is achievable because '+' operator is overloaded by int class and str class.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very popular and convenient example is the Addition (+) operator. It performs “Addition” on numbers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whereas it performs “Concatenation” on strings.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and creation of instance of class.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