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years_list = [ele for ele in range(1997,1997+6)]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print(years_list)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[1997, 1998, 1999, 2000, 2001, 2002]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print(years_list[3])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2000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print(years_list[-1])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2002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things = [ele+'ella' for ele in ['mozzar','cinder','salmon']]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print(things)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['mozzarella', 'cinderella', 'salmonella']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ele in range(len(things)):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if things[ele] == 'cinderella':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things[ele] = things[ele].capitalize()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print(things)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['mozzarella', 'Cinderella', 'salmonella']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suprise_list = ['Groucho','Chico','Harpo']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print(suprise_list)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['Groucho', 'Chico', 'Harpo']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print(suprise_list[-1].lower()[::-1].capitalize())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Oprah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e2f = {'dog':'chien','cat':'chat','walrus':'morse'}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print(e2f)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{'dog': 'chien', 'cat': 'chat', 'walrus': 'morse'}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print(e2f.get('walrus'))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morse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f2e = dict([ele[::-1] for ele in e2f.items()])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print(f2e)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{'chien': 'dog', 'chat': 'cat', 'morse': 'walrus'}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print(f2e.get('chien'))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dog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print(list(e2f.keys()))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['dog', 'cat', 'walrus']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life = {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'animals':{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'cats':['Henri','Grumpy','Lucy'],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'octopi':{},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'emus':{}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'plants':{},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'other':{}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print(life)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{'animals': {'cats': ['Henri', 'Grumpy', 'Lucy'], 'octopi': {}, 'emus': {}}, 'plants': {}, 'other': {}}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print(list(life.keys()))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['animals', 'plants', 'other']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print(list(life['animals'].keys()))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['cats', 'octopi', 'emus']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print(life['animals']['cats'])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['Henri', 'Grumpy', 'Lucy']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