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test1 = 'This is a test of the emergency text system,'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print(test1)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with open('test.txt','w') as file: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file.write(test1)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file.close()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read the contents of test.txt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! type test.txt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open('test.txt','r') as file: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test2 = file.read()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print(test2)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print(test1 == test2)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data = '''title,author,year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Small Gods,Terry Pratchett,1992'''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with open('books.csv','w') as file: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file.write(data)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db = sqlite3.connect('books.db')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cursor = db.cursor()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cursor.execute("CREATE TABLE books (title text, author text, year int)")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db.commit()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db.close()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with open("books.csv","r") as file: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books = csv.DictReader(file)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for book in books: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cursor.execute("INSERT INTO books VALUES (?,?,?)",(book['title'],book['author'],book['year']))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output = cursor.execute("SELECT title FROM books ORDER BY title ASC")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for ele in output: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print(ele[0])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Perdido Street Station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Small Gods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The Spellman Files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The Weirdstone of Brisingamen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Thud!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ouput = cursor.execute("SELECT * FROM books ORDER BY year")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for record in ouput: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print(record)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('The Weirdstone of Brisingamen', 'Alan Garner', 1960)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('Small Gods', 'Terry Pratchett', 1992)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('Perdido Street Station', 'China Miéville', 2000)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('Thud!', 'Terry Pratchett', 2005)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('The Spellman Files', 'Lisa Lutz', 2007)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conn = sqlalchemy.create_engine('sqlite:///books.db')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conn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Engine(sqlite:///books.db)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 python -m pip install redis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Requirement already satisfied: redis in c:\programdata\anaconda3\lib\site-packages (3.5.3)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conn = redis.Redis()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conn.hset('test',{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'count':1,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'name':'Fester Bestertester'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conn.hgetall('test')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conn.hincrby('test', 'count', 1)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conn.hget('test', 'count')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b'13'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