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curly brackets: {}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{‘foo’:42}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items stored in a dictionary are unordered, while the items in a list are ordered.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get a KeyError error.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difference. The in operator checks whether a value exists as a key in dictionary.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‘cat’ in spam checks whether there is a ‘cat’ key in the dictionary, while ‘cat’ in spam.values() checks whether there is a value ‘cat’ for one of the keys in spam. 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spam.setdefault(‘color’, ‘black’)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pprint.pprint()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