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 PyInputPlus is a third-party module and doesn’t come with the Python Standard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optionally makes your code shorter to type: you can type pyip.inputStr() instead of pyinputplus.inputStr().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inputInt() function returns an int value, while the inputFloat() function returns a float value. This is the difference between returning 4 and 4.0.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pyip.inputint(min=0, max=99).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regex strings that are either explicitly allowed or denied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regex strings that are either explicitly allowed or denied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returns the value 'hello'.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