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checkLengthOfString():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input("Enter the string: ")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in_length = int(input('Enter the length of the string: '))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for string in in_string.split(" "):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if len(string) &gt; in_length: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out_string.append(string)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print(','.join(out_string))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checkLengthOfString()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string: INeuron Full Stack Data Science Course is Awesome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Enter the length of the string: 4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INeuron,Stack,Science,Course,Awesome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removeCharacter():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input("Enter the String: ")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in_char_num = int(input("Enter the ith Character: "))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range(len(in_string)):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if ele != in_char_num: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= out_string + in_string[ele]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print(out_string)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removeCharacter()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String: ineuron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Enter the ith Character: 2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inuron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splitJoinString():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input('Enter the string: ')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print(f"Split String: {in_string.split(' ')}")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print(f"Join String: {' '.join(in_string.split(' '))}")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splitJoinString()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string: Ineuron Full Stack Data Science Course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Split String: ['Ineuron', 'Full', 'Stack', 'Data', 'Science', 'Course']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Join String: Ineuron Full Stack Data Science Course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checkBinary():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input('Enter the string: ')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stun = 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['0','1']: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stun = 1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stun = 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statement = 'is a binary string' if stun == 1 else 'is not a binart string'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print(f'{in_string} {statement}')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checkBinary()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checkBinary()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string: 1234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1234 is not a binart string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string: 1010101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1010101 is a binary string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unCommonWords():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in_string_1 = set(input("Enter the String 1: ").split(' '))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in_string_2 = set(input("Enter the String 2: ").split(' '))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(in_string_1.union(in_string_2)).difference(in_string_1.intersection(in_string_2))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print(out_string)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unCommonWords()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 1: Supervised Learning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 2: Unsupervised Learning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{'Unsupervised', 'Supervised'}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duplicateChars():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input('Enter the string: ')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non_duplicate_list = []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duplicate_list = []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if ele not in non_duplicate_list: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   non_duplicate_list.append(ele)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   duplicate_list.append(ele)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print(f'Duplicate characters are: {list(set(duplicate_list))}')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duplicateChars()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string: full stack data science course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Duplicate characters are: ['s', 't', 'c', 'l', 'a', 'e', ' ', 'u']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checkSpecialChar():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spl_chars = '[@_!#$%^&amp;*()&lt;&gt;?/\|}{~:]'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in_num = input('Enter the string: ')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char_list = []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in_num: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spl_chars: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  char_list.append(ele)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    count = count+1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print(f'There are {count} Speical Characters in {in_num} which are {char_list}')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checkSpecialChar()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checkSpecialChar()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string: DS @ Ineuron by Sudhanshu &amp; krish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There are 2 Speical Characters in DS @ Ineuron by Sudhanshu &amp; krish which are ['@', '&amp;']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string: Full Metal Alchemist : Brotherhood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There are 1 Speical Characters in Full Metal Alchemist : Brotherhood which are [':']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