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filter_list(list):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list: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if type(ele) == int and ele &gt;= 0: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out_string.append(ele)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return out_string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print(f'➞ {filter_list([1, 2, "a", "b"])}')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print(f'➞ {filter_list([1, "a", "b", 0, 15])}')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print(f'➞ {filter_list([1, 2, "aasf", "1", "123", 123])}')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[1, 2]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[1, 0, 15]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[1, 2, 123]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reverse(in_string):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{in_string[::-1].swapcase()}')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reverse('Hello World')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reverse("ReVeRsE")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reverse("Radar")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Hello World ➞ DLROw OLLEh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 ➞ eSrEvEr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Radar ➞ RADAr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*middle, last = [1,2,3,4,5,6]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print(f'first ➞ {first}')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print(f'middle ➞ {middle}')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print(f'last ➞ {last}')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 ➞ 1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middle ➞ [2, 3, 4, 5]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last ➞ 6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if n==0: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return n * factorial(n-1)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print(f'factorial(5) ➞ {factorial(5)}')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print(f'factorial(3) ➞ {factorial(3)}')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print(f'factorial(1) ➞ {factorial(1)}')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print(f'factorial(0) ➞ {factorial(0)}')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factorial(5) ➞ 120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factorial(3) ➞ 6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factorial(1) ➞ 1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factorial(0) ➞ 1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move_to_end(list,num):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first_end = []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second_end = []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for ele in list: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if ele == num: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 second_end.append(ele)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first_end.append(ele)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first_end.extend(second_end)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return first_end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print(f'move_to_end([1, 3, 2, 4, 4, 1], 1) ➞ {move_to_end([1, 3, 2, 4, 4, 1], 1)}')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print(f'move_to_end([7, 8, 9, 1, 2, 3, 4], 9) ➞ {move_to_end([7, 8, 9, 1, 2, 3, 4], 9)}')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print(f'move_to_end(["a", "a", "a", "b"], "a") ➞ {move_to_end(["a", "a", "a", "b"], "a")}')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move_to_end([1, 3, 2, 4, 4, 1], 1) ➞ [3, 2, 4, 4, 1, 1]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move_to_end([7, 8, 9, 1, 2, 3, 4], 9) ➞ [7, 8, 1, 2, 3, 4, 9]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move_to_end(["a", "a", "a", "b"], "a") ➞ ['b', 'a', 'a', 'a']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