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equal(a,b,c):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if a==b==c: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print(f'{a,b,c} ➞ {3}')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elif a==b or b==c: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print(f'{a,b,c} ➞ {2}')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print(f'{a,b,c} ➞ {0}')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equal(3, 4, 3)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equal(1, 1, 1)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equal(3, 4, 1)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(3, 4, 3) ➞ 0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(1, 1, 1) ➞ 3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(3, 4, 1) ➞ 0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dict_to_list(in_dict):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for keys,values in in_dict.items():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out_list.append((keys,values))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print(f'{in_dict} ➞ {out_list}')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dict_to_list({"D": 1,"B": 2,"C": 3})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dict_to_list({"likes": 2,"dislikes": 3,"followers": 10})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{'D': 1, 'B': 2, 'C': 3} ➞ [('D', 1), ('B', 2), ('C', 3)]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{'likes': 2, 'dislikes': 3, 'followers': 10} ➞ [('likes', 2), ('dislikes', 3), ('followers', 10)]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mapping(in_list):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out_dict = {}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out_dict[ele] = ele.upper()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print(f'{in_list} ➞ {out_dict}')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mapping(["p", "s"])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mapping(["a", "b", "c"])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mapping(["a", "v", "y", "z"])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['p', 's'] ➞ {'p': 'P', 's': 'S'}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['a', 'b', 'c'] ➞ {'a': 'A', 'b': 'B', 'c': 'C'}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['a', 'v', 'y', 'z'] ➞ {'a': 'A', 'v': 'V', 'y': 'Y', 'z': 'Z'}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vow_replace(in_string,vow_char):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vowels = ['a','e','i','o','u']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out_string = ''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if ele in vowels: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out_string += vow_char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out_string += ele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print(f'{in_string} ➞ {out_string}')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vow_replace("apples and bananas", "u")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vow_replace("cheese casserole", "o")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vow_replace("stuffed jalapeno poppers", "e")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apples and bananas ➞ upplus und bununus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cheese casserole ➞ chooso cossorolo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stuffed jalapeno poppers ➞ steffed jelepene peppers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ascii_capitalize(in_string):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out_string = ''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in_string.lower():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if (ord(ele)%2 == 0):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out_string += ele.upper()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out_string += ele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print(f'{in_string} ➞ {out_string}')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ascii_capitalize("to be or not to be!")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ascii_capitalize("THE LITTLE MERMAID")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ascii_capitalize("Oh what a beautiful morning.")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be or not to be! ➞ To Be oR NoT To Be!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LITTLE MERMAID ➞ THe LiTTLe meRmaiD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Oh what a beautiful morning. ➞ oH wHaT a BeauTiFuL moRNiNg.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