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checkDisariumNumber():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    in_num = input('Enter a Number: ')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for item in range(len(in_num)):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sum = sum + int(in_num[item])**(item+1)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if sum == int(in_num):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print(f'{in_num} is a Disarium Number')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print(f'{in_num} is a Not Disarium Number')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checkDisariumNumber()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checkDisariumNumber()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135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135 is a Disarium Number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100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100 is a Not Disarium Number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printDisariumNumbers(start=0,end=100):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output_num = []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for number in range(start,end+1):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sum = 0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for item in range(len(str(number))):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    sum = sum + int(str(number)[item])**(item+1)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if sum == number: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    output_num.append(number)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return output_num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printDisariumNumbers(1,1000)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[1, 2, 3, 4, 5, 6, 7, 8, 9, 89, 135, 175, 518, 598]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checkHappyNumber():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in_num = input('Enter a Number: ')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in_num_duplicate = in_num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trackNumber = set() 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if in_num != '1' and str(in_num) not in trackNumber: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trackNumber.add(in_num)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sum = 0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    for ele in range(len((in_num))):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sum = sum + int(in_num[ele])**2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      in_num = str(sum)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  elif str(in_num) in trackNumber: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print(f'{in_num_duplicate} is not a Happy Number')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        print(f'{in_num_duplicate} is a Happy Number')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checkHappyNumber()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checkHappyNumber()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7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7 is a Happy Number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10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10 is a Happy Number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checkHappyNumber(start=0,end=100):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happyNumbersList = []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for in_num in range(start,end+1):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  in_num = str(in_num)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    inum_holder = in_num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    trackNumber = set()  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    while True: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      if in_num != '1' and str(in_num) not in trackNumber: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trackNumber.add(in_num)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sum = 0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for ele in range(len((in_num))):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sum = sum + int(in_num[ele])**2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in_num = str(sum)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      elif str(in_num) in trackNumber: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happyNumbersList.append(int(inum_holder))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print(f'The Happy Numbers between {start} and {end} are {happyNumbersList}')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checkHappyNumber(0,100)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The Happy Numbers between 0 and 100 are [1, 7, 10, 13, 19, 23, 28, 31, 32, 44, 49, 68, 70, 79, 82, 86, 91, 94, 97, 100]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checkHarshadNumber():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 in_num = input('Enter a Number: ')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sum = 0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for item in range(len(in_num)):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    sum = sum + int(in_num[item])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if int(in_num)%sum == 0: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print(f'{in_num} is a Harshad Number')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print(f'{in_num} is a Not Harshad Number')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checkHarshadNumber()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checkHarshadNumber()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6804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6804 is a Harshad Number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Enter a Number: 20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20 is a Harshad Number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printPronicNumbers(start=0,end=100):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outputList = []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for ele in range(start,end+1):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outputList.append((ele)*(ele+1))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print(outputList)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printPronicNumbers()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[0, 2, 6, 12, 20, 30, 42, 56, 72, 90, 110, 132, 156, 182, 210, 240, 272, 306, 342, 380, 420, 462, 506, 552, 600, 650, 702, 756, 812, 870, 930, 992, 1056, 1122, 1190, 1260, 1332, 1406, 1482, 1560, 1640, 1722, 1806, 1892, 1980, 2070, 2162, 2256, 2352, 2450, 2550, 2652, 2756, 2862, 2970, 3080, 3192, 3306, 3422, 3540, 3660, 3782, 3906, 4032, 4160, 4290, 4422, 4556, 4692, 4830, 4970, 5112, 5256, 5402, 5550, 5700, 5852, 6006, 6162, 6320, 6480, 6642, 6806, 6972, 7140, 7310, 7482, 7656, 7832, 8010, 8190, 8372, 8556, 8742, 8930, 9120, 9312, 9506, 9702, 9900, 10100]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