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&lt;DHT.h&gt;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&lt;ESP8266WiFi.h&gt;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&lt;PubSubClient.h&gt;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&lt;Wire.h&gt;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#define TRIG_PIN1 D0  // GPIO0 pin connected to the first ultrasonic sensor's trig pin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#define ECHO_PIN1 D7  // GPIO13 pin connected to the first ultrasonic sensor's echo pin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#define TRIG_PIN2 D5  // GPIO14 pin connected to the second ultrasonic sensor's trig pin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#define ECHO_PIN2 D6  // GPIO12 pin connected to the second ultrasonic sensor's echo pin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#define SMOKE_SENSOR_PIN A0  // GPIO4 (A0) pin connected to the smoke sensor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#define LDR_SENSOR_PIN D8  // GPIO4 (A0) pin connected to the LDR sensor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"DHT.h"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#define DHTPIN 0     // Digital pin connected to the DHT sensor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#define DHTTYPE DHT11   // DH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DHT dht(DHTPIN, DHTTYPE);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const char* ssid = "Airel_9842878776"; // Your WiFi SSID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const char* password = "air88581"; // Your WiFi password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const char* mqttServer = "broker.emqx.io";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const int mqttPort = 1883;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const char* mqttClientID = "259a800e-1ac5-4109-aa6e-3714cbeefa14";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const char* mqttTopic = "Sensor";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WiFiClient wifiClient;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PubSubClient client(wifiClient);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void setupWiFi()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delay(10);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Serial.println();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Serial.print("Connecting to 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Serial.println(ssid);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WiFi.begin(ssid, password);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while (WiFi.status() != WL_CONNECTED)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delay(500);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Serial.print(".");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Serial.println("");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Serial.println("WiFi connected");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Serial.println("IP address: 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Serial.println(WiFi.localIP());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void reconnect()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while (!client.connected())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Serial.print("Attempting MQTT connection...");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if (client.connect(mqttClientID))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Serial.println("connected");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Serial.print("failed, rc=");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Serial.print(client.state());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Serial.println(" try again in 5 seconds");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delay(5000);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pinMode(TRIG_PIN1, OUTPUT);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pinMode(ECHO_PIN1, INPUT);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pinMode(TRIG_PIN2, OUTPUT);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pinMode(ECHO_PIN2, INPUT);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Serial.println(F("DHTxx test!"));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dht.begin();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setupWiFi();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client.setServer(mqttServer, mqttPort);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long duration1, distance1;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digitalWrite(TRIG_PIN1, LOW);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delayMicroseconds(2);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digitalWrite(TRIG_PIN1, HIGH);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delayMicroseconds(10);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digitalWrite(TRIG_PIN1, LOW);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duration1 = pulseIn(ECHO_PIN1, HIGH);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distance1 = duration1 * 0.034 / 2;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long duration2, distance2;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digitalWrite(TRIG_PIN2, LOW);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delayMicroseconds(2);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digitalWrite(TRIG_PIN2, HIGH);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delayMicroseconds(10);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digitalWrite(TRIG_PIN2, LOW);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duration2 = pulseIn(ECHO_PIN2, HIGH);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distance2 = duration2 * 0.034 / 2;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int smokeValue = analogRead(SMOKE_SENSOR_PIN);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int ldrValue = digitalRead(LDR_SENSOR_PIN);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float h = dht.readHumidity();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float t = dht.readTemperature();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float f = dht.readTemperature(true);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if (isnan(h) || isnan(t) || isnan(f))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Serial.println(F("Failed to read from DHT sensor!"));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float hif = dht.computeHeatIndex(f, h);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float hic = dht.computeHeatIndex(t, h, false);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Serial.print(F("Humidity: "));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Serial.print(h);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Serial.print(F("%  Temperature: "));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Serial.print(t);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Serial.print(F("°C "));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// Print sensor data to the Serial Monitor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Serial.print("Distance 1: 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Serial.print(distance1);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Serial.print(" cm, Distance 2: 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Serial.print(distance2);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Serial.print(" cm, Smoke Value: ");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Serial.print(smokeValue);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Serial.print(", LDR Value: 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Serial.print(ldrValue);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Serial.println("");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delay(2000);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if (!client.connected())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reconnect();  // Adjust the delay as needed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String data = String(h) + ","+ String(t) + "," + String(distance1) + "," + String(distance2)+ "," + String(smokeValue)+ "," + String(ldrValue);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client.publish(mqttTopic, data.c_str());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Serial.println("Published to MQTT: " + data);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delay(2000);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