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3CD" w14:textId="77777777" w:rsidR="007E764F" w:rsidRPr="00D45780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780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0763072D" w14:textId="77777777" w:rsidR="007E764F" w:rsidRPr="00D45780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780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7D170BCE" w14:textId="77777777" w:rsidR="007E764F" w:rsidRPr="00D45780" w:rsidRDefault="007E7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:rsidRPr="00D45780" w14:paraId="16B26C18" w14:textId="77777777" w:rsidTr="00A36B12">
        <w:trPr>
          <w:trHeight w:val="327"/>
        </w:trPr>
        <w:tc>
          <w:tcPr>
            <w:tcW w:w="4884" w:type="dxa"/>
          </w:tcPr>
          <w:p w14:paraId="782CE275" w14:textId="77777777" w:rsidR="007E764F" w:rsidRPr="00D45780" w:rsidRDefault="00000000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84" w:type="dxa"/>
          </w:tcPr>
          <w:p w14:paraId="6CF88FD2" w14:textId="6EFDFD8E" w:rsidR="007E764F" w:rsidRPr="00D45780" w:rsidRDefault="00C647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C016DA" w:rsidRPr="00D45780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2</w:t>
            </w:r>
            <w:r w:rsidR="00C016DA" w:rsidRPr="00D45780">
              <w:rPr>
                <w:rFonts w:ascii="Times New Roman" w:hAnsi="Times New Roman" w:cs="Times New Roman"/>
              </w:rPr>
              <w:t>-202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E764F" w:rsidRPr="00D45780" w14:paraId="3526B093" w14:textId="77777777" w:rsidTr="00A36B12">
        <w:trPr>
          <w:trHeight w:val="327"/>
        </w:trPr>
        <w:tc>
          <w:tcPr>
            <w:tcW w:w="4884" w:type="dxa"/>
          </w:tcPr>
          <w:p w14:paraId="55E9917C" w14:textId="77777777" w:rsidR="007E764F" w:rsidRPr="00D45780" w:rsidRDefault="00000000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84" w:type="dxa"/>
          </w:tcPr>
          <w:p w14:paraId="7C7F27CC" w14:textId="5414B6D9" w:rsidR="007E764F" w:rsidRPr="00D45780" w:rsidRDefault="00823B50">
            <w:pPr>
              <w:rPr>
                <w:rFonts w:ascii="Times New Roman" w:hAnsi="Times New Roman" w:cs="Times New Roman"/>
              </w:rPr>
            </w:pPr>
            <w:r w:rsidRPr="00823B50">
              <w:rPr>
                <w:rFonts w:ascii="Times New Roman" w:hAnsi="Times New Roman" w:cs="Times New Roman"/>
              </w:rPr>
              <w:t>LTVIP2026TMIDS87263</w:t>
            </w:r>
          </w:p>
        </w:tc>
      </w:tr>
      <w:tr w:rsidR="007E764F" w:rsidRPr="00D45780" w14:paraId="2A5E9596" w14:textId="77777777" w:rsidTr="00A36B12">
        <w:trPr>
          <w:trHeight w:val="201"/>
        </w:trPr>
        <w:tc>
          <w:tcPr>
            <w:tcW w:w="4884" w:type="dxa"/>
          </w:tcPr>
          <w:p w14:paraId="2850CDCC" w14:textId="77777777" w:rsidR="007E764F" w:rsidRPr="00D45780" w:rsidRDefault="00000000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84" w:type="dxa"/>
          </w:tcPr>
          <w:p w14:paraId="3EF3CF25" w14:textId="5CF09122" w:rsidR="007E764F" w:rsidRPr="00D45780" w:rsidRDefault="002B3655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  <w:tr w:rsidR="007E764F" w:rsidRPr="00D45780" w14:paraId="7D9B2DB4" w14:textId="77777777" w:rsidTr="00A36B12">
        <w:trPr>
          <w:trHeight w:val="327"/>
        </w:trPr>
        <w:tc>
          <w:tcPr>
            <w:tcW w:w="4884" w:type="dxa"/>
          </w:tcPr>
          <w:p w14:paraId="099D587D" w14:textId="77777777" w:rsidR="007E764F" w:rsidRPr="00D45780" w:rsidRDefault="00000000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84" w:type="dxa"/>
          </w:tcPr>
          <w:p w14:paraId="74586157" w14:textId="77777777" w:rsidR="007E764F" w:rsidRPr="00D45780" w:rsidRDefault="00000000">
            <w:pPr>
              <w:rPr>
                <w:rFonts w:ascii="Times New Roman" w:hAnsi="Times New Roman" w:cs="Times New Roman"/>
              </w:rPr>
            </w:pPr>
            <w:r w:rsidRPr="00D45780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5355032" w14:textId="77777777" w:rsidR="007E764F" w:rsidRPr="00D45780" w:rsidRDefault="007E764F">
      <w:pPr>
        <w:rPr>
          <w:rFonts w:ascii="Times New Roman" w:hAnsi="Times New Roman" w:cs="Times New Roman"/>
          <w:b/>
          <w:sz w:val="24"/>
          <w:szCs w:val="24"/>
        </w:rPr>
      </w:pPr>
    </w:p>
    <w:p w14:paraId="2952671B" w14:textId="77777777" w:rsidR="007E764F" w:rsidRPr="00D45780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45780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594A4196" w14:textId="77777777" w:rsidR="007E764F" w:rsidRPr="00D4578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5780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0C2FBF9" w14:textId="77777777" w:rsidR="007E764F" w:rsidRPr="00D4578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5780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494930" w14:textId="77777777" w:rsidR="007E764F" w:rsidRPr="00D45780" w:rsidRDefault="00000000">
      <w:pPr>
        <w:rPr>
          <w:rFonts w:ascii="Times New Roman" w:hAnsi="Times New Roman" w:cs="Times New Roman"/>
          <w:color w:val="0563C1"/>
          <w:u w:val="single"/>
        </w:rPr>
      </w:pPr>
      <w:r w:rsidRPr="00D45780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="007E764F" w:rsidRPr="00D45780">
          <w:rPr>
            <w:rFonts w:ascii="Times New Roman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4D898616" w14:textId="77777777" w:rsidR="007E764F" w:rsidRPr="00D45780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45780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2FE9D70E" w14:textId="77777777" w:rsidR="007E764F" w:rsidRPr="00D45780" w:rsidRDefault="00000000">
      <w:pPr>
        <w:rPr>
          <w:rFonts w:ascii="Times New Roman" w:hAnsi="Times New Roman" w:cs="Times New Roman"/>
        </w:rPr>
      </w:pPr>
      <w:r w:rsidRPr="00D45780">
        <w:rPr>
          <w:rFonts w:ascii="Times New Roman" w:hAnsi="Times New Roman" w:cs="Times New Roman"/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BFE7E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508EE969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159D3F7B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4C991F75" w14:textId="77777777" w:rsidR="007E764F" w:rsidRPr="00D45780" w:rsidRDefault="00000000">
      <w:pPr>
        <w:rPr>
          <w:rFonts w:ascii="Times New Roman" w:hAnsi="Times New Roman" w:cs="Times New Roman"/>
          <w:b/>
        </w:rPr>
      </w:pPr>
      <w:r w:rsidRPr="00D45780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2958BA2D" w14:textId="77777777" w:rsidR="007E764F" w:rsidRPr="00D45780" w:rsidRDefault="00000000">
      <w:pPr>
        <w:rPr>
          <w:rFonts w:ascii="Times New Roman" w:hAnsi="Times New Roman" w:cs="Times New Roman"/>
        </w:rPr>
      </w:pPr>
      <w:r w:rsidRPr="00D45780">
        <w:rPr>
          <w:rFonts w:ascii="Times New Roman" w:hAnsi="Times New Roman" w:cs="Times New Roman"/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0EB0" w14:textId="77777777" w:rsidR="007E764F" w:rsidRPr="00D45780" w:rsidRDefault="007E764F">
      <w:pPr>
        <w:rPr>
          <w:rFonts w:ascii="Times New Roman" w:hAnsi="Times New Roman" w:cs="Times New Roman"/>
        </w:rPr>
      </w:pPr>
    </w:p>
    <w:p w14:paraId="139F5493" w14:textId="77777777" w:rsidR="007E764F" w:rsidRPr="00D45780" w:rsidRDefault="00000000">
      <w:pPr>
        <w:rPr>
          <w:rFonts w:ascii="Times New Roman" w:hAnsi="Times New Roman" w:cs="Times New Roman"/>
          <w:b/>
        </w:rPr>
      </w:pPr>
      <w:r w:rsidRPr="00D45780">
        <w:rPr>
          <w:rFonts w:ascii="Times New Roman" w:hAnsi="Times New Roman" w:cs="Times New Roman"/>
          <w:b/>
        </w:rPr>
        <w:t>Step-3: Idea Prioritization</w:t>
      </w:r>
    </w:p>
    <w:p w14:paraId="627C4EB0" w14:textId="77777777" w:rsidR="007E764F" w:rsidRPr="00D45780" w:rsidRDefault="00000000">
      <w:pPr>
        <w:rPr>
          <w:rFonts w:ascii="Times New Roman" w:hAnsi="Times New Roman" w:cs="Times New Roman"/>
          <w:sz w:val="24"/>
          <w:szCs w:val="24"/>
        </w:rPr>
      </w:pPr>
      <w:r w:rsidRPr="00D45780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 w:rsidRPr="00D4578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4F"/>
    <w:rsid w:val="00060363"/>
    <w:rsid w:val="002B3655"/>
    <w:rsid w:val="00346015"/>
    <w:rsid w:val="006C6C09"/>
    <w:rsid w:val="007E764F"/>
    <w:rsid w:val="00823B50"/>
    <w:rsid w:val="00922CC8"/>
    <w:rsid w:val="00A36B12"/>
    <w:rsid w:val="00B617AD"/>
    <w:rsid w:val="00B92B0B"/>
    <w:rsid w:val="00C016DA"/>
    <w:rsid w:val="00C526BD"/>
    <w:rsid w:val="00C64736"/>
    <w:rsid w:val="00D4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23C9E39C-30A3-43A8-A640-198B75E7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8</cp:revision>
  <dcterms:created xsi:type="dcterms:W3CDTF">2025-06-27T09:24:00Z</dcterms:created>
  <dcterms:modified xsi:type="dcterms:W3CDTF">2026-02-06T05:53:00Z</dcterms:modified>
</cp:coreProperties>
</file>