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8ACE1" w14:textId="77777777" w:rsidR="006C1DA7" w:rsidRDefault="006C1DA7" w:rsidP="006C1DA7">
      <w:r>
        <w:t>&lt;!DOCTYPE html&gt;</w:t>
      </w:r>
    </w:p>
    <w:p w14:paraId="345D021D" w14:textId="77777777" w:rsidR="006C1DA7" w:rsidRDefault="006C1DA7" w:rsidP="006C1DA7">
      <w:r>
        <w:t>&lt;html lang="en"&gt;</w:t>
      </w:r>
    </w:p>
    <w:p w14:paraId="6F26EC39" w14:textId="77777777" w:rsidR="006C1DA7" w:rsidRDefault="006C1DA7" w:rsidP="006C1DA7">
      <w:r>
        <w:t>&lt;head&gt;</w:t>
      </w:r>
    </w:p>
    <w:p w14:paraId="434130CE" w14:textId="77777777" w:rsidR="006C1DA7" w:rsidRDefault="006C1DA7" w:rsidP="006C1DA7">
      <w:r>
        <w:t xml:space="preserve">  &lt;meta charset="UTF-8" /&gt;</w:t>
      </w:r>
    </w:p>
    <w:p w14:paraId="36FA3078" w14:textId="77777777" w:rsidR="006C1DA7" w:rsidRDefault="006C1DA7" w:rsidP="006C1DA7">
      <w:r>
        <w:t xml:space="preserve">  &lt;meta name="viewport" content="width=device-width, initial-scale=1.0"/&gt;</w:t>
      </w:r>
    </w:p>
    <w:p w14:paraId="37223912" w14:textId="77777777" w:rsidR="006C1DA7" w:rsidRDefault="006C1DA7" w:rsidP="006C1DA7">
      <w:r>
        <w:t xml:space="preserve">  &lt;title&gt;NeuroLearn – Personalized Learning&lt;/title&gt;</w:t>
      </w:r>
    </w:p>
    <w:p w14:paraId="36F43A56" w14:textId="77777777" w:rsidR="006C1DA7" w:rsidRDefault="006C1DA7" w:rsidP="006C1DA7">
      <w:r>
        <w:t xml:space="preserve">  &lt;link rel="stylesheet" href="style.css" /&gt;</w:t>
      </w:r>
    </w:p>
    <w:p w14:paraId="526EC411" w14:textId="77777777" w:rsidR="006C1DA7" w:rsidRDefault="006C1DA7" w:rsidP="006C1DA7">
      <w:r>
        <w:t>&lt;/head&gt;</w:t>
      </w:r>
    </w:p>
    <w:p w14:paraId="7E649D4F" w14:textId="77777777" w:rsidR="006C1DA7" w:rsidRDefault="006C1DA7" w:rsidP="006C1DA7">
      <w:r>
        <w:t>&lt;body&gt;</w:t>
      </w:r>
    </w:p>
    <w:p w14:paraId="74F3D76F" w14:textId="77777777" w:rsidR="006C1DA7" w:rsidRDefault="006C1DA7" w:rsidP="006C1DA7">
      <w:r>
        <w:t xml:space="preserve">  &lt;div class="container"&gt;</w:t>
      </w:r>
    </w:p>
    <w:p w14:paraId="499CA134" w14:textId="77777777" w:rsidR="006C1DA7" w:rsidRDefault="006C1DA7" w:rsidP="006C1DA7">
      <w:r>
        <w:t xml:space="preserve">    &lt;img src="logo.png" alt="NeuroLearn Logo" width="150" /&gt;</w:t>
      </w:r>
    </w:p>
    <w:p w14:paraId="18E126AD" w14:textId="77777777" w:rsidR="006C1DA7" w:rsidRDefault="006C1DA7" w:rsidP="006C1DA7">
      <w:r>
        <w:t xml:space="preserve">    &lt;h1&gt;Welcome to NeuroLearn&lt;/h1&gt;</w:t>
      </w:r>
    </w:p>
    <w:p w14:paraId="10958C13" w14:textId="77777777" w:rsidR="006C1DA7" w:rsidRDefault="006C1DA7" w:rsidP="006C1DA7">
      <w:r>
        <w:t xml:space="preserve">    &lt;p&gt;Discover your unique learning style and unlock smarter ways to study.&lt;/p&gt;</w:t>
      </w:r>
    </w:p>
    <w:p w14:paraId="542B647B" w14:textId="77777777" w:rsidR="006C1DA7" w:rsidRDefault="006C1DA7" w:rsidP="006C1DA7">
      <w:r>
        <w:t xml:space="preserve">    &lt;a href="quiz.html" class="cta-button"&gt;Take the Quiz&lt;/a&gt;</w:t>
      </w:r>
    </w:p>
    <w:p w14:paraId="1FBAA9A3" w14:textId="77777777" w:rsidR="006C1DA7" w:rsidRDefault="006C1DA7" w:rsidP="006C1DA7">
      <w:r>
        <w:t xml:space="preserve">  &lt;/div&gt;</w:t>
      </w:r>
    </w:p>
    <w:p w14:paraId="570A9BB8" w14:textId="77777777" w:rsidR="006C1DA7" w:rsidRDefault="006C1DA7" w:rsidP="006C1DA7">
      <w:r>
        <w:t>&lt;/body&gt;</w:t>
      </w:r>
    </w:p>
    <w:p w14:paraId="721745AD" w14:textId="4D04C2F3" w:rsidR="006C1DA7" w:rsidRDefault="006C1DA7">
      <w:r>
        <w:t>&lt;/html&gt;</w:t>
      </w:r>
    </w:p>
    <w:sectPr w:rsidR="006C1D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A7"/>
    <w:rsid w:val="00143139"/>
    <w:rsid w:val="006C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4F4D2"/>
  <w15:chartTrackingRefBased/>
  <w15:docId w15:val="{9F462F8A-011A-A34A-9B8F-16786E10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D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D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D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D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D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D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D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D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D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D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D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D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D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D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D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D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 Njoud Abduldaim</dc:creator>
  <cp:keywords/>
  <dc:description/>
  <cp:lastModifiedBy>Queen Njoud Abduldaim</cp:lastModifiedBy>
  <cp:revision>2</cp:revision>
  <dcterms:created xsi:type="dcterms:W3CDTF">2025-05-09T14:25:00Z</dcterms:created>
  <dcterms:modified xsi:type="dcterms:W3CDTF">2025-05-09T14:25:00Z</dcterms:modified>
</cp:coreProperties>
</file>