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通过滑竿问题来回顾导数和求曲线极值的方法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一个长度为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L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的木杆，从墙角慢慢滑下，所划过的面积边缘会是一条曲线，这是怎样的曲线呢？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kern w:val="0"/>
          <w:sz w:val="17"/>
          <w:szCs w:val="17"/>
        </w:rPr>
        <w:drawing>
          <wp:inline distT="0" distB="0" distL="0" distR="0">
            <wp:extent cx="2247900" cy="1973580"/>
            <wp:effectExtent l="19050" t="0" r="0" b="0"/>
            <wp:docPr id="14" name="图片 14" descr="D:\2019\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2019\10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解决了这个问题，即可解决通过拐角的最长木杆长度。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这个问题扩展到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3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维立体空间后，可以解决一些现实问题，比如一个拐角通道可以通过多长的梯子，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楼梯中可以搬运多长的沙发等等。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这里，我们还是从最基本的滑竿问题看起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kern w:val="0"/>
          <w:sz w:val="17"/>
          <w:szCs w:val="17"/>
        </w:rPr>
        <w:drawing>
          <wp:inline distT="0" distB="0" distL="0" distR="0">
            <wp:extent cx="4084320" cy="3147060"/>
            <wp:effectExtent l="19050" t="0" r="0" b="0"/>
            <wp:docPr id="16" name="图片 16" descr="D:\2019\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2019\10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很容易写成直线方程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y = -b/a   * x + b 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a^2 + b^2 = L^2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令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 xml:space="preserve"> a = L * sin t, b = L *  cos t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y =( -cost/sint  ) * X + L * cos t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当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X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为一个固定值时，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t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为自变量，求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y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的极大值，假设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 xml:space="preserve"> X = k * L ,    0 &lt; k &lt; 1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即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y = ( -cost/sint  ) * k * L + L * cos t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y = L ( ( -cost/sint  ) * k  + cos t )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f(t) = ( -cost/sint  ) * k  + cos t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求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 xml:space="preserve"> f(t)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的极大值，这里画出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k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为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0.5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的大致图形，可以看出，存在极大值，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kern w:val="0"/>
          <w:sz w:val="17"/>
          <w:szCs w:val="17"/>
        </w:rPr>
        <w:drawing>
          <wp:inline distT="0" distB="0" distL="0" distR="0">
            <wp:extent cx="5274310" cy="3941997"/>
            <wp:effectExtent l="19050" t="0" r="2540" b="0"/>
            <wp:docPr id="19" name="图片 19" descr="D:\2019\10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2019\10\Figure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这里采用求导的方法来计算出极大值，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取极大值时，曲线对应的导数值为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0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，有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k * 1/(sin t) ^2 - sin t = 0,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k = (sin t)^3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代入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 xml:space="preserve">f(t), 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可求得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lastRenderedPageBreak/>
        <w:t>f(t)max = -cost * (sin t) ^2 + cos t = cos t * (-(sin t) ^2 + 1 ) = cos t * (cos t)^2 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           = (cos t)^3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所以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x = (sin t)^3 * L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y = (cos t)^3 * L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0 &lt; t &lt; π / 2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使用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python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作图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# coding: utf-8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import numpy as np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import matplotlib.pyplot as plt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 xml:space="preserve"># 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生成数据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t = np.arange(0, 10, 0.01)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#x = np.sin(t) **3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#y = np.cos(t) **3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x = np.sin(t) ** 3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y = np.cos(t) ** 3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 xml:space="preserve"># 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绘制图形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plt.plot(x, y)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plt.show()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kern w:val="0"/>
          <w:sz w:val="17"/>
          <w:szCs w:val="17"/>
        </w:rPr>
        <w:lastRenderedPageBreak/>
        <w:drawing>
          <wp:inline distT="0" distB="0" distL="0" distR="0">
            <wp:extent cx="5274310" cy="4628756"/>
            <wp:effectExtent l="19050" t="0" r="2540" b="0"/>
            <wp:docPr id="21" name="图片 21" descr="D:\2019\1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2019\10\Figure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 w:hint="eastAsia"/>
          <w:kern w:val="0"/>
          <w:sz w:val="17"/>
          <w:szCs w:val="17"/>
        </w:rPr>
      </w:pPr>
      <w:r>
        <w:rPr>
          <w:rFonts w:ascii="Helvetica" w:eastAsia="宋体" w:hAnsi="Helvetica" w:cs="Helvetica" w:hint="eastAsia"/>
          <w:kern w:val="0"/>
          <w:sz w:val="17"/>
          <w:szCs w:val="17"/>
        </w:rPr>
        <w:t>这种曲线有人研究过么？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搜索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 xml:space="preserve"> 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数学曲线，发现</w:t>
      </w:r>
      <w:r>
        <w:rPr>
          <w:rFonts w:ascii="Helvetica" w:eastAsia="宋体" w:hAnsi="Helvetica" w:cs="Helvetica" w:hint="eastAsia"/>
          <w:kern w:val="0"/>
          <w:sz w:val="17"/>
          <w:szCs w:val="17"/>
        </w:rPr>
        <w:t>这种曲线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竟然就是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 xml:space="preserve"> 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星形线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t>老伯（努利）在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200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年前已经研究过了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kern w:val="0"/>
          <w:sz w:val="17"/>
          <w:szCs w:val="17"/>
        </w:rPr>
        <w:drawing>
          <wp:inline distT="0" distB="0" distL="0" distR="0">
            <wp:extent cx="2689860" cy="3055620"/>
            <wp:effectExtent l="19050" t="0" r="0" b="0"/>
            <wp:docPr id="23" name="图片 23" descr="D:\2019\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2019\10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  <w:r w:rsidRPr="00420DF3">
        <w:rPr>
          <w:rFonts w:ascii="Helvetica" w:eastAsia="宋体" w:hAnsi="Helvetica" w:cs="Helvetica"/>
          <w:kern w:val="0"/>
          <w:sz w:val="17"/>
          <w:szCs w:val="17"/>
        </w:rPr>
        <w:lastRenderedPageBreak/>
        <w:t>伯努利：小子，等你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200</w:t>
      </w:r>
      <w:r w:rsidRPr="00420DF3">
        <w:rPr>
          <w:rFonts w:ascii="Helvetica" w:eastAsia="宋体" w:hAnsi="Helvetica" w:cs="Helvetica"/>
          <w:kern w:val="0"/>
          <w:sz w:val="17"/>
          <w:szCs w:val="17"/>
        </w:rPr>
        <w:t>年了</w:t>
      </w: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420DF3" w:rsidRPr="00420DF3" w:rsidRDefault="00420DF3" w:rsidP="00420DF3">
      <w:pPr>
        <w:widowControl/>
        <w:spacing w:line="377" w:lineRule="atLeast"/>
        <w:jc w:val="left"/>
        <w:rPr>
          <w:rFonts w:ascii="Helvetica" w:eastAsia="宋体" w:hAnsi="Helvetica" w:cs="Helvetica"/>
          <w:kern w:val="0"/>
          <w:sz w:val="17"/>
          <w:szCs w:val="17"/>
        </w:rPr>
      </w:pPr>
    </w:p>
    <w:p w:rsidR="00132B29" w:rsidRPr="00420DF3" w:rsidRDefault="00132B29"/>
    <w:sectPr w:rsidR="00132B29" w:rsidRPr="00420DF3" w:rsidSect="0013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F6E" w:rsidRDefault="00AF3F6E" w:rsidP="00420DF3">
      <w:r>
        <w:separator/>
      </w:r>
    </w:p>
  </w:endnote>
  <w:endnote w:type="continuationSeparator" w:id="0">
    <w:p w:rsidR="00AF3F6E" w:rsidRDefault="00AF3F6E" w:rsidP="00420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F6E" w:rsidRDefault="00AF3F6E" w:rsidP="00420DF3">
      <w:r>
        <w:separator/>
      </w:r>
    </w:p>
  </w:footnote>
  <w:footnote w:type="continuationSeparator" w:id="0">
    <w:p w:rsidR="00AF3F6E" w:rsidRDefault="00AF3F6E" w:rsidP="00420D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DF3"/>
    <w:rsid w:val="00132B29"/>
    <w:rsid w:val="00420DF3"/>
    <w:rsid w:val="00A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D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D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0D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0D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2019-10-13T11:29:00Z</dcterms:created>
  <dcterms:modified xsi:type="dcterms:W3CDTF">2019-10-13T11:37:00Z</dcterms:modified>
</cp:coreProperties>
</file>