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BE0E0" w14:textId="10718E8E" w:rsidR="007B54C8" w:rsidRPr="00312FBC" w:rsidRDefault="007B54C8" w:rsidP="007B54C8">
      <w:pPr>
        <w:shd w:val="clear" w:color="auto" w:fill="FFFFFF"/>
        <w:spacing w:before="240"/>
        <w:rPr>
          <w:rFonts w:ascii="Helvetica Neue" w:hAnsi="Helvetica Neue" w:cs="Times New Roman"/>
          <w:color w:val="000000"/>
          <w:sz w:val="21"/>
          <w:szCs w:val="21"/>
        </w:rPr>
      </w:pPr>
      <w:r w:rsidRPr="00312FBC">
        <w:rPr>
          <w:rFonts w:ascii="Helvetica Neue" w:hAnsi="Helvetica Neue" w:cs="Times New Roman"/>
          <w:color w:val="000000"/>
          <w:sz w:val="21"/>
          <w:szCs w:val="21"/>
        </w:rPr>
        <w:t>List three of the supervised learning models above that are appropriate for this problem that you will test on the census data. For each model chosen</w:t>
      </w:r>
      <w:r w:rsidR="000B2ECC" w:rsidRPr="00312FBC">
        <w:rPr>
          <w:rFonts w:ascii="Helvetica Neue" w:hAnsi="Helvetica Neue" w:cs="Times New Roman"/>
          <w:color w:val="000000"/>
          <w:sz w:val="21"/>
          <w:szCs w:val="21"/>
        </w:rPr>
        <w:t>:</w:t>
      </w:r>
    </w:p>
    <w:p w14:paraId="3AFEC2D0" w14:textId="77777777" w:rsidR="007B54C8" w:rsidRPr="00312FBC" w:rsidRDefault="007B54C8" w:rsidP="007B54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Describe one real-world application in industry where the model can be applied.</w:t>
      </w: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 (You may need to do research for this — give references!)</w:t>
      </w:r>
    </w:p>
    <w:p w14:paraId="5A848129" w14:textId="77777777" w:rsidR="007B54C8" w:rsidRPr="00312FBC" w:rsidRDefault="007B54C8" w:rsidP="007B54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What are the strengths of the model; when does it perform well?</w:t>
      </w:r>
    </w:p>
    <w:p w14:paraId="285BF117" w14:textId="77777777" w:rsidR="007B54C8" w:rsidRPr="00312FBC" w:rsidRDefault="007B54C8" w:rsidP="007B54C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What are the weaknesses of the model; when does it perform poorly?</w:t>
      </w:r>
    </w:p>
    <w:p w14:paraId="4481B5B0" w14:textId="34720F1A" w:rsidR="004E638A" w:rsidRPr="00312FBC" w:rsidRDefault="007B54C8" w:rsidP="00085F1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i/>
          <w:iCs/>
          <w:color w:val="000000"/>
          <w:sz w:val="21"/>
          <w:szCs w:val="21"/>
        </w:rPr>
        <w:t>What makes this model a good candidate for the problem, given what you know about the data?</w:t>
      </w:r>
    </w:p>
    <w:p w14:paraId="3F23FC80" w14:textId="77777777" w:rsidR="00F16197" w:rsidRPr="00312FBC" w:rsidRDefault="00F16197" w:rsidP="00085F14">
      <w:pPr>
        <w:pStyle w:val="ListParagraph"/>
        <w:numPr>
          <w:ilvl w:val="0"/>
          <w:numId w:val="3"/>
        </w:numPr>
        <w:rPr>
          <w:rFonts w:ascii="Helvetica Neue" w:hAnsi="Helvetica Neue"/>
          <w:b/>
          <w:sz w:val="21"/>
          <w:szCs w:val="21"/>
        </w:rPr>
      </w:pPr>
      <w:bookmarkStart w:id="0" w:name="_GoBack"/>
      <w:r w:rsidRPr="00312FBC">
        <w:rPr>
          <w:rFonts w:ascii="Helvetica Neue" w:hAnsi="Helvetica Neue"/>
          <w:b/>
          <w:sz w:val="21"/>
          <w:szCs w:val="21"/>
        </w:rPr>
        <w:t xml:space="preserve">Decision Trees: </w:t>
      </w:r>
    </w:p>
    <w:p w14:paraId="76428B0E" w14:textId="44DEBD49" w:rsidR="0046422E" w:rsidRPr="00312FBC" w:rsidRDefault="00697777" w:rsidP="00085F14">
      <w:pPr>
        <w:pStyle w:val="ListParagraph"/>
        <w:numPr>
          <w:ilvl w:val="1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 xml:space="preserve">Example: </w:t>
      </w:r>
      <w:r w:rsidR="0046422E" w:rsidRPr="00312FBC">
        <w:rPr>
          <w:rFonts w:ascii="Helvetica Neue" w:hAnsi="Helvetica Neue"/>
          <w:sz w:val="21"/>
          <w:szCs w:val="21"/>
        </w:rPr>
        <w:t xml:space="preserve">Medical diagnoses: </w:t>
      </w:r>
      <w:hyperlink r:id="rId5" w:history="1">
        <w:r w:rsidR="0046422E" w:rsidRPr="00312FBC">
          <w:rPr>
            <w:rStyle w:val="Hyperlink"/>
            <w:rFonts w:ascii="Helvetica Neue" w:hAnsi="Helvetica Neue"/>
            <w:sz w:val="21"/>
            <w:szCs w:val="21"/>
          </w:rPr>
          <w:t>http://citeseerx.ist.psu.edu/viewdoc/download?doi=10.1.1.109.7119&amp;rep=rep1&amp;type=pdf</w:t>
        </w:r>
      </w:hyperlink>
    </w:p>
    <w:p w14:paraId="7A5DA205" w14:textId="751D89D5" w:rsidR="00D9588E" w:rsidRPr="00312FBC" w:rsidRDefault="00D9588E" w:rsidP="00D9588E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http://www.cbcb.umd.edu/~salzberg/docs/murthy_thesis/survey/node32.html</w:t>
      </w:r>
    </w:p>
    <w:p w14:paraId="44D9C72F" w14:textId="0065F646" w:rsidR="0046422E" w:rsidRPr="00312FBC" w:rsidRDefault="0046422E" w:rsidP="00085F14">
      <w:pPr>
        <w:pStyle w:val="ListParagraph"/>
        <w:numPr>
          <w:ilvl w:val="1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Strengths</w:t>
      </w:r>
      <w:r w:rsidR="00697777" w:rsidRPr="00312FBC">
        <w:rPr>
          <w:rFonts w:ascii="Helvetica Neue" w:hAnsi="Helvetica Neue"/>
          <w:sz w:val="21"/>
          <w:szCs w:val="21"/>
        </w:rPr>
        <w:t xml:space="preserve">: </w:t>
      </w:r>
    </w:p>
    <w:p w14:paraId="75801919" w14:textId="66A410DE" w:rsidR="002E29A3" w:rsidRPr="00312FBC" w:rsidRDefault="002E29A3" w:rsidP="002E29A3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Works well</w:t>
      </w:r>
      <w:r>
        <w:rPr>
          <w:rFonts w:ascii="Helvetica Neue" w:hAnsi="Helvetica Neue"/>
          <w:sz w:val="21"/>
          <w:szCs w:val="21"/>
        </w:rPr>
        <w:t xml:space="preserve"> for general classification</w:t>
      </w:r>
      <w:r w:rsidRPr="00312FBC">
        <w:rPr>
          <w:rFonts w:ascii="Helvetica Neue" w:hAnsi="Helvetica Neue"/>
          <w:sz w:val="21"/>
          <w:szCs w:val="21"/>
        </w:rPr>
        <w:t xml:space="preserve"> problems</w:t>
      </w:r>
    </w:p>
    <w:p w14:paraId="301067AC" w14:textId="31D27317" w:rsidR="00697777" w:rsidRPr="00312FBC" w:rsidRDefault="00E863A3" w:rsidP="00697777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It</w:t>
      </w:r>
      <w:r w:rsidR="00697777" w:rsidRPr="00312FBC">
        <w:rPr>
          <w:rFonts w:ascii="Helvetica Neue" w:hAnsi="Helvetica Neue"/>
          <w:sz w:val="21"/>
          <w:szCs w:val="21"/>
        </w:rPr>
        <w:t xml:space="preserve"> is robust to errors and data omissions</w:t>
      </w:r>
    </w:p>
    <w:p w14:paraId="250430DA" w14:textId="5BEFA6C1" w:rsidR="00E863A3" w:rsidRPr="00312FBC" w:rsidRDefault="001E403A" w:rsidP="00697777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Does best with:</w:t>
      </w:r>
    </w:p>
    <w:p w14:paraId="62A5852A" w14:textId="2CD2E3CD" w:rsidR="00697777" w:rsidRPr="00312FBC" w:rsidRDefault="00697777" w:rsidP="00E863A3">
      <w:pPr>
        <w:pStyle w:val="ListParagraph"/>
        <w:numPr>
          <w:ilvl w:val="3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discrete variables</w:t>
      </w:r>
    </w:p>
    <w:p w14:paraId="3E3C0A50" w14:textId="0B1B4EA4" w:rsidR="00DE52AA" w:rsidRPr="00312FBC" w:rsidRDefault="006E09F3" w:rsidP="00E863A3">
      <w:pPr>
        <w:pStyle w:val="ListParagraph"/>
        <w:numPr>
          <w:ilvl w:val="3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Instances are represented by feature-value pairs (i.e. Temperat</w:t>
      </w:r>
      <w:r w:rsidR="005125A6">
        <w:rPr>
          <w:rFonts w:ascii="Helvetica Neue" w:hAnsi="Helvetica Neue"/>
          <w:sz w:val="21"/>
          <w:szCs w:val="21"/>
        </w:rPr>
        <w:t>ure</w:t>
      </w:r>
      <w:r w:rsidRPr="00312FBC">
        <w:rPr>
          <w:rFonts w:ascii="Helvetica Neue" w:hAnsi="Helvetica Neue"/>
          <w:sz w:val="21"/>
          <w:szCs w:val="21"/>
        </w:rPr>
        <w:t xml:space="preserve"> </w:t>
      </w:r>
      <w:r w:rsidRPr="00312FBC">
        <w:rPr>
          <w:rFonts w:ascii="Helvetica Neue" w:hAnsi="Helvetica Neue"/>
          <w:sz w:val="21"/>
          <w:szCs w:val="21"/>
        </w:rPr>
        <w:sym w:font="Wingdings" w:char="F0E0"/>
      </w:r>
      <w:r w:rsidRPr="00312FBC">
        <w:rPr>
          <w:rFonts w:ascii="Helvetica Neue" w:hAnsi="Helvetica Neue"/>
          <w:sz w:val="21"/>
          <w:szCs w:val="21"/>
        </w:rPr>
        <w:t xml:space="preserve"> Hot, Cold)</w:t>
      </w:r>
    </w:p>
    <w:p w14:paraId="13DD2AE2" w14:textId="26C2E1BE" w:rsidR="001E403A" w:rsidRPr="00312FBC" w:rsidRDefault="001E403A" w:rsidP="00E863A3">
      <w:pPr>
        <w:pStyle w:val="ListParagraph"/>
        <w:numPr>
          <w:ilvl w:val="3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Disjunctive data</w:t>
      </w:r>
    </w:p>
    <w:p w14:paraId="2BA951A2" w14:textId="3F87224F" w:rsidR="00697777" w:rsidRPr="00312FBC" w:rsidRDefault="00DE52AA" w:rsidP="00697777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http://www.cs.princeton.edu/courses/archive/spr07/cos424/papers/mitchell-dectrees.pdf</w:t>
      </w:r>
    </w:p>
    <w:p w14:paraId="629A92FD" w14:textId="1C1CB35D" w:rsidR="004E638A" w:rsidRPr="00312FBC" w:rsidRDefault="00D9588E" w:rsidP="00085F14">
      <w:pPr>
        <w:pStyle w:val="ListParagraph"/>
        <w:numPr>
          <w:ilvl w:val="1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Weaknesses:</w:t>
      </w:r>
    </w:p>
    <w:p w14:paraId="093D9F80" w14:textId="3B74122C" w:rsidR="00D9588E" w:rsidRPr="00312FBC" w:rsidRDefault="00D9588E" w:rsidP="00D9588E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Continuous data</w:t>
      </w:r>
    </w:p>
    <w:p w14:paraId="1419C3AA" w14:textId="51CA6544" w:rsidR="00D9588E" w:rsidRPr="00312FBC" w:rsidRDefault="001E403A" w:rsidP="00D9588E">
      <w:pPr>
        <w:pStyle w:val="ListParagraph"/>
        <w:numPr>
          <w:ilvl w:val="2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Interrelated or connected data</w:t>
      </w:r>
    </w:p>
    <w:p w14:paraId="5F05E19B" w14:textId="40A281A5" w:rsidR="00730883" w:rsidRPr="00312FBC" w:rsidRDefault="009A29C2" w:rsidP="00085F14">
      <w:pPr>
        <w:pStyle w:val="ListParagraph"/>
        <w:numPr>
          <w:ilvl w:val="1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 xml:space="preserve">Because the data in the </w:t>
      </w:r>
      <w:proofErr w:type="spellStart"/>
      <w:r w:rsidRPr="00312FBC">
        <w:rPr>
          <w:rFonts w:ascii="Helvetica Neue" w:hAnsi="Helvetica Neue"/>
          <w:sz w:val="21"/>
          <w:szCs w:val="21"/>
        </w:rPr>
        <w:t>CharityML</w:t>
      </w:r>
      <w:proofErr w:type="spellEnd"/>
      <w:r w:rsidRPr="00312FBC">
        <w:rPr>
          <w:rFonts w:ascii="Helvetica Neue" w:hAnsi="Helvetica Neue"/>
          <w:sz w:val="21"/>
          <w:szCs w:val="21"/>
        </w:rPr>
        <w:t xml:space="preserve"> problem is discrete, and the goal is to </w:t>
      </w:r>
      <w:proofErr w:type="gramStart"/>
      <w:r w:rsidRPr="00312FBC">
        <w:rPr>
          <w:rFonts w:ascii="Helvetica Neue" w:hAnsi="Helvetica Neue"/>
          <w:sz w:val="21"/>
          <w:szCs w:val="21"/>
        </w:rPr>
        <w:t>make a decision</w:t>
      </w:r>
      <w:proofErr w:type="gramEnd"/>
      <w:r w:rsidRPr="00312FBC">
        <w:rPr>
          <w:rFonts w:ascii="Helvetica Neue" w:hAnsi="Helvetica Neue"/>
          <w:sz w:val="21"/>
          <w:szCs w:val="21"/>
        </w:rPr>
        <w:t xml:space="preserve"> on whether to contact someone for a donation, this fits the bill of a classification problem that fits well with the strengths listed above for Decision Trees.</w:t>
      </w:r>
    </w:p>
    <w:p w14:paraId="35547BDF" w14:textId="77777777" w:rsidR="00312FBC" w:rsidRPr="00312FBC" w:rsidRDefault="00312FBC" w:rsidP="00312FBC">
      <w:pPr>
        <w:pStyle w:val="ListParagraph"/>
        <w:ind w:left="1440"/>
        <w:rPr>
          <w:rFonts w:ascii="Helvetica Neue" w:hAnsi="Helvetica Neue"/>
          <w:sz w:val="21"/>
          <w:szCs w:val="21"/>
        </w:rPr>
      </w:pPr>
    </w:p>
    <w:p w14:paraId="7FACCE26" w14:textId="77777777" w:rsidR="00085F14" w:rsidRPr="00312FBC" w:rsidRDefault="00085F14" w:rsidP="00085F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 xml:space="preserve">Ensemble Methods (Bagging, </w:t>
      </w:r>
      <w:proofErr w:type="spellStart"/>
      <w:r w:rsidRPr="00312FBC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AdaBoost</w:t>
      </w:r>
      <w:proofErr w:type="spellEnd"/>
      <w:r w:rsidRPr="00312FBC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, Random Forest, Gradient Boosting)</w:t>
      </w:r>
    </w:p>
    <w:p w14:paraId="09E6BCFD" w14:textId="4336AB00" w:rsidR="00837C6F" w:rsidRPr="00312FBC" w:rsidRDefault="00837C6F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Example: Use in image classification</w:t>
      </w:r>
      <w:r w:rsidR="006D3C49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, such as identifying street signs</w:t>
      </w:r>
      <w:r w:rsidR="005C5FAE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: </w:t>
      </w:r>
      <w:hyperlink r:id="rId6" w:history="1">
        <w:r w:rsidR="005C5FAE" w:rsidRPr="00312FBC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https://docs.google.com/viewer?a=v&amp;pid=sites&amp;srcid=ZGVmYXVsdGRvbWFpbnx2aGRiYWxhbGl8Z3g6NjU1MTlmYzI0MTkwY2E4Yg</w:t>
        </w:r>
      </w:hyperlink>
    </w:p>
    <w:p w14:paraId="52F3FA67" w14:textId="77777777" w:rsidR="005125A6" w:rsidRDefault="005C5FAE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Strengths:</w:t>
      </w:r>
      <w:r w:rsidR="00A26AA8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p w14:paraId="38229EBC" w14:textId="74DA2465" w:rsidR="005C5FAE" w:rsidRDefault="00523A63" w:rsidP="005125A6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versatile – can be made up of a mix of homogeneous or heterogeneous learners</w:t>
      </w:r>
    </w:p>
    <w:p w14:paraId="10B6E175" w14:textId="77777777" w:rsidR="005125A6" w:rsidRPr="00312FBC" w:rsidRDefault="005125A6" w:rsidP="005125A6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Ensemble methods are good classification tools.  They are good at whatever the individual learners that make up the ensemble are good at</w:t>
      </w:r>
    </w:p>
    <w:p w14:paraId="79397CD8" w14:textId="67E9B714" w:rsidR="00AA2EF4" w:rsidRPr="00312FBC" w:rsidRDefault="00AA2EF4" w:rsidP="00AA2EF4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https://www.islab.ntua.gr/attachments/article/86/Ensemble%20methods%20-%20Zhou.pdf</w:t>
      </w:r>
    </w:p>
    <w:p w14:paraId="749A8BE4" w14:textId="5432E18D" w:rsidR="005C5FAE" w:rsidRPr="00312FBC" w:rsidRDefault="005C5FAE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Weakneses</w:t>
      </w:r>
      <w:proofErr w:type="spellEnd"/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:</w:t>
      </w:r>
    </w:p>
    <w:p w14:paraId="79F7AF96" w14:textId="6CF4935E" w:rsidR="00F3134F" w:rsidRPr="00312FBC" w:rsidRDefault="00F3134F" w:rsidP="00F3134F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Computation cost </w:t>
      </w:r>
      <w:r w:rsidR="002C6B79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is higher than a single learner (</w:t>
      </w: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only marginally </w:t>
      </w:r>
      <w:r w:rsidR="002C6B79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higher</w:t>
      </w: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than training an individual learner</w:t>
      </w:r>
      <w:r w:rsidR="002C6B79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)</w:t>
      </w:r>
    </w:p>
    <w:p w14:paraId="1538BDEB" w14:textId="65FD4AAD" w:rsidR="002C6B79" w:rsidRPr="00312FBC" w:rsidRDefault="002C6B79" w:rsidP="002C6B79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Ensemble methods are a good candidate for this problem due to the categorical nature</w:t>
      </w:r>
      <w:r w:rsidR="00B502CF"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the problem.</w:t>
      </w:r>
    </w:p>
    <w:p w14:paraId="5A754F12" w14:textId="77777777" w:rsidR="003F3B44" w:rsidRPr="00312FBC" w:rsidRDefault="003F3B44" w:rsidP="003F3B44">
      <w:pPr>
        <w:pStyle w:val="ListParagraph"/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2A50880" w14:textId="77777777" w:rsidR="00312FBC" w:rsidRPr="00312FBC" w:rsidRDefault="00312FBC" w:rsidP="00312FB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Support Vector Machines (SVM)</w:t>
      </w:r>
    </w:p>
    <w:p w14:paraId="6043E180" w14:textId="77777777" w:rsidR="00312FBC" w:rsidRPr="00312FBC" w:rsidRDefault="00312FBC" w:rsidP="00312F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SVM can be used in image recognition algorithms, such as in identifying street signs</w:t>
      </w:r>
    </w:p>
    <w:p w14:paraId="272EE4E3" w14:textId="77777777" w:rsidR="00312FBC" w:rsidRPr="00312FBC" w:rsidRDefault="00312FBC" w:rsidP="00312F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Style w:val="Hyperlink"/>
          <w:rFonts w:ascii="Helvetica Neue" w:eastAsia="Times New Roman" w:hAnsi="Helvetica Neue" w:cs="Times New Roman"/>
          <w:color w:val="000000"/>
          <w:sz w:val="21"/>
          <w:szCs w:val="21"/>
          <w:u w:val="none"/>
        </w:rPr>
      </w:pPr>
      <w:hyperlink r:id="rId7" w:history="1">
        <w:r w:rsidRPr="00312FBC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https://docs.google.com/viewer?a=v&amp;pid=sites&amp;srcid=ZGVmYXVsdGRvbWFpbnx2aGRiYWxhbGl8Z3g6NjU1MTlmYzI0MTkwY2E4Yg</w:t>
        </w:r>
      </w:hyperlink>
    </w:p>
    <w:p w14:paraId="4D0F95D5" w14:textId="77777777" w:rsidR="00312FBC" w:rsidRPr="00312FBC" w:rsidRDefault="00312FBC" w:rsidP="00312F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Strengths</w:t>
      </w:r>
    </w:p>
    <w:p w14:paraId="69F3DD26" w14:textId="77777777" w:rsidR="00312FBC" w:rsidRPr="00312FBC" w:rsidRDefault="00312FBC" w:rsidP="00312F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It works well when there is a clear margin of separation</w:t>
      </w:r>
    </w:p>
    <w:p w14:paraId="4B77F3AA" w14:textId="77777777" w:rsidR="00312FBC" w:rsidRPr="00312FBC" w:rsidRDefault="00312FBC" w:rsidP="00312F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It is memory efficient</w:t>
      </w:r>
    </w:p>
    <w:p w14:paraId="53CB9A12" w14:textId="77777777" w:rsidR="00312FBC" w:rsidRPr="00312FBC" w:rsidRDefault="00312FBC" w:rsidP="00312F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It works well with high dimensions</w:t>
      </w:r>
    </w:p>
    <w:p w14:paraId="44E29229" w14:textId="77777777" w:rsidR="00312FBC" w:rsidRPr="00312FBC" w:rsidRDefault="00312FBC" w:rsidP="00312F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Weaknesses</w:t>
      </w:r>
    </w:p>
    <w:p w14:paraId="430DFEC5" w14:textId="77777777" w:rsidR="00312FBC" w:rsidRPr="00312FBC" w:rsidRDefault="00312FBC" w:rsidP="00312F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It is not good for large datasets because of the slow processing time</w:t>
      </w:r>
    </w:p>
    <w:p w14:paraId="0AF3972C" w14:textId="77777777" w:rsidR="00312FBC" w:rsidRPr="00312FBC" w:rsidRDefault="00312FBC" w:rsidP="00312FBC">
      <w:pPr>
        <w:pStyle w:val="ListParagraph"/>
        <w:numPr>
          <w:ilvl w:val="2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It does not perform well with lots of noise</w:t>
      </w:r>
    </w:p>
    <w:p w14:paraId="3DFB3107" w14:textId="77777777" w:rsidR="00312FBC" w:rsidRPr="00312FBC" w:rsidRDefault="00312FBC" w:rsidP="00312F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hyperlink r:id="rId8" w:history="1">
        <w:r w:rsidRPr="00312FBC">
          <w:rPr>
            <w:rStyle w:val="Hyperlink"/>
            <w:rFonts w:ascii="Helvetica Neue" w:eastAsia="Times New Roman" w:hAnsi="Helvetica Neue" w:cs="Times New Roman"/>
            <w:sz w:val="21"/>
            <w:szCs w:val="21"/>
          </w:rPr>
          <w:t>https://www.analyticsvidhya.com/blog/2015/10/understaing-support-vector-machine-example-code/</w:t>
        </w:r>
      </w:hyperlink>
    </w:p>
    <w:p w14:paraId="68949C4D" w14:textId="77777777" w:rsidR="00312FBC" w:rsidRPr="00312FBC" w:rsidRDefault="00312FBC" w:rsidP="00312F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SVM’s are a good candidate due to the small data size and multiple dimensions to the data</w:t>
      </w:r>
    </w:p>
    <w:bookmarkEnd w:id="0"/>
    <w:p w14:paraId="68E0C9A7" w14:textId="77777777" w:rsidR="00312FBC" w:rsidRPr="00312FBC" w:rsidRDefault="00312FBC" w:rsidP="005125A6">
      <w:pPr>
        <w:pStyle w:val="ListParagraph"/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947463C" w14:textId="77777777" w:rsidR="00085F14" w:rsidRPr="00312FBC" w:rsidRDefault="00085F14" w:rsidP="00085F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K-Nearest Neighbors (</w:t>
      </w:r>
      <w:proofErr w:type="spellStart"/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KNeighbors</w:t>
      </w:r>
      <w:proofErr w:type="spellEnd"/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)</w:t>
      </w:r>
    </w:p>
    <w:p w14:paraId="7E5E38F8" w14:textId="77777777" w:rsidR="00085F14" w:rsidRPr="00312FBC" w:rsidRDefault="00085F14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616746DF" w14:textId="77777777" w:rsidR="003F3B44" w:rsidRPr="00312FBC" w:rsidRDefault="003F3B44" w:rsidP="003F3B44">
      <w:pPr>
        <w:pStyle w:val="ListParagraph"/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FBC85BD" w14:textId="77777777" w:rsidR="00085F14" w:rsidRPr="00312FBC" w:rsidRDefault="00085F14" w:rsidP="00085F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Stochastic Gradient Descent Classifier (SGDC)</w:t>
      </w:r>
    </w:p>
    <w:p w14:paraId="4B904A1A" w14:textId="67E7E355" w:rsidR="003F3B44" w:rsidRPr="00312FBC" w:rsidRDefault="00193EFC" w:rsidP="00312FB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Good for extremely large data sets – highly efficient</w:t>
      </w:r>
    </w:p>
    <w:p w14:paraId="46092BC4" w14:textId="77777777" w:rsidR="00312FBC" w:rsidRPr="00312FBC" w:rsidRDefault="00312FBC" w:rsidP="00312FBC">
      <w:pPr>
        <w:pStyle w:val="ListParagraph"/>
        <w:shd w:val="clear" w:color="auto" w:fill="FFFFFF"/>
        <w:spacing w:before="100" w:beforeAutospacing="1" w:after="100" w:afterAutospacing="1"/>
        <w:ind w:left="144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3A38FAE" w14:textId="77777777" w:rsidR="00085F14" w:rsidRPr="00312FBC" w:rsidRDefault="00085F14" w:rsidP="00085F1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Logistic Regression</w:t>
      </w:r>
    </w:p>
    <w:p w14:paraId="64CBFC85" w14:textId="1A610947" w:rsidR="00085F14" w:rsidRPr="00312FBC" w:rsidRDefault="004B67DB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Best with conditional probabilities</w:t>
      </w:r>
    </w:p>
    <w:p w14:paraId="32FFCCD0" w14:textId="11AB4A8B" w:rsidR="004B67DB" w:rsidRPr="00312FBC" w:rsidRDefault="004B67DB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312FBC">
        <w:rPr>
          <w:rFonts w:ascii="Helvetica Neue" w:eastAsia="Times New Roman" w:hAnsi="Helvetica Neue" w:cs="Times New Roman"/>
          <w:color w:val="000000"/>
          <w:sz w:val="21"/>
          <w:szCs w:val="21"/>
        </w:rPr>
        <w:t>Not with yes/no answers but with “how yes” and “how no”</w:t>
      </w:r>
    </w:p>
    <w:p w14:paraId="6983BB49" w14:textId="77777777" w:rsidR="00312FBC" w:rsidRPr="00312FBC" w:rsidRDefault="00312FBC" w:rsidP="00312FBC">
      <w:pPr>
        <w:pStyle w:val="ListParagraph"/>
        <w:rPr>
          <w:rFonts w:ascii="Helvetica Neue" w:hAnsi="Helvetica Neue"/>
          <w:sz w:val="21"/>
          <w:szCs w:val="21"/>
        </w:rPr>
      </w:pPr>
    </w:p>
    <w:p w14:paraId="7DD20716" w14:textId="77777777" w:rsidR="00312FBC" w:rsidRPr="00312FBC" w:rsidRDefault="00312FBC" w:rsidP="00312FBC">
      <w:pPr>
        <w:pStyle w:val="ListParagraph"/>
        <w:numPr>
          <w:ilvl w:val="0"/>
          <w:numId w:val="3"/>
        </w:numPr>
        <w:rPr>
          <w:rFonts w:ascii="Helvetica Neue" w:hAnsi="Helvetica Neue"/>
          <w:sz w:val="21"/>
          <w:szCs w:val="21"/>
        </w:rPr>
      </w:pPr>
      <w:proofErr w:type="spellStart"/>
      <w:r w:rsidRPr="00312FBC">
        <w:rPr>
          <w:rFonts w:ascii="Helvetica Neue" w:hAnsi="Helvetica Neue"/>
          <w:sz w:val="21"/>
          <w:szCs w:val="21"/>
        </w:rPr>
        <w:t>GuassianNB</w:t>
      </w:r>
      <w:proofErr w:type="spellEnd"/>
      <w:r w:rsidRPr="00312FBC">
        <w:rPr>
          <w:rFonts w:ascii="Helvetica Neue" w:hAnsi="Helvetica Neue"/>
          <w:sz w:val="21"/>
          <w:szCs w:val="21"/>
        </w:rPr>
        <w:t xml:space="preserve">: </w:t>
      </w:r>
    </w:p>
    <w:p w14:paraId="7D66E3EE" w14:textId="77777777" w:rsidR="00312FBC" w:rsidRPr="00312FBC" w:rsidRDefault="00312FBC" w:rsidP="00312FBC">
      <w:pPr>
        <w:pStyle w:val="ListParagraph"/>
        <w:numPr>
          <w:ilvl w:val="1"/>
          <w:numId w:val="3"/>
        </w:numPr>
        <w:rPr>
          <w:rFonts w:ascii="Helvetica Neue" w:hAnsi="Helvetica Neue"/>
          <w:sz w:val="21"/>
          <w:szCs w:val="21"/>
        </w:rPr>
      </w:pPr>
      <w:r w:rsidRPr="00312FBC">
        <w:rPr>
          <w:rFonts w:ascii="Helvetica Neue" w:hAnsi="Helvetica Neue"/>
          <w:sz w:val="21"/>
          <w:szCs w:val="21"/>
        </w:rPr>
        <w:t>Best for: text classification</w:t>
      </w:r>
    </w:p>
    <w:p w14:paraId="16BA22B4" w14:textId="77777777" w:rsidR="00312FBC" w:rsidRPr="00312FBC" w:rsidRDefault="00312FBC" w:rsidP="00085F1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0A37354" w14:textId="77777777" w:rsidR="00730883" w:rsidRPr="00312FBC" w:rsidRDefault="00730883">
      <w:pPr>
        <w:rPr>
          <w:rFonts w:ascii="Helvetica Neue" w:hAnsi="Helvetica Neue"/>
          <w:sz w:val="21"/>
          <w:szCs w:val="21"/>
        </w:rPr>
      </w:pPr>
    </w:p>
    <w:sectPr w:rsidR="00730883" w:rsidRPr="00312FBC" w:rsidSect="00F8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14397"/>
    <w:multiLevelType w:val="hybridMultilevel"/>
    <w:tmpl w:val="27EA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269AA"/>
    <w:multiLevelType w:val="hybridMultilevel"/>
    <w:tmpl w:val="ECF04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26052"/>
    <w:multiLevelType w:val="multilevel"/>
    <w:tmpl w:val="E4BC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D17BE3"/>
    <w:multiLevelType w:val="multilevel"/>
    <w:tmpl w:val="2BBE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8"/>
    <w:rsid w:val="000324F6"/>
    <w:rsid w:val="000843E8"/>
    <w:rsid w:val="00085F14"/>
    <w:rsid w:val="000B2ECC"/>
    <w:rsid w:val="00193EFC"/>
    <w:rsid w:val="001E403A"/>
    <w:rsid w:val="002258B3"/>
    <w:rsid w:val="002C6B79"/>
    <w:rsid w:val="002E29A3"/>
    <w:rsid w:val="00312FBC"/>
    <w:rsid w:val="003F2353"/>
    <w:rsid w:val="003F3B44"/>
    <w:rsid w:val="0046422E"/>
    <w:rsid w:val="004A5F64"/>
    <w:rsid w:val="004B67DB"/>
    <w:rsid w:val="004C0805"/>
    <w:rsid w:val="004E638A"/>
    <w:rsid w:val="005125A6"/>
    <w:rsid w:val="00523A63"/>
    <w:rsid w:val="00583AD8"/>
    <w:rsid w:val="005C5FAE"/>
    <w:rsid w:val="00697777"/>
    <w:rsid w:val="006D3C49"/>
    <w:rsid w:val="006E09F3"/>
    <w:rsid w:val="00730883"/>
    <w:rsid w:val="00784385"/>
    <w:rsid w:val="007B54C8"/>
    <w:rsid w:val="00837C6F"/>
    <w:rsid w:val="0089195C"/>
    <w:rsid w:val="009A29C2"/>
    <w:rsid w:val="00A26AA8"/>
    <w:rsid w:val="00AA2EF4"/>
    <w:rsid w:val="00AE0F69"/>
    <w:rsid w:val="00B1498A"/>
    <w:rsid w:val="00B502CF"/>
    <w:rsid w:val="00C53934"/>
    <w:rsid w:val="00D9588E"/>
    <w:rsid w:val="00DE52AA"/>
    <w:rsid w:val="00E863A3"/>
    <w:rsid w:val="00E92DDF"/>
    <w:rsid w:val="00ED72A3"/>
    <w:rsid w:val="00F16197"/>
    <w:rsid w:val="00F17C0E"/>
    <w:rsid w:val="00F3134F"/>
    <w:rsid w:val="00F728C1"/>
    <w:rsid w:val="00F72B99"/>
    <w:rsid w:val="00F8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90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4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B54C8"/>
    <w:rPr>
      <w:i/>
      <w:iCs/>
    </w:rPr>
  </w:style>
  <w:style w:type="character" w:customStyle="1" w:styleId="apple-converted-space">
    <w:name w:val="apple-converted-space"/>
    <w:basedOn w:val="DefaultParagraphFont"/>
    <w:rsid w:val="007B54C8"/>
  </w:style>
  <w:style w:type="character" w:styleId="Hyperlink">
    <w:name w:val="Hyperlink"/>
    <w:basedOn w:val="DefaultParagraphFont"/>
    <w:uiPriority w:val="99"/>
    <w:unhideWhenUsed/>
    <w:rsid w:val="004642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3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iteseerx.ist.psu.edu/viewdoc/download?doi=10.1.1.109.7119&amp;rep=rep1&amp;type=pdf" TargetMode="External"/><Relationship Id="rId6" Type="http://schemas.openxmlformats.org/officeDocument/2006/relationships/hyperlink" Target="https://docs.google.com/viewer?a=v&amp;pid=sites&amp;srcid=ZGVmYXVsdGRvbWFpbnx2aGRiYWxhbGl8Z3g6NjU1MTlmYzI0MTkwY2E4Yg" TargetMode="External"/><Relationship Id="rId7" Type="http://schemas.openxmlformats.org/officeDocument/2006/relationships/hyperlink" Target="https://docs.google.com/viewer?a=v&amp;pid=sites&amp;srcid=ZGVmYXVsdGRvbWFpbnx2aGRiYWxhbGl8Z3g6NjU1MTlmYzI0MTkwY2E4Yg" TargetMode="External"/><Relationship Id="rId8" Type="http://schemas.openxmlformats.org/officeDocument/2006/relationships/hyperlink" Target="https://www.analyticsvidhya.com/blog/2015/10/understaing-support-vector-machine-example-cod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529</Words>
  <Characters>3016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Sunde, PE</dc:creator>
  <cp:keywords/>
  <dc:description/>
  <cp:lastModifiedBy>Chris Sunde, PE</cp:lastModifiedBy>
  <cp:revision>24</cp:revision>
  <dcterms:created xsi:type="dcterms:W3CDTF">2017-02-03T19:58:00Z</dcterms:created>
  <dcterms:modified xsi:type="dcterms:W3CDTF">2017-02-06T10:48:00Z</dcterms:modified>
</cp:coreProperties>
</file>