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Create an empty list called my_list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my_list = []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 Append elements to my_list: 10, 20, 30, 40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my_list.append(10)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my_list.append(20)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my_list.append(30)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my_list.append(40)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 Insert the value 15 at the second position in the list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my_list.insert(1, 15)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 Extend my_list with another list: [50, 60, 70]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my_list.extend([50, 60, 70])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 Remove the last element from my_list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my_list.pop()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# Sort my_list in ascending order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my_list.sort()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 Find and print the index of the value 30 in my_list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index_30 = my_list.index(30)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print("Index of value 30 in my_list:", index_30)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 Print my_list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print("Final my_list:", my_list)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Index of value 30 in my_list: 3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Final my_list: [10, 15, 20, 30, 40, 50, 60]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