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EE0F" w14:textId="77777777" w:rsidR="006F540F" w:rsidRDefault="006F540F" w:rsidP="006F540F">
      <w:pPr>
        <w:pStyle w:val="a3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优点：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 </w:t>
      </w:r>
      <w:r>
        <w:rPr>
          <w:rFonts w:hint="eastAsia"/>
          <w:color w:val="000000"/>
          <w:sz w:val="21"/>
          <w:szCs w:val="21"/>
        </w:rPr>
        <w:t>1.完整的支持Markdown语言，而且支持Emoji表情</w:t>
      </w:r>
    </w:p>
    <w:p w14:paraId="414FAB29" w14:textId="77777777" w:rsidR="006F540F" w:rsidRDefault="006F540F" w:rsidP="006F540F">
      <w:pPr>
        <w:pStyle w:val="a3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   2.支持直接复制图片到页面，会自动上传图片(非常好的功能，知乎也支持)</w:t>
      </w:r>
    </w:p>
    <w:p w14:paraId="28662B86" w14:textId="77777777" w:rsidR="006F540F" w:rsidRDefault="006F540F" w:rsidP="006F540F">
      <w:pPr>
        <w:pStyle w:val="a3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   3.比较好的支持Mobile。虽然github没有手机客户端，但是一般开发者，写好的blog都会通过微博进行分享，所以点击过来之后，就可以在手机浏览器里面访问。</w:t>
      </w:r>
    </w:p>
    <w:p w14:paraId="72A06F2C" w14:textId="77777777" w:rsidR="006F540F" w:rsidRDefault="006F540F" w:rsidP="006F540F">
      <w:pPr>
        <w:pStyle w:val="a3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   4.使用github原生的功能，就可以进行类似评论的功能</w:t>
      </w:r>
    </w:p>
    <w:p w14:paraId="0FD5CD5E" w14:textId="77777777" w:rsidR="006F540F" w:rsidRDefault="006F540F" w:rsidP="006F540F">
      <w:pPr>
        <w:pStyle w:val="a3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   5.支持@用户功能</w:t>
      </w:r>
    </w:p>
    <w:p w14:paraId="183455A9" w14:textId="77777777" w:rsidR="006F540F" w:rsidRDefault="006F540F" w:rsidP="006F540F">
      <w:pPr>
        <w:pStyle w:val="a3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   6.支持标签，当然是你repository里面</w:t>
      </w:r>
    </w:p>
    <w:p w14:paraId="2AC6E4F3" w14:textId="77777777" w:rsidR="006F540F" w:rsidRDefault="006F540F" w:rsidP="006F540F">
      <w:pPr>
        <w:pStyle w:val="a3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   7.强调个人，符合hacker更看重名誉/成就感的天性</w:t>
      </w:r>
    </w:p>
    <w:p w14:paraId="2B4A0CBB" w14:textId="77777777" w:rsidR="006F540F" w:rsidRDefault="006F540F" w:rsidP="006F540F">
      <w:pPr>
        <w:pStyle w:val="a3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   8.功能设计简洁实用上手很快，可用性好，已有很多相当质量的各类项目和优秀开发者在上面。</w:t>
      </w:r>
      <w:r>
        <w:rPr>
          <w:rFonts w:hint="eastAsia"/>
          <w:color w:val="000000"/>
          <w:sz w:val="23"/>
          <w:szCs w:val="23"/>
        </w:rPr>
        <w:t> </w:t>
      </w:r>
    </w:p>
    <w:p w14:paraId="6D2A3001" w14:textId="764A89AC" w:rsidR="00731588" w:rsidRPr="006F540F" w:rsidRDefault="006F540F">
      <w:pPr>
        <w:rPr>
          <w:rFonts w:hint="eastAsia"/>
        </w:rPr>
      </w:pPr>
      <w:r>
        <w:rPr>
          <w:rFonts w:hint="eastAsia"/>
        </w:rPr>
        <w:t>问题：目前还不知道如何很好的使用这个平台，并且这个平台主要功能不是很清楚</w:t>
      </w:r>
    </w:p>
    <w:sectPr w:rsidR="00731588" w:rsidRPr="006F5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00"/>
    <w:rsid w:val="006F540F"/>
    <w:rsid w:val="00731588"/>
    <w:rsid w:val="0080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6864"/>
  <w15:chartTrackingRefBased/>
  <w15:docId w15:val="{86FA34E9-A6B1-4CED-912A-21206A83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雨鑫</dc:creator>
  <cp:keywords/>
  <dc:description/>
  <cp:lastModifiedBy>詹 雨鑫</cp:lastModifiedBy>
  <cp:revision>2</cp:revision>
  <dcterms:created xsi:type="dcterms:W3CDTF">2022-10-03T04:16:00Z</dcterms:created>
  <dcterms:modified xsi:type="dcterms:W3CDTF">2022-10-03T04:20:00Z</dcterms:modified>
</cp:coreProperties>
</file>