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2"/>
        <w:gridCol w:w="3252"/>
        <w:gridCol w:w="3252"/>
      </w:tblGrid>
      <w:tr w:rsidR="005C4A27" w14:paraId="5E86B478" w14:textId="77777777" w:rsidTr="002D76A5">
        <w:tc>
          <w:tcPr>
            <w:tcW w:w="3252" w:type="dxa"/>
            <w:vMerge w:val="restart"/>
          </w:tcPr>
          <w:p w14:paraId="480785C7" w14:textId="11C7E1C5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  <w:r w:rsidR="00D44675">
              <w:rPr>
                <w:b/>
                <w:color w:val="000000"/>
                <w:sz w:val="28"/>
                <w:szCs w:val="28"/>
              </w:rPr>
              <w:t xml:space="preserve"> SUNDEEP A</w:t>
            </w:r>
          </w:p>
        </w:tc>
        <w:tc>
          <w:tcPr>
            <w:tcW w:w="3252" w:type="dxa"/>
          </w:tcPr>
          <w:p w14:paraId="63A41063" w14:textId="56A56D75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 w:rsidR="00D44675">
              <w:rPr>
                <w:b/>
                <w:color w:val="000000"/>
                <w:sz w:val="28"/>
                <w:szCs w:val="28"/>
              </w:rPr>
              <w:t xml:space="preserve"> PES1UG20CS445</w:t>
            </w:r>
          </w:p>
        </w:tc>
        <w:tc>
          <w:tcPr>
            <w:tcW w:w="3252" w:type="dxa"/>
          </w:tcPr>
          <w:p w14:paraId="281591CA" w14:textId="786F1E12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 w:rsidR="00D44675">
              <w:rPr>
                <w:b/>
                <w:color w:val="000000"/>
                <w:sz w:val="28"/>
                <w:szCs w:val="28"/>
              </w:rPr>
              <w:t xml:space="preserve"> O</w:t>
            </w:r>
          </w:p>
        </w:tc>
      </w:tr>
      <w:tr w:rsidR="005C4A27" w14:paraId="4F014843" w14:textId="77777777" w:rsidTr="002D76A5">
        <w:tc>
          <w:tcPr>
            <w:tcW w:w="3252" w:type="dxa"/>
            <w:vMerge/>
          </w:tcPr>
          <w:p w14:paraId="70C6415F" w14:textId="77777777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14:paraId="00C6DB4B" w14:textId="65131418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 w:rsidR="00DC634B">
              <w:rPr>
                <w:b/>
                <w:color w:val="000000"/>
                <w:sz w:val="28"/>
                <w:szCs w:val="28"/>
              </w:rPr>
              <w:t xml:space="preserve"> 3-06-2021</w:t>
            </w:r>
          </w:p>
        </w:tc>
        <w:tc>
          <w:tcPr>
            <w:tcW w:w="3252" w:type="dxa"/>
          </w:tcPr>
          <w:p w14:paraId="67D7706F" w14:textId="3E99639A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  <w:r w:rsidR="00D44675">
              <w:rPr>
                <w:b/>
                <w:color w:val="000000"/>
                <w:sz w:val="28"/>
                <w:szCs w:val="28"/>
              </w:rPr>
              <w:t xml:space="preserve"> 5</w:t>
            </w:r>
          </w:p>
        </w:tc>
      </w:tr>
    </w:tbl>
    <w:p w14:paraId="7F3E13E5" w14:textId="77777777"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9213"/>
      </w:tblGrid>
      <w:tr w:rsidR="00D73AB2" w14:paraId="71CAB691" w14:textId="77777777" w:rsidTr="00AC20BF">
        <w:trPr>
          <w:trHeight w:val="151"/>
        </w:trPr>
        <w:tc>
          <w:tcPr>
            <w:tcW w:w="534" w:type="dxa"/>
          </w:tcPr>
          <w:p w14:paraId="0B8E2511" w14:textId="77777777" w:rsidR="00D73AB2" w:rsidRPr="002D76A5" w:rsidRDefault="00AC20BF" w:rsidP="00A42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14:paraId="6730ADCD" w14:textId="77777777" w:rsidR="00F9313D" w:rsidRPr="00934C3F" w:rsidRDefault="00570380" w:rsidP="009156AA">
            <w:pPr>
              <w:pStyle w:val="BodyText"/>
              <w:spacing w:line="276" w:lineRule="auto"/>
              <w:ind w:right="716"/>
              <w:jc w:val="both"/>
            </w:pPr>
            <w:r>
              <w:rPr>
                <w:sz w:val="23"/>
                <w:szCs w:val="23"/>
              </w:rPr>
              <w:t xml:space="preserve"> </w:t>
            </w:r>
            <w:r w:rsidR="00F9313D" w:rsidRPr="00934C3F">
              <w:t>1)Write functions to</w:t>
            </w:r>
          </w:p>
          <w:p w14:paraId="51888D41" w14:textId="77777777" w:rsidR="00F9313D" w:rsidRPr="00934C3F" w:rsidRDefault="00F9313D" w:rsidP="009156AA">
            <w:pPr>
              <w:pStyle w:val="BodyText"/>
              <w:spacing w:line="276" w:lineRule="auto"/>
              <w:ind w:right="716"/>
              <w:jc w:val="both"/>
            </w:pPr>
            <w:r w:rsidRPr="00934C3F">
              <w:t xml:space="preserve"> a) Reverse a string. </w:t>
            </w:r>
          </w:p>
          <w:p w14:paraId="7E9FD325" w14:textId="77777777" w:rsidR="00F9313D" w:rsidRDefault="00F9313D" w:rsidP="009156AA">
            <w:pPr>
              <w:pStyle w:val="BodyText"/>
              <w:spacing w:line="276" w:lineRule="auto"/>
              <w:ind w:right="716"/>
              <w:jc w:val="both"/>
            </w:pPr>
            <w:r w:rsidRPr="00934C3F">
              <w:t xml:space="preserve"> b) Check for equality of strings.</w:t>
            </w:r>
          </w:p>
          <w:p w14:paraId="54743F28" w14:textId="77777777"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b/>
                <w:sz w:val="24"/>
                <w:szCs w:val="24"/>
              </w:rPr>
            </w:pPr>
            <w:r w:rsidRPr="00934C3F">
              <w:rPr>
                <w:rFonts w:eastAsia="Malgun Gothic"/>
                <w:b/>
                <w:sz w:val="24"/>
                <w:szCs w:val="24"/>
              </w:rPr>
              <w:t>Input1:</w:t>
            </w:r>
          </w:p>
          <w:p w14:paraId="0AA7C02B" w14:textId="77777777"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sz w:val="24"/>
                <w:szCs w:val="24"/>
              </w:rPr>
            </w:pPr>
            <w:r w:rsidRPr="00934C3F">
              <w:rPr>
                <w:rFonts w:eastAsia="Malgun Gothic"/>
                <w:sz w:val="24"/>
                <w:szCs w:val="24"/>
              </w:rPr>
              <w:t>Enter string</w:t>
            </w:r>
          </w:p>
          <w:p w14:paraId="6083F4E8" w14:textId="77777777"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sz w:val="24"/>
                <w:szCs w:val="24"/>
              </w:rPr>
            </w:pPr>
            <w:proofErr w:type="spellStart"/>
            <w:r w:rsidRPr="00934C3F">
              <w:rPr>
                <w:rFonts w:eastAsia="Malgun Gothic"/>
                <w:sz w:val="24"/>
                <w:szCs w:val="24"/>
              </w:rPr>
              <w:t>abbcbba</w:t>
            </w:r>
            <w:proofErr w:type="spellEnd"/>
          </w:p>
          <w:p w14:paraId="41574677" w14:textId="77777777"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b/>
                <w:sz w:val="24"/>
                <w:szCs w:val="24"/>
              </w:rPr>
            </w:pPr>
            <w:r w:rsidRPr="00934C3F">
              <w:rPr>
                <w:rFonts w:eastAsia="Malgun Gothic"/>
                <w:b/>
                <w:sz w:val="24"/>
                <w:szCs w:val="24"/>
              </w:rPr>
              <w:t>Output1:</w:t>
            </w:r>
          </w:p>
          <w:p w14:paraId="4C37296F" w14:textId="77777777"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sz w:val="24"/>
                <w:szCs w:val="24"/>
              </w:rPr>
            </w:pPr>
            <w:r w:rsidRPr="00934C3F">
              <w:rPr>
                <w:rFonts w:eastAsia="Malgun Gothic"/>
                <w:sz w:val="24"/>
                <w:szCs w:val="24"/>
              </w:rPr>
              <w:t xml:space="preserve">Reversed string is = </w:t>
            </w:r>
            <w:proofErr w:type="spellStart"/>
            <w:r w:rsidRPr="00934C3F">
              <w:rPr>
                <w:rFonts w:eastAsia="Malgun Gothic"/>
                <w:sz w:val="24"/>
                <w:szCs w:val="24"/>
              </w:rPr>
              <w:t>abbcbba</w:t>
            </w:r>
            <w:proofErr w:type="spellEnd"/>
          </w:p>
          <w:p w14:paraId="7B3D57DE" w14:textId="77777777"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sz w:val="24"/>
                <w:szCs w:val="24"/>
              </w:rPr>
            </w:pPr>
            <w:r w:rsidRPr="00934C3F">
              <w:rPr>
                <w:rFonts w:eastAsia="Malgun Gothic"/>
                <w:sz w:val="24"/>
                <w:szCs w:val="24"/>
              </w:rPr>
              <w:t xml:space="preserve">Given string is </w:t>
            </w:r>
            <w:proofErr w:type="spellStart"/>
            <w:r w:rsidRPr="00934C3F">
              <w:rPr>
                <w:rFonts w:eastAsia="Malgun Gothic"/>
                <w:sz w:val="24"/>
                <w:szCs w:val="24"/>
              </w:rPr>
              <w:t>abbcbba</w:t>
            </w:r>
            <w:proofErr w:type="spellEnd"/>
            <w:r w:rsidRPr="00934C3F">
              <w:rPr>
                <w:rFonts w:eastAsia="Malgun Gothic"/>
                <w:sz w:val="24"/>
                <w:szCs w:val="24"/>
              </w:rPr>
              <w:t xml:space="preserve"> is palindrome</w:t>
            </w:r>
          </w:p>
          <w:p w14:paraId="7B60E9F6" w14:textId="77777777"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b/>
                <w:sz w:val="24"/>
                <w:szCs w:val="24"/>
              </w:rPr>
            </w:pPr>
            <w:r w:rsidRPr="00934C3F">
              <w:rPr>
                <w:rFonts w:eastAsia="Malgun Gothic"/>
                <w:b/>
                <w:sz w:val="24"/>
                <w:szCs w:val="24"/>
              </w:rPr>
              <w:t>Input2:</w:t>
            </w:r>
          </w:p>
          <w:p w14:paraId="4FFC8E8F" w14:textId="77777777"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sz w:val="24"/>
                <w:szCs w:val="24"/>
              </w:rPr>
            </w:pPr>
            <w:r w:rsidRPr="00934C3F">
              <w:rPr>
                <w:rFonts w:eastAsia="Malgun Gothic"/>
                <w:sz w:val="24"/>
                <w:szCs w:val="24"/>
              </w:rPr>
              <w:t>Enter string</w:t>
            </w:r>
          </w:p>
          <w:p w14:paraId="26F5D818" w14:textId="77777777"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sz w:val="24"/>
                <w:szCs w:val="24"/>
              </w:rPr>
            </w:pPr>
            <w:r w:rsidRPr="00934C3F">
              <w:rPr>
                <w:rFonts w:eastAsia="Malgun Gothic"/>
                <w:sz w:val="24"/>
                <w:szCs w:val="24"/>
              </w:rPr>
              <w:t>hi</w:t>
            </w:r>
          </w:p>
          <w:p w14:paraId="406FE9E2" w14:textId="77777777"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b/>
                <w:sz w:val="24"/>
                <w:szCs w:val="24"/>
              </w:rPr>
            </w:pPr>
            <w:r w:rsidRPr="00934C3F">
              <w:rPr>
                <w:rFonts w:eastAsia="Malgun Gothic"/>
                <w:b/>
                <w:sz w:val="24"/>
                <w:szCs w:val="24"/>
              </w:rPr>
              <w:t>Output2:</w:t>
            </w:r>
          </w:p>
          <w:p w14:paraId="206C62CA" w14:textId="77777777" w:rsidR="00F9313D" w:rsidRPr="00934C3F" w:rsidRDefault="00F9313D" w:rsidP="009156AA">
            <w:pPr>
              <w:spacing w:line="276" w:lineRule="auto"/>
              <w:ind w:left="255"/>
              <w:rPr>
                <w:rFonts w:eastAsia="Malgun Gothic"/>
                <w:sz w:val="24"/>
                <w:szCs w:val="24"/>
              </w:rPr>
            </w:pPr>
            <w:r w:rsidRPr="00934C3F">
              <w:rPr>
                <w:rFonts w:eastAsia="Malgun Gothic"/>
                <w:sz w:val="24"/>
                <w:szCs w:val="24"/>
              </w:rPr>
              <w:t xml:space="preserve">Reversed string is = </w:t>
            </w:r>
            <w:proofErr w:type="spellStart"/>
            <w:r w:rsidRPr="00934C3F">
              <w:rPr>
                <w:rFonts w:eastAsia="Malgun Gothic"/>
                <w:sz w:val="24"/>
                <w:szCs w:val="24"/>
              </w:rPr>
              <w:t>ih</w:t>
            </w:r>
            <w:proofErr w:type="spellEnd"/>
          </w:p>
          <w:p w14:paraId="79169122" w14:textId="77777777" w:rsidR="00D73AB2" w:rsidRPr="002D76A5" w:rsidRDefault="00F9313D" w:rsidP="009156AA">
            <w:pPr>
              <w:spacing w:line="276" w:lineRule="auto"/>
              <w:ind w:left="255"/>
              <w:rPr>
                <w:b/>
                <w:sz w:val="28"/>
                <w:szCs w:val="28"/>
              </w:rPr>
            </w:pPr>
            <w:r w:rsidRPr="00934C3F">
              <w:rPr>
                <w:rFonts w:eastAsia="Malgun Gothic"/>
                <w:sz w:val="24"/>
                <w:szCs w:val="24"/>
              </w:rPr>
              <w:t>Given string is hi is not palindrome</w:t>
            </w:r>
          </w:p>
        </w:tc>
      </w:tr>
      <w:tr w:rsidR="00D73AB2" w14:paraId="6DB603BF" w14:textId="77777777" w:rsidTr="00AC20BF">
        <w:trPr>
          <w:trHeight w:val="151"/>
        </w:trPr>
        <w:tc>
          <w:tcPr>
            <w:tcW w:w="534" w:type="dxa"/>
          </w:tcPr>
          <w:p w14:paraId="08CAC434" w14:textId="77777777" w:rsidR="00D73AB2" w:rsidRDefault="00D73AB2" w:rsidP="00A42E03"/>
        </w:tc>
        <w:tc>
          <w:tcPr>
            <w:tcW w:w="9213" w:type="dxa"/>
          </w:tcPr>
          <w:p w14:paraId="39029423" w14:textId="32F9D4FD" w:rsidR="00D44675" w:rsidRDefault="00AC20BF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502EA895" w14:textId="22829970" w:rsidR="002D76A5" w:rsidRDefault="00D4467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9F5A9FF" wp14:editId="167F08D5">
                  <wp:extent cx="5118363" cy="315611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363" cy="3156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53129" w14:textId="77834B82" w:rsidR="00D44675" w:rsidRDefault="00D4467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1226728D" wp14:editId="680549EF">
                  <wp:extent cx="3651438" cy="445792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438" cy="4457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F4B530" w14:textId="0A559D3C" w:rsidR="00D44675" w:rsidRDefault="00D4467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EE88AF4" wp14:editId="0BD1CA96">
                  <wp:extent cx="3454578" cy="91444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578" cy="914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7DB7E1" w14:textId="385872CE" w:rsidR="00D44675" w:rsidRPr="002D76A5" w:rsidRDefault="00D4467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4391424" wp14:editId="340140EB">
                  <wp:extent cx="2413124" cy="156218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124" cy="156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631EC" w14:textId="77777777"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14:paraId="5E51FF37" w14:textId="77777777" w:rsidTr="00AC20BF">
        <w:trPr>
          <w:trHeight w:val="151"/>
        </w:trPr>
        <w:tc>
          <w:tcPr>
            <w:tcW w:w="534" w:type="dxa"/>
          </w:tcPr>
          <w:p w14:paraId="7ABAAE7E" w14:textId="77777777" w:rsidR="00D73AB2" w:rsidRDefault="00D73AB2" w:rsidP="00A42E03"/>
        </w:tc>
        <w:tc>
          <w:tcPr>
            <w:tcW w:w="9213" w:type="dxa"/>
          </w:tcPr>
          <w:p w14:paraId="66C51E91" w14:textId="77777777" w:rsidR="00D73AB2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</w:t>
            </w:r>
            <w:r w:rsidR="00D73AB2"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shot: </w:t>
            </w:r>
          </w:p>
          <w:p w14:paraId="33329830" w14:textId="0C6D75E5" w:rsidR="002D76A5" w:rsidRPr="002D76A5" w:rsidRDefault="00D4467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5E50903B" wp14:editId="241A11B9">
                  <wp:extent cx="5670841" cy="24448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0841" cy="2444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5386A" w14:textId="77777777"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14:paraId="7D8415A9" w14:textId="77777777" w:rsidTr="00AC20BF">
        <w:trPr>
          <w:trHeight w:val="151"/>
        </w:trPr>
        <w:tc>
          <w:tcPr>
            <w:tcW w:w="534" w:type="dxa"/>
          </w:tcPr>
          <w:p w14:paraId="0AB8D07A" w14:textId="77777777" w:rsidR="00D73AB2" w:rsidRDefault="00AC20BF" w:rsidP="00A42E0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9213" w:type="dxa"/>
          </w:tcPr>
          <w:p w14:paraId="6F229695" w14:textId="77777777" w:rsidR="00F9313D" w:rsidRPr="00F9313D" w:rsidRDefault="00F9313D" w:rsidP="00F9313D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F9313D">
              <w:rPr>
                <w:rFonts w:ascii="Times New Roman" w:eastAsia="Malgun Gothic" w:hAnsi="Times New Roman" w:cs="Times New Roman"/>
                <w:sz w:val="24"/>
                <w:szCs w:val="24"/>
              </w:rPr>
              <w:t xml:space="preserve">Write function  to find all occurrences of a character in a string and use this function to replace all </w:t>
            </w:r>
            <w:proofErr w:type="spellStart"/>
            <w:r w:rsidRPr="00F9313D">
              <w:rPr>
                <w:rFonts w:ascii="Times New Roman" w:eastAsia="Malgun Gothic" w:hAnsi="Times New Roman" w:cs="Times New Roman"/>
                <w:sz w:val="24"/>
                <w:szCs w:val="24"/>
              </w:rPr>
              <w:t>occurences</w:t>
            </w:r>
            <w:proofErr w:type="spellEnd"/>
            <w:r w:rsidRPr="00F9313D">
              <w:rPr>
                <w:rFonts w:ascii="Times New Roman" w:eastAsia="Malgun Gothic" w:hAnsi="Times New Roman" w:cs="Times New Roman"/>
                <w:sz w:val="24"/>
                <w:szCs w:val="24"/>
              </w:rPr>
              <w:t xml:space="preserve"> of a character by specific character.</w:t>
            </w:r>
          </w:p>
          <w:p w14:paraId="1CF7D029" w14:textId="77777777" w:rsidR="00743A8B" w:rsidRPr="00743A8B" w:rsidRDefault="00743A8B" w:rsidP="00743A8B">
            <w:pPr>
              <w:spacing w:line="276" w:lineRule="auto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743A8B">
              <w:rPr>
                <w:rFonts w:ascii="Times New Roman" w:eastAsia="Malgun Gothic" w:hAnsi="Times New Roman" w:cs="Times New Roman"/>
                <w:sz w:val="24"/>
                <w:szCs w:val="24"/>
              </w:rPr>
              <w:t>Input1:</w:t>
            </w:r>
          </w:p>
          <w:p w14:paraId="69F97C73" w14:textId="77777777" w:rsidR="00743A8B" w:rsidRPr="00743A8B" w:rsidRDefault="00743A8B" w:rsidP="00743A8B">
            <w:pPr>
              <w:spacing w:line="276" w:lineRule="auto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743A8B">
              <w:rPr>
                <w:rFonts w:ascii="Times New Roman" w:eastAsia="Malgun Gothic" w:hAnsi="Times New Roman" w:cs="Times New Roman"/>
                <w:sz w:val="24"/>
                <w:szCs w:val="24"/>
              </w:rPr>
              <w:t>Enter  the string : Welcome to C programming</w:t>
            </w:r>
          </w:p>
          <w:p w14:paraId="23283387" w14:textId="77777777" w:rsidR="00743A8B" w:rsidRPr="00743A8B" w:rsidRDefault="00743A8B" w:rsidP="00743A8B">
            <w:pPr>
              <w:spacing w:line="276" w:lineRule="auto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743A8B">
              <w:rPr>
                <w:rFonts w:ascii="Times New Roman" w:eastAsia="Malgun Gothic" w:hAnsi="Times New Roman" w:cs="Times New Roman"/>
                <w:sz w:val="24"/>
                <w:szCs w:val="24"/>
              </w:rPr>
              <w:t>Enter a character to replace: o</w:t>
            </w:r>
          </w:p>
          <w:p w14:paraId="584D7D29" w14:textId="77777777" w:rsidR="00743A8B" w:rsidRPr="00743A8B" w:rsidRDefault="00743A8B" w:rsidP="00743A8B">
            <w:pPr>
              <w:spacing w:line="276" w:lineRule="auto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743A8B">
              <w:rPr>
                <w:rFonts w:ascii="Times New Roman" w:eastAsia="Malgun Gothic" w:hAnsi="Times New Roman" w:cs="Times New Roman"/>
                <w:sz w:val="24"/>
                <w:szCs w:val="24"/>
              </w:rPr>
              <w:t>Enter character to replace  with  r : @</w:t>
            </w:r>
          </w:p>
          <w:p w14:paraId="2FC773CC" w14:textId="77777777" w:rsidR="00743A8B" w:rsidRPr="00743A8B" w:rsidRDefault="00743A8B" w:rsidP="00743A8B">
            <w:pPr>
              <w:spacing w:line="276" w:lineRule="auto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743A8B">
              <w:rPr>
                <w:rFonts w:ascii="Times New Roman" w:eastAsia="Malgun Gothic" w:hAnsi="Times New Roman" w:cs="Times New Roman"/>
                <w:sz w:val="24"/>
                <w:szCs w:val="24"/>
              </w:rPr>
              <w:t>Output1:</w:t>
            </w:r>
          </w:p>
          <w:p w14:paraId="11B23427" w14:textId="77777777" w:rsidR="00743A8B" w:rsidRPr="00743A8B" w:rsidRDefault="00743A8B" w:rsidP="00743A8B">
            <w:pPr>
              <w:spacing w:line="276" w:lineRule="auto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743A8B">
              <w:rPr>
                <w:rFonts w:ascii="Times New Roman" w:eastAsia="Malgun Gothic" w:hAnsi="Times New Roman" w:cs="Times New Roman"/>
                <w:sz w:val="24"/>
                <w:szCs w:val="24"/>
              </w:rPr>
              <w:t>Before replace: Welcome to C programming</w:t>
            </w:r>
          </w:p>
          <w:p w14:paraId="7C8763E0" w14:textId="77777777" w:rsidR="00743A8B" w:rsidRPr="00743A8B" w:rsidRDefault="00743A8B" w:rsidP="00743A8B">
            <w:pPr>
              <w:spacing w:line="276" w:lineRule="auto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743A8B">
              <w:rPr>
                <w:rFonts w:ascii="Times New Roman" w:eastAsia="Malgun Gothic" w:hAnsi="Times New Roman" w:cs="Times New Roman"/>
                <w:sz w:val="24"/>
                <w:szCs w:val="24"/>
              </w:rPr>
              <w:t xml:space="preserve">After replace: </w:t>
            </w:r>
            <w:proofErr w:type="spellStart"/>
            <w:r w:rsidRPr="00743A8B">
              <w:rPr>
                <w:rFonts w:ascii="Times New Roman" w:eastAsia="Malgun Gothic" w:hAnsi="Times New Roman" w:cs="Times New Roman"/>
                <w:sz w:val="24"/>
                <w:szCs w:val="24"/>
              </w:rPr>
              <w:t>Welc@me</w:t>
            </w:r>
            <w:proofErr w:type="spellEnd"/>
            <w:r w:rsidRPr="00743A8B">
              <w:rPr>
                <w:rFonts w:ascii="Times New Roman" w:eastAsia="Malgun Gothic" w:hAnsi="Times New Roman" w:cs="Times New Roman"/>
                <w:sz w:val="24"/>
                <w:szCs w:val="24"/>
              </w:rPr>
              <w:t xml:space="preserve"> t@ C </w:t>
            </w:r>
            <w:proofErr w:type="spellStart"/>
            <w:r w:rsidRPr="00743A8B">
              <w:rPr>
                <w:rFonts w:ascii="Times New Roman" w:eastAsia="Malgun Gothic" w:hAnsi="Times New Roman" w:cs="Times New Roman"/>
                <w:sz w:val="24"/>
                <w:szCs w:val="24"/>
              </w:rPr>
              <w:t>pr@gramming</w:t>
            </w:r>
            <w:proofErr w:type="spellEnd"/>
          </w:p>
          <w:p w14:paraId="710F92EA" w14:textId="77777777" w:rsidR="00570380" w:rsidRPr="00650CD8" w:rsidRDefault="00570380" w:rsidP="00F9313D">
            <w:pPr>
              <w:spacing w:line="360" w:lineRule="auto"/>
            </w:pPr>
          </w:p>
        </w:tc>
      </w:tr>
      <w:tr w:rsidR="002D76A5" w14:paraId="65B69E91" w14:textId="77777777" w:rsidTr="00AC20BF">
        <w:trPr>
          <w:trHeight w:val="151"/>
        </w:trPr>
        <w:tc>
          <w:tcPr>
            <w:tcW w:w="534" w:type="dxa"/>
          </w:tcPr>
          <w:p w14:paraId="4F4001EF" w14:textId="77777777" w:rsidR="002D76A5" w:rsidRDefault="002D76A5" w:rsidP="00A42E03"/>
        </w:tc>
        <w:tc>
          <w:tcPr>
            <w:tcW w:w="9213" w:type="dxa"/>
          </w:tcPr>
          <w:p w14:paraId="6EC00E69" w14:textId="77777777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1E2A035A" w14:textId="374D99CB" w:rsidR="002D76A5" w:rsidRDefault="00D01706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5BD0F3C" wp14:editId="361AA58B">
                  <wp:extent cx="4610337" cy="246392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337" cy="2463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1CCF3" w14:textId="2558A4C9" w:rsidR="00D01706" w:rsidRDefault="00D01706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35ACABA1" wp14:editId="24A9E8E7">
                  <wp:extent cx="4724643" cy="137802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643" cy="137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B675B4" w14:textId="5509ED32" w:rsidR="00D01706" w:rsidRDefault="00D01706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2599A01" wp14:editId="700D9B41">
                  <wp:extent cx="3321221" cy="205750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221" cy="205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D763F" w14:textId="3CFE9A62" w:rsidR="00D01706" w:rsidRDefault="00D01706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E756C29" wp14:editId="5A6783E6">
                  <wp:extent cx="3321221" cy="71758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221" cy="71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5B892" w14:textId="295CEDAE" w:rsidR="00D44675" w:rsidRPr="002D76A5" w:rsidRDefault="00D01706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D16E7B4" wp14:editId="4BAD6070">
                  <wp:extent cx="2616334" cy="156853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334" cy="156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6A5" w14:paraId="2F7DF0B6" w14:textId="77777777" w:rsidTr="00AC20BF">
        <w:trPr>
          <w:trHeight w:val="151"/>
        </w:trPr>
        <w:tc>
          <w:tcPr>
            <w:tcW w:w="534" w:type="dxa"/>
          </w:tcPr>
          <w:p w14:paraId="29EDFF3D" w14:textId="77777777" w:rsidR="002D76A5" w:rsidRDefault="002D76A5" w:rsidP="00A42E03"/>
        </w:tc>
        <w:tc>
          <w:tcPr>
            <w:tcW w:w="9213" w:type="dxa"/>
          </w:tcPr>
          <w:p w14:paraId="2A65837B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1371C1A1" w14:textId="0F3308D7" w:rsidR="002D76A5" w:rsidRPr="002D76A5" w:rsidRDefault="00D01706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33E6DA1A" wp14:editId="2DBA0727">
                  <wp:extent cx="5713095" cy="16573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1DFCF5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3E4A8DAC" w14:textId="77777777" w:rsidTr="00AC20BF">
        <w:trPr>
          <w:trHeight w:val="151"/>
        </w:trPr>
        <w:tc>
          <w:tcPr>
            <w:tcW w:w="534" w:type="dxa"/>
          </w:tcPr>
          <w:p w14:paraId="0D884851" w14:textId="77777777" w:rsidR="002D76A5" w:rsidRPr="002D76A5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9213" w:type="dxa"/>
          </w:tcPr>
          <w:p w14:paraId="404B08DE" w14:textId="77777777" w:rsidR="00F9313D" w:rsidRPr="004C2866" w:rsidRDefault="00F9313D" w:rsidP="009156AA">
            <w:pPr>
              <w:pStyle w:val="BodyText"/>
              <w:spacing w:line="276" w:lineRule="auto"/>
              <w:ind w:right="716"/>
              <w:jc w:val="both"/>
            </w:pPr>
            <w:r w:rsidRPr="004C2866">
              <w:t xml:space="preserve">Write a </w:t>
            </w:r>
            <w:r>
              <w:t>function</w:t>
            </w:r>
            <w:r w:rsidRPr="004C2866">
              <w:t xml:space="preserve"> to remove all repeated characters from a given string </w:t>
            </w:r>
            <w:r>
              <w:t>and display the string without duplicate characters.</w:t>
            </w:r>
          </w:p>
          <w:p w14:paraId="19A00464" w14:textId="77777777" w:rsidR="00F9313D" w:rsidRPr="004C2866" w:rsidRDefault="00F9313D" w:rsidP="009156AA">
            <w:pPr>
              <w:pStyle w:val="BodyText"/>
              <w:spacing w:line="276" w:lineRule="auto"/>
              <w:ind w:right="716"/>
              <w:jc w:val="both"/>
              <w:rPr>
                <w:b/>
              </w:rPr>
            </w:pPr>
            <w:r w:rsidRPr="004C2866">
              <w:rPr>
                <w:b/>
              </w:rPr>
              <w:t>Input 1:</w:t>
            </w:r>
          </w:p>
          <w:p w14:paraId="2AD53EB4" w14:textId="77777777" w:rsidR="00F9313D" w:rsidRPr="004C2866" w:rsidRDefault="00F9313D" w:rsidP="009156AA">
            <w:pPr>
              <w:pStyle w:val="BodyText"/>
              <w:spacing w:line="276" w:lineRule="auto"/>
              <w:ind w:right="716"/>
              <w:jc w:val="both"/>
            </w:pPr>
            <w:r w:rsidRPr="004C2866">
              <w:t>Enter any string: hello world</w:t>
            </w:r>
          </w:p>
          <w:p w14:paraId="51D35914" w14:textId="77777777" w:rsidR="00F9313D" w:rsidRPr="004C2866" w:rsidRDefault="00F9313D" w:rsidP="009156AA">
            <w:pPr>
              <w:pStyle w:val="BodyText"/>
              <w:spacing w:line="276" w:lineRule="auto"/>
              <w:ind w:right="716"/>
              <w:jc w:val="both"/>
              <w:rPr>
                <w:b/>
              </w:rPr>
            </w:pPr>
            <w:r w:rsidRPr="004C2866">
              <w:rPr>
                <w:b/>
              </w:rPr>
              <w:t>Output 1:</w:t>
            </w:r>
          </w:p>
          <w:p w14:paraId="340D3E5D" w14:textId="77777777" w:rsidR="00F9313D" w:rsidRPr="004C2866" w:rsidRDefault="00F9313D" w:rsidP="009156AA">
            <w:pPr>
              <w:pStyle w:val="BodyText"/>
              <w:spacing w:line="276" w:lineRule="auto"/>
              <w:ind w:right="716"/>
              <w:jc w:val="both"/>
            </w:pPr>
            <w:r w:rsidRPr="004C2866">
              <w:t>String before removing duplicates: hello world</w:t>
            </w:r>
          </w:p>
          <w:p w14:paraId="7B1E576A" w14:textId="77777777" w:rsidR="00F9313D" w:rsidRPr="004C2866" w:rsidRDefault="00F9313D" w:rsidP="009156AA">
            <w:pPr>
              <w:pStyle w:val="BodyText"/>
              <w:spacing w:line="276" w:lineRule="auto"/>
              <w:ind w:right="716"/>
              <w:jc w:val="both"/>
            </w:pPr>
            <w:r w:rsidRPr="004C2866">
              <w:t xml:space="preserve">String after removing duplicates: </w:t>
            </w:r>
            <w:proofErr w:type="spellStart"/>
            <w:r w:rsidRPr="004C2866">
              <w:t>helo</w:t>
            </w:r>
            <w:proofErr w:type="spellEnd"/>
            <w:r w:rsidRPr="004C2866">
              <w:t xml:space="preserve"> </w:t>
            </w:r>
            <w:proofErr w:type="spellStart"/>
            <w:r w:rsidRPr="004C2866">
              <w:t>wrd</w:t>
            </w:r>
            <w:proofErr w:type="spellEnd"/>
          </w:p>
          <w:p w14:paraId="560C7159" w14:textId="77777777" w:rsidR="00F9313D" w:rsidRPr="004C2866" w:rsidRDefault="00F9313D" w:rsidP="009156AA">
            <w:pPr>
              <w:pStyle w:val="BodyText"/>
              <w:spacing w:line="276" w:lineRule="auto"/>
              <w:ind w:right="716"/>
              <w:jc w:val="both"/>
            </w:pPr>
            <w:r w:rsidRPr="004C2866">
              <w:rPr>
                <w:b/>
              </w:rPr>
              <w:t>Input 1:</w:t>
            </w:r>
          </w:p>
          <w:p w14:paraId="36653647" w14:textId="77777777" w:rsidR="00F9313D" w:rsidRDefault="00F9313D" w:rsidP="009156AA">
            <w:pPr>
              <w:pStyle w:val="BodyText"/>
              <w:spacing w:line="276" w:lineRule="auto"/>
              <w:ind w:right="716"/>
              <w:jc w:val="both"/>
            </w:pPr>
            <w:r w:rsidRPr="004C2866">
              <w:t>Enter any string: programming in c</w:t>
            </w:r>
          </w:p>
          <w:p w14:paraId="63E01E8D" w14:textId="77777777" w:rsidR="00F9313D" w:rsidRPr="004C2866" w:rsidRDefault="00F9313D" w:rsidP="009156AA">
            <w:pPr>
              <w:pStyle w:val="BodyText"/>
              <w:spacing w:line="276" w:lineRule="auto"/>
              <w:ind w:right="716"/>
              <w:jc w:val="both"/>
            </w:pPr>
            <w:r w:rsidRPr="004C2866">
              <w:rPr>
                <w:b/>
              </w:rPr>
              <w:t>Output 1:</w:t>
            </w:r>
          </w:p>
          <w:p w14:paraId="2801027B" w14:textId="77777777" w:rsidR="00F9313D" w:rsidRPr="004C2866" w:rsidRDefault="00F9313D" w:rsidP="009156AA">
            <w:pPr>
              <w:pStyle w:val="BodyText"/>
              <w:spacing w:line="276" w:lineRule="auto"/>
              <w:ind w:right="716"/>
              <w:jc w:val="both"/>
            </w:pPr>
            <w:r w:rsidRPr="004C2866">
              <w:t>String before removing duplicates: programming in c</w:t>
            </w:r>
          </w:p>
          <w:p w14:paraId="49C8FACE" w14:textId="77777777" w:rsidR="002D76A5" w:rsidRPr="002D76A5" w:rsidRDefault="00F9313D" w:rsidP="009156AA">
            <w:pPr>
              <w:pStyle w:val="BodyText"/>
              <w:spacing w:line="276" w:lineRule="auto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2866">
              <w:t xml:space="preserve">String after removing duplicates: </w:t>
            </w:r>
            <w:proofErr w:type="spellStart"/>
            <w:r w:rsidRPr="004C2866">
              <w:t>progamin</w:t>
            </w:r>
            <w:proofErr w:type="spellEnd"/>
            <w:r w:rsidRPr="004C2866">
              <w:t xml:space="preserve"> c</w:t>
            </w:r>
          </w:p>
        </w:tc>
      </w:tr>
      <w:tr w:rsidR="002D76A5" w14:paraId="44C5D76C" w14:textId="77777777" w:rsidTr="00AC20BF">
        <w:trPr>
          <w:trHeight w:val="151"/>
        </w:trPr>
        <w:tc>
          <w:tcPr>
            <w:tcW w:w="534" w:type="dxa"/>
          </w:tcPr>
          <w:p w14:paraId="4D29DB59" w14:textId="77777777" w:rsidR="002D76A5" w:rsidRDefault="002D76A5" w:rsidP="00A42E03"/>
        </w:tc>
        <w:tc>
          <w:tcPr>
            <w:tcW w:w="9213" w:type="dxa"/>
          </w:tcPr>
          <w:p w14:paraId="59D0B355" w14:textId="77777777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367CA117" w14:textId="5D9569F7" w:rsidR="002D76A5" w:rsidRDefault="00D01706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CAC337A" wp14:editId="725AA393">
                  <wp:extent cx="4972049" cy="2082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199" cy="2086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0F227D" w14:textId="42275EBB" w:rsidR="00D01706" w:rsidRDefault="00DD1D00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1CC0669E" wp14:editId="1A1F69B7">
                  <wp:extent cx="4375375" cy="5112013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375" cy="5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6A102F" w14:textId="31F30A60" w:rsidR="00DD1D00" w:rsidRDefault="00DD1D00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0275983" wp14:editId="5453E7DE">
                  <wp:extent cx="4337273" cy="99700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7273" cy="997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1D20D" w14:textId="70E55D3B" w:rsidR="00DD1D00" w:rsidRPr="002D76A5" w:rsidRDefault="00DD1D00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2A369E17" wp14:editId="3296D372">
                  <wp:extent cx="2451226" cy="1536779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226" cy="1536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CC7B2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4C964B30" w14:textId="77777777" w:rsidTr="00AC20BF">
        <w:trPr>
          <w:trHeight w:val="151"/>
        </w:trPr>
        <w:tc>
          <w:tcPr>
            <w:tcW w:w="534" w:type="dxa"/>
          </w:tcPr>
          <w:p w14:paraId="74E62951" w14:textId="77777777" w:rsidR="002D76A5" w:rsidRDefault="002D76A5" w:rsidP="00A42E03"/>
        </w:tc>
        <w:tc>
          <w:tcPr>
            <w:tcW w:w="9213" w:type="dxa"/>
          </w:tcPr>
          <w:p w14:paraId="3CCBF586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7796DB23" w14:textId="65812BC2" w:rsidR="002D76A5" w:rsidRPr="002D76A5" w:rsidRDefault="00D01706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7789223" wp14:editId="0BCB6086">
                  <wp:extent cx="5537485" cy="152407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485" cy="1524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1B62A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3055EAE2" w14:textId="77777777" w:rsidTr="00AC20BF">
        <w:trPr>
          <w:trHeight w:val="975"/>
        </w:trPr>
        <w:tc>
          <w:tcPr>
            <w:tcW w:w="534" w:type="dxa"/>
          </w:tcPr>
          <w:p w14:paraId="3CCF59DD" w14:textId="77777777" w:rsidR="002D76A5" w:rsidRPr="00743A8B" w:rsidRDefault="002D76A5" w:rsidP="00743A8B">
            <w:pPr>
              <w:pStyle w:val="BodyText"/>
              <w:ind w:right="716"/>
              <w:jc w:val="both"/>
            </w:pPr>
          </w:p>
          <w:p w14:paraId="79B73C90" w14:textId="77777777" w:rsidR="002D76A5" w:rsidRPr="00743A8B" w:rsidRDefault="002D76A5" w:rsidP="00743A8B">
            <w:pPr>
              <w:pStyle w:val="BodyText"/>
              <w:ind w:right="716"/>
              <w:jc w:val="both"/>
            </w:pPr>
            <w:r w:rsidRPr="00743A8B">
              <w:t>4</w:t>
            </w:r>
          </w:p>
        </w:tc>
        <w:tc>
          <w:tcPr>
            <w:tcW w:w="9213" w:type="dxa"/>
          </w:tcPr>
          <w:p w14:paraId="059B52E2" w14:textId="77777777"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</w:p>
          <w:p w14:paraId="32C7513D" w14:textId="77777777"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Write function to Concatenate two strings  and use this to concatenate n (</w:t>
            </w:r>
            <w:proofErr w:type="spellStart"/>
            <w:r w:rsidRPr="00743A8B">
              <w:t>i.e</w:t>
            </w:r>
            <w:proofErr w:type="spellEnd"/>
            <w:r w:rsidRPr="00743A8B">
              <w:t>, say 2)  strings.</w:t>
            </w:r>
          </w:p>
          <w:p w14:paraId="23846049" w14:textId="77777777"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  <w:rPr>
                <w:b/>
              </w:rPr>
            </w:pPr>
            <w:r w:rsidRPr="00743A8B">
              <w:rPr>
                <w:b/>
              </w:rPr>
              <w:t>Input</w:t>
            </w:r>
            <w:r w:rsidR="00743A8B" w:rsidRPr="00743A8B">
              <w:rPr>
                <w:b/>
              </w:rPr>
              <w:t xml:space="preserve"> </w:t>
            </w:r>
            <w:r w:rsidRPr="00743A8B">
              <w:rPr>
                <w:b/>
              </w:rPr>
              <w:t>1:</w:t>
            </w:r>
          </w:p>
          <w:p w14:paraId="286EA32B" w14:textId="77777777"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Enter 1st string</w:t>
            </w:r>
          </w:p>
          <w:p w14:paraId="37766983" w14:textId="77777777"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pes</w:t>
            </w:r>
          </w:p>
          <w:p w14:paraId="54BA859B" w14:textId="77777777"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Enter 2nd string</w:t>
            </w:r>
          </w:p>
          <w:p w14:paraId="12A45BEF" w14:textId="77777777"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university</w:t>
            </w:r>
          </w:p>
          <w:p w14:paraId="4667A462" w14:textId="77777777"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Enter number of times u want to append</w:t>
            </w:r>
          </w:p>
          <w:p w14:paraId="111A2529" w14:textId="77777777" w:rsidR="00743A8B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1</w:t>
            </w:r>
          </w:p>
          <w:p w14:paraId="33105C67" w14:textId="77777777"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  <w:rPr>
                <w:b/>
              </w:rPr>
            </w:pPr>
            <w:r w:rsidRPr="00743A8B">
              <w:rPr>
                <w:b/>
              </w:rPr>
              <w:t>Output1:</w:t>
            </w:r>
          </w:p>
          <w:p w14:paraId="15B5B256" w14:textId="77777777"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 xml:space="preserve">Concatenated string is </w:t>
            </w:r>
            <w:proofErr w:type="spellStart"/>
            <w:r w:rsidRPr="00743A8B">
              <w:t>pesuniversity</w:t>
            </w:r>
            <w:proofErr w:type="spellEnd"/>
          </w:p>
          <w:p w14:paraId="76875BB0" w14:textId="77777777"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  <w:rPr>
                <w:b/>
              </w:rPr>
            </w:pPr>
            <w:r w:rsidRPr="00743A8B">
              <w:rPr>
                <w:b/>
              </w:rPr>
              <w:t>Input2:</w:t>
            </w:r>
          </w:p>
          <w:p w14:paraId="41D575F5" w14:textId="77777777"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lastRenderedPageBreak/>
              <w:t>Enter 1st string</w:t>
            </w:r>
          </w:p>
          <w:p w14:paraId="351B1E22" w14:textId="77777777"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pes</w:t>
            </w:r>
          </w:p>
          <w:p w14:paraId="6C5FC7EE" w14:textId="77777777"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Enter 2nd string</w:t>
            </w:r>
          </w:p>
          <w:p w14:paraId="3185DD8A" w14:textId="77777777"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university</w:t>
            </w:r>
          </w:p>
          <w:p w14:paraId="7790B625" w14:textId="77777777"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Enter number of times u want to append</w:t>
            </w:r>
          </w:p>
          <w:p w14:paraId="05A8A06E" w14:textId="77777777"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>2</w:t>
            </w:r>
          </w:p>
          <w:p w14:paraId="311F6086" w14:textId="77777777" w:rsidR="00F9313D" w:rsidRPr="00743A8B" w:rsidRDefault="00F9313D" w:rsidP="00743A8B">
            <w:pPr>
              <w:pStyle w:val="BodyText"/>
              <w:spacing w:line="276" w:lineRule="auto"/>
              <w:ind w:right="716"/>
              <w:jc w:val="both"/>
              <w:rPr>
                <w:b/>
              </w:rPr>
            </w:pPr>
            <w:r w:rsidRPr="00743A8B">
              <w:rPr>
                <w:b/>
              </w:rPr>
              <w:t>Output2:</w:t>
            </w:r>
          </w:p>
          <w:p w14:paraId="1BC6AFE0" w14:textId="77777777" w:rsidR="00650CD8" w:rsidRPr="00743A8B" w:rsidRDefault="00F9313D" w:rsidP="00743A8B">
            <w:pPr>
              <w:pStyle w:val="BodyText"/>
              <w:spacing w:line="276" w:lineRule="auto"/>
              <w:ind w:right="716"/>
              <w:jc w:val="both"/>
            </w:pPr>
            <w:r w:rsidRPr="00743A8B">
              <w:t xml:space="preserve">Concatenated string is </w:t>
            </w:r>
            <w:proofErr w:type="spellStart"/>
            <w:r w:rsidRPr="00743A8B">
              <w:t>pesuniversityuniversity</w:t>
            </w:r>
            <w:proofErr w:type="spellEnd"/>
          </w:p>
        </w:tc>
      </w:tr>
      <w:tr w:rsidR="002D76A5" w14:paraId="0C1ACD46" w14:textId="77777777" w:rsidTr="00743A8B">
        <w:trPr>
          <w:trHeight w:val="604"/>
        </w:trPr>
        <w:tc>
          <w:tcPr>
            <w:tcW w:w="534" w:type="dxa"/>
          </w:tcPr>
          <w:p w14:paraId="6B20B704" w14:textId="77777777" w:rsidR="002D76A5" w:rsidRDefault="002D76A5" w:rsidP="00743A8B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14:paraId="611A0944" w14:textId="77777777" w:rsidR="002D76A5" w:rsidRPr="00743A8B" w:rsidRDefault="00AC20BF" w:rsidP="00743A8B">
            <w:pPr>
              <w:pStyle w:val="BodyText"/>
              <w:ind w:right="716"/>
              <w:jc w:val="both"/>
            </w:pPr>
            <w:r w:rsidRPr="00743A8B">
              <w:t>Program:</w:t>
            </w:r>
          </w:p>
          <w:p w14:paraId="6F260878" w14:textId="77777777" w:rsidR="002D76A5" w:rsidRDefault="00DC634B" w:rsidP="00743A8B">
            <w:pPr>
              <w:pStyle w:val="BodyText"/>
              <w:ind w:right="716"/>
              <w:jc w:val="both"/>
            </w:pPr>
            <w:r>
              <w:rPr>
                <w:noProof/>
              </w:rPr>
              <w:drawing>
                <wp:inline distT="0" distB="0" distL="0" distR="0" wp14:anchorId="18B5A2E7" wp14:editId="620C61E3">
                  <wp:extent cx="5118363" cy="297830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363" cy="297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7A8BCD" w14:textId="77777777" w:rsidR="00DC634B" w:rsidRDefault="00DC634B" w:rsidP="00743A8B">
            <w:pPr>
              <w:pStyle w:val="BodyText"/>
              <w:ind w:right="716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6DF56199" wp14:editId="2A24ED56">
                  <wp:extent cx="3600635" cy="2654436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635" cy="2654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F23C04" w14:textId="77777777" w:rsidR="00DC634B" w:rsidRDefault="00DC634B" w:rsidP="00743A8B">
            <w:pPr>
              <w:pStyle w:val="BodyText"/>
              <w:ind w:right="716"/>
              <w:jc w:val="both"/>
            </w:pPr>
            <w:r>
              <w:rPr>
                <w:noProof/>
              </w:rPr>
              <w:drawing>
                <wp:inline distT="0" distB="0" distL="0" distR="0" wp14:anchorId="77770681" wp14:editId="68427570">
                  <wp:extent cx="3778444" cy="857294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444" cy="857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25670" w14:textId="3DD8937D" w:rsidR="00DC634B" w:rsidRPr="00743A8B" w:rsidRDefault="00DC634B" w:rsidP="00743A8B">
            <w:pPr>
              <w:pStyle w:val="BodyText"/>
              <w:ind w:right="716"/>
              <w:jc w:val="both"/>
            </w:pPr>
            <w:r>
              <w:rPr>
                <w:noProof/>
              </w:rPr>
              <w:drawing>
                <wp:inline distT="0" distB="0" distL="0" distR="0" wp14:anchorId="389EE732" wp14:editId="13599FDA">
                  <wp:extent cx="4032457" cy="1498677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457" cy="149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6A5" w14:paraId="25C59221" w14:textId="77777777" w:rsidTr="00743A8B">
        <w:trPr>
          <w:trHeight w:val="574"/>
        </w:trPr>
        <w:tc>
          <w:tcPr>
            <w:tcW w:w="534" w:type="dxa"/>
          </w:tcPr>
          <w:p w14:paraId="7B41ADF3" w14:textId="77777777" w:rsidR="002D76A5" w:rsidRDefault="002D76A5" w:rsidP="00743A8B">
            <w:pPr>
              <w:pStyle w:val="BodyText"/>
              <w:ind w:right="716"/>
              <w:jc w:val="both"/>
            </w:pPr>
          </w:p>
        </w:tc>
        <w:tc>
          <w:tcPr>
            <w:tcW w:w="9213" w:type="dxa"/>
          </w:tcPr>
          <w:p w14:paraId="08522C59" w14:textId="77777777" w:rsidR="002D76A5" w:rsidRDefault="002D76A5" w:rsidP="00743A8B">
            <w:pPr>
              <w:pStyle w:val="BodyText"/>
              <w:ind w:right="716"/>
              <w:jc w:val="both"/>
            </w:pPr>
            <w:r w:rsidRPr="00743A8B">
              <w:t xml:space="preserve">Output Screenshot: </w:t>
            </w:r>
          </w:p>
          <w:p w14:paraId="21BB33F9" w14:textId="55E6BFAA" w:rsidR="00DC634B" w:rsidRPr="00743A8B" w:rsidRDefault="00DC634B" w:rsidP="00743A8B">
            <w:pPr>
              <w:pStyle w:val="BodyText"/>
              <w:ind w:right="716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1053D386" wp14:editId="33A342EF">
                  <wp:extent cx="5713095" cy="324040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324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07DCCE" w14:textId="77777777" w:rsidR="00D73AB2" w:rsidRPr="00743A8B" w:rsidRDefault="00D73AB2" w:rsidP="00743A8B">
      <w:pPr>
        <w:pStyle w:val="BodyText"/>
        <w:ind w:right="716"/>
        <w:jc w:val="both"/>
      </w:pPr>
    </w:p>
    <w:p w14:paraId="5CAE9264" w14:textId="77777777" w:rsidR="007B1445" w:rsidRPr="00743A8B" w:rsidRDefault="007B1445" w:rsidP="00743A8B">
      <w:pPr>
        <w:pStyle w:val="BodyText"/>
        <w:ind w:right="716"/>
        <w:jc w:val="both"/>
      </w:pPr>
    </w:p>
    <w:sectPr w:rsidR="007B1445" w:rsidRPr="00743A8B" w:rsidSect="00570380">
      <w:headerReference w:type="even" r:id="rId29"/>
      <w:headerReference w:type="default" r:id="rId30"/>
      <w:footerReference w:type="default" r:id="rId31"/>
      <w:headerReference w:type="first" r:id="rId32"/>
      <w:pgSz w:w="12240" w:h="15840"/>
      <w:pgMar w:top="65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A2576" w14:textId="77777777" w:rsidR="0044606C" w:rsidRDefault="0044606C">
      <w:pPr>
        <w:spacing w:after="0" w:line="240" w:lineRule="auto"/>
      </w:pPr>
      <w:r>
        <w:separator/>
      </w:r>
    </w:p>
  </w:endnote>
  <w:endnote w:type="continuationSeparator" w:id="0">
    <w:p w14:paraId="2A27ED35" w14:textId="77777777" w:rsidR="0044606C" w:rsidRDefault="00446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19554" w14:textId="77777777"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4B7847" w14:paraId="1296E368" w14:textId="77777777">
      <w:tc>
        <w:tcPr>
          <w:tcW w:w="1011" w:type="dxa"/>
        </w:tcPr>
        <w:p w14:paraId="08AA73D6" w14:textId="77777777" w:rsidR="004B7847" w:rsidRDefault="00903E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9156AA">
            <w:rPr>
              <w:noProof/>
              <w:color w:val="000000"/>
            </w:rPr>
            <w:t>4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14:paraId="0E2A94B0" w14:textId="77777777"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</w:t>
          </w:r>
          <w:proofErr w:type="spellStart"/>
          <w:r>
            <w:rPr>
              <w:rFonts w:ascii="Cambria" w:eastAsia="Cambria" w:hAnsi="Cambria" w:cs="Cambria"/>
              <w:b/>
              <w:color w:val="000000"/>
            </w:rPr>
            <w:t>Engg</w:t>
          </w:r>
          <w:proofErr w:type="spellEnd"/>
          <w:r>
            <w:rPr>
              <w:rFonts w:ascii="Cambria" w:eastAsia="Cambria" w:hAnsi="Cambria" w:cs="Cambria"/>
              <w:b/>
              <w:color w:val="000000"/>
            </w:rPr>
            <w:t>, PESU</w:t>
          </w:r>
        </w:p>
      </w:tc>
    </w:tr>
  </w:tbl>
  <w:p w14:paraId="419EBA7D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B4495" w14:textId="77777777" w:rsidR="0044606C" w:rsidRDefault="0044606C">
      <w:pPr>
        <w:spacing w:after="0" w:line="240" w:lineRule="auto"/>
      </w:pPr>
      <w:r>
        <w:separator/>
      </w:r>
    </w:p>
  </w:footnote>
  <w:footnote w:type="continuationSeparator" w:id="0">
    <w:p w14:paraId="0396CE8E" w14:textId="77777777" w:rsidR="0044606C" w:rsidRDefault="00446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B9127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225F1" w14:textId="77777777"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10463" w:type="dxa"/>
      <w:tblInd w:w="-552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9329"/>
      <w:gridCol w:w="1134"/>
    </w:tblGrid>
    <w:tr w:rsidR="004B7847" w14:paraId="1939CBC4" w14:textId="77777777" w:rsidTr="00570380">
      <w:trPr>
        <w:trHeight w:val="288"/>
      </w:trPr>
      <w:tc>
        <w:tcPr>
          <w:tcW w:w="9329" w:type="dxa"/>
          <w:vAlign w:val="center"/>
        </w:tcPr>
        <w:p w14:paraId="42366565" w14:textId="77777777" w:rsidR="004B7847" w:rsidRDefault="004B7847" w:rsidP="00570380">
          <w:pPr>
            <w:pStyle w:val="Default"/>
            <w:rPr>
              <w:rFonts w:ascii="Cambria" w:eastAsia="Cambria" w:hAnsi="Cambria" w:cs="Cambria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sz w:val="28"/>
              <w:szCs w:val="28"/>
              <w:lang w:bidi="ar-SA"/>
            </w:rPr>
            <w:drawing>
              <wp:inline distT="0" distB="0" distL="0" distR="0" wp14:anchorId="5C578675" wp14:editId="24CE2121">
                <wp:extent cx="605790" cy="571500"/>
                <wp:effectExtent l="19050" t="0" r="381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570380">
            <w:rPr>
              <w:rFonts w:ascii="Cambria" w:eastAsia="Cambria" w:hAnsi="Cambria" w:cs="Cambria"/>
              <w:b/>
              <w:sz w:val="28"/>
              <w:szCs w:val="28"/>
            </w:rPr>
            <w:t xml:space="preserve">              </w:t>
          </w:r>
          <w:r w:rsidR="00F9313D">
            <w:rPr>
              <w:rFonts w:eastAsia="Cambria"/>
              <w:b/>
              <w:sz w:val="28"/>
              <w:szCs w:val="28"/>
            </w:rPr>
            <w:t>Week 5</w:t>
          </w:r>
          <w:r w:rsidRPr="00570380">
            <w:rPr>
              <w:rFonts w:eastAsia="Cambria"/>
              <w:b/>
              <w:sz w:val="28"/>
              <w:szCs w:val="28"/>
            </w:rPr>
            <w:t xml:space="preserve">: </w:t>
          </w:r>
          <w:r w:rsidR="000E2FEF" w:rsidRPr="00570380">
            <w:rPr>
              <w:rFonts w:eastAsia="Cambria"/>
              <w:b/>
              <w:sz w:val="28"/>
              <w:szCs w:val="28"/>
            </w:rPr>
            <w:t xml:space="preserve">Programs on </w:t>
          </w:r>
          <w:r w:rsidR="00570380" w:rsidRPr="00570380">
            <w:rPr>
              <w:b/>
              <w:sz w:val="28"/>
              <w:szCs w:val="28"/>
              <w:lang w:bidi="ar-SA"/>
            </w:rPr>
            <w:t xml:space="preserve"> </w:t>
          </w:r>
          <w:proofErr w:type="spellStart"/>
          <w:r w:rsidR="00A06F47">
            <w:rPr>
              <w:rFonts w:eastAsia="Cambria"/>
              <w:b/>
              <w:sz w:val="28"/>
              <w:szCs w:val="28"/>
            </w:rPr>
            <w:t>Strings</w:t>
          </w:r>
          <w:r w:rsidR="00F9313D" w:rsidRPr="00F9313D">
            <w:rPr>
              <w:rFonts w:eastAsia="Cambria"/>
              <w:b/>
              <w:sz w:val="28"/>
              <w:szCs w:val="28"/>
            </w:rPr>
            <w:t>,Pointers</w:t>
          </w:r>
          <w:proofErr w:type="spellEnd"/>
          <w:r w:rsidR="00F9313D" w:rsidRPr="00F9313D">
            <w:rPr>
              <w:rFonts w:eastAsia="Cambria"/>
              <w:b/>
              <w:sz w:val="28"/>
              <w:szCs w:val="28"/>
            </w:rPr>
            <w:t xml:space="preserve"> and Multiple files</w:t>
          </w:r>
        </w:p>
      </w:tc>
      <w:tc>
        <w:tcPr>
          <w:tcW w:w="1134" w:type="dxa"/>
          <w:vAlign w:val="center"/>
        </w:tcPr>
        <w:p w14:paraId="3BDC9B2C" w14:textId="77777777" w:rsidR="004B7847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 w14:paraId="594ADD71" w14:textId="77777777"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A611E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17A"/>
    <w:rsid w:val="000837A7"/>
    <w:rsid w:val="000E2FEF"/>
    <w:rsid w:val="001409EA"/>
    <w:rsid w:val="001A79F2"/>
    <w:rsid w:val="001B52F8"/>
    <w:rsid w:val="001C5630"/>
    <w:rsid w:val="001F27E9"/>
    <w:rsid w:val="00227DEC"/>
    <w:rsid w:val="00270A30"/>
    <w:rsid w:val="00295762"/>
    <w:rsid w:val="002C228A"/>
    <w:rsid w:val="002D76A5"/>
    <w:rsid w:val="0033403E"/>
    <w:rsid w:val="00335F79"/>
    <w:rsid w:val="00355585"/>
    <w:rsid w:val="003B7A2F"/>
    <w:rsid w:val="0044606C"/>
    <w:rsid w:val="004B3F15"/>
    <w:rsid w:val="004B7847"/>
    <w:rsid w:val="004C5F2D"/>
    <w:rsid w:val="00505CF0"/>
    <w:rsid w:val="00527812"/>
    <w:rsid w:val="00570380"/>
    <w:rsid w:val="005C4A27"/>
    <w:rsid w:val="005F0AD9"/>
    <w:rsid w:val="00650CD8"/>
    <w:rsid w:val="006C584A"/>
    <w:rsid w:val="00712033"/>
    <w:rsid w:val="00731EC8"/>
    <w:rsid w:val="00743A8B"/>
    <w:rsid w:val="00766E2C"/>
    <w:rsid w:val="007B1445"/>
    <w:rsid w:val="00824EEC"/>
    <w:rsid w:val="008425C4"/>
    <w:rsid w:val="00903E88"/>
    <w:rsid w:val="009156AA"/>
    <w:rsid w:val="009939C5"/>
    <w:rsid w:val="009B3282"/>
    <w:rsid w:val="009E0197"/>
    <w:rsid w:val="009F199D"/>
    <w:rsid w:val="00A06F47"/>
    <w:rsid w:val="00A42E03"/>
    <w:rsid w:val="00AC20BF"/>
    <w:rsid w:val="00AE31E2"/>
    <w:rsid w:val="00B2560B"/>
    <w:rsid w:val="00B64592"/>
    <w:rsid w:val="00B66797"/>
    <w:rsid w:val="00B677C4"/>
    <w:rsid w:val="00C258EC"/>
    <w:rsid w:val="00C4009A"/>
    <w:rsid w:val="00C65761"/>
    <w:rsid w:val="00C8152B"/>
    <w:rsid w:val="00CB252D"/>
    <w:rsid w:val="00CF4661"/>
    <w:rsid w:val="00D01706"/>
    <w:rsid w:val="00D44675"/>
    <w:rsid w:val="00D73A68"/>
    <w:rsid w:val="00D73AB2"/>
    <w:rsid w:val="00DA617A"/>
    <w:rsid w:val="00DC634B"/>
    <w:rsid w:val="00DD1D00"/>
    <w:rsid w:val="00DD5D39"/>
    <w:rsid w:val="00EF0124"/>
    <w:rsid w:val="00F00182"/>
    <w:rsid w:val="00F93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5017A"/>
  <w15:docId w15:val="{4C3819C8-0C61-4B03-8099-0977FC62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0A3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270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A30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sid w:val="00270A3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header" Target="header2.xml"/><Relationship Id="rId8" Type="http://schemas.openxmlformats.org/officeDocument/2006/relationships/image" Target="media/image1.tmp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sundeep A</cp:lastModifiedBy>
  <cp:revision>23</cp:revision>
  <cp:lastPrinted>2021-06-07T18:22:00Z</cp:lastPrinted>
  <dcterms:created xsi:type="dcterms:W3CDTF">2021-04-28T16:48:00Z</dcterms:created>
  <dcterms:modified xsi:type="dcterms:W3CDTF">2021-06-07T18:23:00Z</dcterms:modified>
</cp:coreProperties>
</file>