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3AC4" w14:textId="77777777" w:rsidR="00053595" w:rsidRDefault="008F7A6B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Organization Laboratory</w:t>
      </w:r>
    </w:p>
    <w:p w14:paraId="169E317F" w14:textId="77777777" w:rsidR="00053595" w:rsidRDefault="008F7A6B">
      <w:pPr>
        <w:jc w:val="center"/>
      </w:pPr>
      <w:r>
        <w:rPr>
          <w:b/>
          <w:bCs/>
          <w:sz w:val="38"/>
          <w:szCs w:val="38"/>
        </w:rPr>
        <w:t>UE20CS206</w:t>
      </w:r>
    </w:p>
    <w:p w14:paraId="4DDD82C4" w14:textId="77777777" w:rsidR="00053595" w:rsidRDefault="008F7A6B">
      <w:pPr>
        <w:jc w:val="center"/>
      </w:pPr>
      <w:r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2021-22</w:t>
      </w:r>
    </w:p>
    <w:p w14:paraId="45EE8ACB" w14:textId="77777777" w:rsidR="00053595" w:rsidRDefault="008F7A6B">
      <w:pPr>
        <w:jc w:val="center"/>
      </w:pPr>
      <w:r>
        <w:rPr>
          <w:sz w:val="38"/>
          <w:szCs w:val="38"/>
        </w:rPr>
        <w:t xml:space="preserve">                                                Date: 29-09-21</w:t>
      </w:r>
    </w:p>
    <w:tbl>
      <w:tblPr>
        <w:tblStyle w:val="TableGrid"/>
        <w:tblW w:w="10507" w:type="dxa"/>
        <w:tblInd w:w="-334" w:type="dxa"/>
        <w:tblLook w:val="04A0" w:firstRow="1" w:lastRow="0" w:firstColumn="1" w:lastColumn="0" w:noHBand="0" w:noVBand="1"/>
      </w:tblPr>
      <w:tblGrid>
        <w:gridCol w:w="3805"/>
        <w:gridCol w:w="4527"/>
        <w:gridCol w:w="2175"/>
      </w:tblGrid>
      <w:tr w:rsidR="00053595" w14:paraId="2EE63BE2" w14:textId="77777777">
        <w:trPr>
          <w:trHeight w:val="1183"/>
        </w:trPr>
        <w:tc>
          <w:tcPr>
            <w:tcW w:w="3805" w:type="dxa"/>
            <w:shd w:val="clear" w:color="auto" w:fill="auto"/>
            <w:tcMar>
              <w:left w:w="108" w:type="dxa"/>
            </w:tcMar>
          </w:tcPr>
          <w:p w14:paraId="6B4F75AB" w14:textId="77777777" w:rsidR="00053595" w:rsidRDefault="00053595">
            <w:pPr>
              <w:spacing w:after="0" w:line="240" w:lineRule="auto"/>
              <w:rPr>
                <w:sz w:val="38"/>
                <w:szCs w:val="38"/>
              </w:rPr>
            </w:pPr>
          </w:p>
          <w:p w14:paraId="62621ED9" w14:textId="77777777" w:rsidR="00053595" w:rsidRDefault="008F7A6B">
            <w:pPr>
              <w:spacing w:after="0" w:line="240" w:lineRule="auto"/>
            </w:pPr>
            <w:r>
              <w:rPr>
                <w:sz w:val="38"/>
                <w:szCs w:val="38"/>
              </w:rPr>
              <w:t>Name: SUNDEEP A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6946633D" w14:textId="77777777" w:rsidR="00053595" w:rsidRDefault="00053595">
            <w:pPr>
              <w:spacing w:after="0" w:line="240" w:lineRule="auto"/>
              <w:rPr>
                <w:sz w:val="38"/>
                <w:szCs w:val="38"/>
              </w:rPr>
            </w:pPr>
          </w:p>
          <w:p w14:paraId="4C5A1764" w14:textId="77777777" w:rsidR="00053595" w:rsidRDefault="008F7A6B">
            <w:pPr>
              <w:spacing w:after="0" w:line="240" w:lineRule="auto"/>
            </w:pPr>
            <w:r>
              <w:rPr>
                <w:sz w:val="38"/>
                <w:szCs w:val="38"/>
              </w:rPr>
              <w:t>SRN :PES1UG20CS445</w:t>
            </w:r>
          </w:p>
          <w:p w14:paraId="37403750" w14:textId="77777777" w:rsidR="00053595" w:rsidRDefault="00053595">
            <w:pPr>
              <w:spacing w:after="0" w:line="240" w:lineRule="auto"/>
              <w:rPr>
                <w:sz w:val="38"/>
                <w:szCs w:val="38"/>
              </w:rPr>
            </w:pPr>
          </w:p>
        </w:tc>
        <w:tc>
          <w:tcPr>
            <w:tcW w:w="2175" w:type="dxa"/>
            <w:shd w:val="clear" w:color="auto" w:fill="auto"/>
            <w:tcMar>
              <w:left w:w="108" w:type="dxa"/>
            </w:tcMar>
          </w:tcPr>
          <w:p w14:paraId="3596C5B0" w14:textId="77777777" w:rsidR="00053595" w:rsidRDefault="00053595">
            <w:pPr>
              <w:spacing w:after="0" w:line="240" w:lineRule="auto"/>
              <w:rPr>
                <w:sz w:val="38"/>
                <w:szCs w:val="38"/>
              </w:rPr>
            </w:pPr>
          </w:p>
          <w:p w14:paraId="742AD1AB" w14:textId="77777777" w:rsidR="00053595" w:rsidRDefault="008F7A6B">
            <w:pPr>
              <w:spacing w:after="0" w:line="240" w:lineRule="auto"/>
            </w:pPr>
            <w:r>
              <w:rPr>
                <w:sz w:val="38"/>
                <w:szCs w:val="38"/>
              </w:rPr>
              <w:t>Section: H</w:t>
            </w:r>
          </w:p>
          <w:p w14:paraId="29BA7A12" w14:textId="77777777" w:rsidR="00053595" w:rsidRDefault="00053595">
            <w:pPr>
              <w:spacing w:after="0" w:line="240" w:lineRule="auto"/>
              <w:rPr>
                <w:sz w:val="38"/>
                <w:szCs w:val="38"/>
              </w:rPr>
            </w:pPr>
          </w:p>
          <w:p w14:paraId="71E9BC35" w14:textId="77777777" w:rsidR="00053595" w:rsidRDefault="00053595">
            <w:pPr>
              <w:spacing w:after="0" w:line="240" w:lineRule="auto"/>
              <w:rPr>
                <w:sz w:val="38"/>
                <w:szCs w:val="38"/>
              </w:rPr>
            </w:pPr>
          </w:p>
        </w:tc>
      </w:tr>
    </w:tbl>
    <w:p w14:paraId="5194260A" w14:textId="77777777" w:rsidR="00053595" w:rsidRDefault="00053595">
      <w:pPr>
        <w:jc w:val="center"/>
        <w:rPr>
          <w:sz w:val="38"/>
          <w:szCs w:val="38"/>
        </w:rPr>
      </w:pPr>
    </w:p>
    <w:p w14:paraId="3B843EC6" w14:textId="016A2814" w:rsidR="00053595" w:rsidRDefault="008F7A6B">
      <w:r>
        <w:rPr>
          <w:sz w:val="38"/>
          <w:szCs w:val="38"/>
        </w:rPr>
        <w:t xml:space="preserve">Experiment Number:                                                  Week </w:t>
      </w:r>
      <w:r>
        <w:rPr>
          <w:sz w:val="38"/>
          <w:szCs w:val="38"/>
        </w:rPr>
        <w:t xml:space="preserve"> : 4</w:t>
      </w:r>
    </w:p>
    <w:p w14:paraId="5B691668" w14:textId="77777777" w:rsidR="00053595" w:rsidRDefault="00053595">
      <w:pPr>
        <w:rPr>
          <w:b/>
          <w:sz w:val="38"/>
          <w:szCs w:val="38"/>
          <w:u w:val="single"/>
        </w:rPr>
      </w:pPr>
    </w:p>
    <w:p w14:paraId="698D83DF" w14:textId="77777777" w:rsidR="00053595" w:rsidRDefault="008F7A6B">
      <w:r>
        <w:rPr>
          <w:b/>
          <w:sz w:val="38"/>
          <w:szCs w:val="38"/>
          <w:u w:val="single"/>
        </w:rPr>
        <w:t>Title of the Program:  REGISTER</w:t>
      </w:r>
    </w:p>
    <w:p w14:paraId="7508F805" w14:textId="77777777" w:rsidR="00053595" w:rsidRDefault="00053595">
      <w:pPr>
        <w:rPr>
          <w:b/>
          <w:sz w:val="38"/>
          <w:szCs w:val="38"/>
        </w:rPr>
      </w:pPr>
    </w:p>
    <w:p w14:paraId="741FDB3D" w14:textId="77777777" w:rsidR="00053595" w:rsidRDefault="008F7A6B">
      <w:r>
        <w:rPr>
          <w:b/>
          <w:sz w:val="38"/>
          <w:szCs w:val="38"/>
        </w:rPr>
        <w:t>Code:</w:t>
      </w:r>
    </w:p>
    <w:p w14:paraId="052AA415" w14:textId="77777777" w:rsidR="00053595" w:rsidRDefault="008F7A6B">
      <w:r>
        <w:rPr>
          <w:b/>
          <w:sz w:val="38"/>
          <w:szCs w:val="38"/>
        </w:rPr>
        <w:t xml:space="preserve">In </w:t>
      </w:r>
      <w:proofErr w:type="spellStart"/>
      <w:r>
        <w:rPr>
          <w:b/>
          <w:sz w:val="38"/>
          <w:szCs w:val="38"/>
        </w:rPr>
        <w:t>reg_file.v</w:t>
      </w:r>
      <w:proofErr w:type="spellEnd"/>
      <w:r>
        <w:rPr>
          <w:b/>
          <w:sz w:val="38"/>
          <w:szCs w:val="38"/>
        </w:rPr>
        <w:t xml:space="preserve"> file:</w:t>
      </w:r>
    </w:p>
    <w:p w14:paraId="16DFE332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clk,reset,load,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in,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out);</w:t>
      </w:r>
    </w:p>
    <w:p w14:paraId="261BA2A6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_f0(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D3B7799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_f1(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D67F263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_f2(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7CA9695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_f3(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1FFAB12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_f4(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 </w:t>
      </w:r>
    </w:p>
    <w:p w14:paraId="18529C52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_f5(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443B3E8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_f6(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4599503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_f7(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BB663BE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_f8(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F1D26B9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_f9(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C63519C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_f10(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93EB5AC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_f11(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5CC65D2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_f12(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D6AF711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_f13(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B950F7A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_f14(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07FC664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_f15(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clk,reset,load,in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0EAA299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  <w:proofErr w:type="spellEnd"/>
    </w:p>
    <w:p w14:paraId="246CB13C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D8029E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mux8_16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i0,i1,i2,i3,i4,i5,i6,i7,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j,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o);</w:t>
      </w:r>
    </w:p>
    <w:p w14:paraId="11E94D9B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E52DD7E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C080EBB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C29DB40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CCCEC62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C95460A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5ACD0B0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1CECEBA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5DD606E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8C931E7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98C51DF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72DA184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C9A2610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0B2F6E0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CB5B8A8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279D13C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i1[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i2[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i3[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i4[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i5[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i6[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i7[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j[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o[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65CBA39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  <w:proofErr w:type="spellEnd"/>
    </w:p>
    <w:p w14:paraId="1E60E4DE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38C90E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reg_file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clk, reset, wr,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rd_addr_a, rd_addr_b, wr_addr,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d_in,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d_out_a, d_out_b);</w:t>
      </w:r>
    </w:p>
    <w:p w14:paraId="4B85DE99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load;</w:t>
      </w:r>
    </w:p>
    <w:p w14:paraId="69B97C7B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dout_0, dout_1, dout_2, dout_3, dout_4, dout_5, dout_6, dout_7;</w:t>
      </w:r>
    </w:p>
    <w:p w14:paraId="0BE95FEA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dout_0);</w:t>
      </w:r>
    </w:p>
    <w:p w14:paraId="131156B2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dout_1);</w:t>
      </w:r>
    </w:p>
    <w:p w14:paraId="1B37B778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dout_2);</w:t>
      </w:r>
    </w:p>
    <w:p w14:paraId="4386310A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dout_3);</w:t>
      </w:r>
    </w:p>
    <w:p w14:paraId="0E141A30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dout_4);</w:t>
      </w:r>
    </w:p>
    <w:p w14:paraId="343D56D7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dout_5);</w:t>
      </w:r>
    </w:p>
    <w:p w14:paraId="303940CF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dout_6);</w:t>
      </w:r>
    </w:p>
    <w:p w14:paraId="1F7822B6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dfrl_16_7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reset, load 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d_in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dout_7);</w:t>
      </w:r>
    </w:p>
    <w:p w14:paraId="5ED86DF7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demux8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demux8_0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F7A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load);</w:t>
      </w:r>
    </w:p>
    <w:p w14:paraId="2FFF925F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mux8_16_9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(dout_0, dout_1, dout_2, dout_3, dout_4, dout_5, dout_6, dout_7, rd_addr_a, d_out_a);</w:t>
      </w:r>
    </w:p>
    <w:p w14:paraId="7A9F00BA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mux8_16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mux8_16_10</w:t>
      </w:r>
      <w:r w:rsidRPr="008F7A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(dout_0, dout_1, dout_2, dout_3, dout_4, dout_5, dout_6, dout_7, rd_addr_b, d_out_b);</w:t>
      </w:r>
    </w:p>
    <w:p w14:paraId="40EBE4F1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F7A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  <w:proofErr w:type="spellEnd"/>
    </w:p>
    <w:p w14:paraId="34BAD7AE" w14:textId="77777777" w:rsidR="008F7A6B" w:rsidRPr="008F7A6B" w:rsidRDefault="008F7A6B" w:rsidP="008F7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314C36" w14:textId="77777777" w:rsidR="00053595" w:rsidRDefault="008F7A6B">
      <w:r>
        <w:rPr>
          <w:b/>
          <w:sz w:val="38"/>
          <w:szCs w:val="38"/>
        </w:rPr>
        <w:t xml:space="preserve"> </w:t>
      </w:r>
      <w:r>
        <w:rPr>
          <w:b/>
          <w:sz w:val="38"/>
          <w:szCs w:val="38"/>
        </w:rPr>
        <w:t xml:space="preserve">    </w:t>
      </w:r>
      <w:r>
        <w:rPr>
          <w:b/>
          <w:sz w:val="38"/>
          <w:szCs w:val="38"/>
          <w:u w:val="single"/>
        </w:rPr>
        <w:t>Output waveform</w:t>
      </w:r>
    </w:p>
    <w:p w14:paraId="6545643E" w14:textId="77777777" w:rsidR="00053595" w:rsidRDefault="008F7A6B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F3AC9AA" wp14:editId="1D575D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7378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9A4E" w14:textId="77777777" w:rsidR="00053595" w:rsidRDefault="008F7A6B">
      <w:r>
        <w:rPr>
          <w:noProof/>
        </w:rPr>
        <w:drawing>
          <wp:anchor distT="0" distB="0" distL="0" distR="0" simplePos="0" relativeHeight="3" behindDoc="0" locked="0" layoutInCell="1" allowOverlap="1" wp14:anchorId="3BAC6EB8" wp14:editId="61205E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3185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7EE0" w14:textId="77777777" w:rsidR="00053595" w:rsidRDefault="00053595">
      <w:pPr>
        <w:rPr>
          <w:lang w:val="en-IN" w:eastAsia="en-IN"/>
        </w:rPr>
      </w:pPr>
    </w:p>
    <w:p w14:paraId="2487175E" w14:textId="77777777" w:rsidR="00053595" w:rsidRDefault="00053595">
      <w:pPr>
        <w:rPr>
          <w:b/>
          <w:sz w:val="38"/>
          <w:szCs w:val="38"/>
          <w:u w:val="single"/>
        </w:rPr>
      </w:pPr>
    </w:p>
    <w:p w14:paraId="6D982944" w14:textId="77777777" w:rsidR="00053595" w:rsidRDefault="00053595">
      <w:pPr>
        <w:jc w:val="center"/>
        <w:rPr>
          <w:sz w:val="38"/>
          <w:szCs w:val="38"/>
        </w:rPr>
      </w:pPr>
    </w:p>
    <w:p w14:paraId="017417C8" w14:textId="77777777" w:rsidR="00053595" w:rsidRDefault="00053595">
      <w:pPr>
        <w:jc w:val="center"/>
        <w:rPr>
          <w:sz w:val="38"/>
          <w:szCs w:val="38"/>
        </w:rPr>
      </w:pPr>
    </w:p>
    <w:p w14:paraId="5DC113B8" w14:textId="77777777" w:rsidR="00053595" w:rsidRDefault="00053595">
      <w:pPr>
        <w:jc w:val="center"/>
        <w:rPr>
          <w:sz w:val="38"/>
          <w:szCs w:val="38"/>
        </w:rPr>
      </w:pPr>
    </w:p>
    <w:p w14:paraId="531E5F4C" w14:textId="77777777" w:rsidR="00053595" w:rsidRDefault="00053595">
      <w:pPr>
        <w:jc w:val="center"/>
      </w:pPr>
    </w:p>
    <w:sectPr w:rsidR="0005359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95"/>
    <w:rsid w:val="00053595"/>
    <w:rsid w:val="00251E5E"/>
    <w:rsid w:val="008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8F7"/>
  <w15:docId w15:val="{D69F1563-D807-4DED-A931-5D414480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1AA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qFormat/>
    <w:rsid w:val="00847EA9"/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0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Kiran D C</dc:creator>
  <dc:description/>
  <cp:lastModifiedBy>sundeep A</cp:lastModifiedBy>
  <cp:revision>2</cp:revision>
  <dcterms:created xsi:type="dcterms:W3CDTF">2021-09-29T11:45:00Z</dcterms:created>
  <dcterms:modified xsi:type="dcterms:W3CDTF">2021-09-29T11:45:00Z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