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107D" w14:textId="77777777" w:rsidR="00256343" w:rsidRPr="00B00B89" w:rsidRDefault="00256343" w:rsidP="00256343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640840E8" w14:textId="77777777" w:rsidR="00256343" w:rsidRDefault="00256343" w:rsidP="00256343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>
        <w:rPr>
          <w:b/>
          <w:bCs/>
          <w:sz w:val="38"/>
          <w:szCs w:val="38"/>
        </w:rPr>
        <w:t>20</w:t>
      </w:r>
      <w:r w:rsidRPr="00B00B89">
        <w:rPr>
          <w:b/>
          <w:bCs/>
          <w:sz w:val="38"/>
          <w:szCs w:val="38"/>
        </w:rPr>
        <w:t>CS206</w:t>
      </w:r>
    </w:p>
    <w:p w14:paraId="2BAEF8A5" w14:textId="77777777" w:rsidR="00256343" w:rsidRPr="00B00B89" w:rsidRDefault="00256343" w:rsidP="00256343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2021-22</w:t>
      </w:r>
    </w:p>
    <w:p w14:paraId="7285AF26" w14:textId="25C1B8B8" w:rsidR="00256343" w:rsidRDefault="00256343" w:rsidP="00256343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                       Date: 10-11-21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391"/>
        <w:gridCol w:w="1988"/>
      </w:tblGrid>
      <w:tr w:rsidR="00256343" w14:paraId="2AA922F2" w14:textId="77777777" w:rsidTr="00AF7AFE">
        <w:trPr>
          <w:trHeight w:val="1183"/>
        </w:trPr>
        <w:tc>
          <w:tcPr>
            <w:tcW w:w="3794" w:type="dxa"/>
          </w:tcPr>
          <w:p w14:paraId="0D9D4383" w14:textId="77777777" w:rsidR="00256343" w:rsidRDefault="00256343" w:rsidP="00AF7AFE">
            <w:pPr>
              <w:rPr>
                <w:sz w:val="38"/>
                <w:szCs w:val="38"/>
              </w:rPr>
            </w:pPr>
          </w:p>
          <w:p w14:paraId="6533B20F" w14:textId="77777777" w:rsidR="00256343" w:rsidRDefault="00256343" w:rsidP="00AF7A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 : SUNDEEP A</w:t>
            </w:r>
          </w:p>
        </w:tc>
        <w:tc>
          <w:tcPr>
            <w:tcW w:w="4391" w:type="dxa"/>
          </w:tcPr>
          <w:p w14:paraId="0B42CF81" w14:textId="77777777" w:rsidR="00256343" w:rsidRDefault="00256343" w:rsidP="00AF7AFE">
            <w:pPr>
              <w:rPr>
                <w:sz w:val="38"/>
                <w:szCs w:val="38"/>
              </w:rPr>
            </w:pPr>
          </w:p>
          <w:p w14:paraId="1D1F4A7A" w14:textId="77777777" w:rsidR="00256343" w:rsidRDefault="00256343" w:rsidP="00AF7A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 : PES1UG20CS445</w:t>
            </w:r>
          </w:p>
          <w:p w14:paraId="5478F027" w14:textId="77777777" w:rsidR="00256343" w:rsidRDefault="00256343" w:rsidP="00AF7AFE">
            <w:pPr>
              <w:rPr>
                <w:sz w:val="38"/>
                <w:szCs w:val="38"/>
              </w:rPr>
            </w:pPr>
          </w:p>
        </w:tc>
        <w:tc>
          <w:tcPr>
            <w:tcW w:w="1988" w:type="dxa"/>
          </w:tcPr>
          <w:p w14:paraId="3EA1ED19" w14:textId="77777777" w:rsidR="00256343" w:rsidRDefault="00256343" w:rsidP="00AF7AFE">
            <w:pPr>
              <w:rPr>
                <w:sz w:val="38"/>
                <w:szCs w:val="38"/>
              </w:rPr>
            </w:pPr>
          </w:p>
          <w:p w14:paraId="6511A542" w14:textId="77777777" w:rsidR="00256343" w:rsidRDefault="00256343" w:rsidP="00AF7A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 : H</w:t>
            </w:r>
          </w:p>
          <w:p w14:paraId="70FDB242" w14:textId="77777777" w:rsidR="00256343" w:rsidRDefault="00256343" w:rsidP="00AF7AFE">
            <w:pPr>
              <w:rPr>
                <w:sz w:val="38"/>
                <w:szCs w:val="38"/>
              </w:rPr>
            </w:pPr>
          </w:p>
          <w:p w14:paraId="4FAC93A6" w14:textId="77777777" w:rsidR="00256343" w:rsidRDefault="00256343" w:rsidP="00AF7AFE">
            <w:pPr>
              <w:rPr>
                <w:sz w:val="38"/>
                <w:szCs w:val="38"/>
              </w:rPr>
            </w:pPr>
          </w:p>
        </w:tc>
      </w:tr>
    </w:tbl>
    <w:p w14:paraId="35AE5703" w14:textId="77777777" w:rsidR="00256343" w:rsidRDefault="00256343" w:rsidP="00256343">
      <w:pPr>
        <w:jc w:val="center"/>
        <w:rPr>
          <w:sz w:val="38"/>
          <w:szCs w:val="38"/>
        </w:rPr>
      </w:pPr>
    </w:p>
    <w:p w14:paraId="7C4CD14C" w14:textId="0C51D871" w:rsidR="00256343" w:rsidRPr="00583F04" w:rsidRDefault="00256343" w:rsidP="00256343">
      <w:pPr>
        <w:rPr>
          <w:sz w:val="38"/>
          <w:szCs w:val="38"/>
        </w:rPr>
      </w:pPr>
      <w:r>
        <w:rPr>
          <w:sz w:val="38"/>
          <w:szCs w:val="38"/>
        </w:rPr>
        <w:t>Week : 7</w:t>
      </w:r>
    </w:p>
    <w:p w14:paraId="2A064E31" w14:textId="39112A0F" w:rsidR="00256343" w:rsidRPr="00583F04" w:rsidRDefault="00256343" w:rsidP="00256343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Program:</w:t>
      </w:r>
      <w:r>
        <w:rPr>
          <w:b/>
          <w:sz w:val="38"/>
          <w:szCs w:val="38"/>
          <w:u w:val="single"/>
        </w:rPr>
        <w:t xml:space="preserve"> Control Unit</w:t>
      </w:r>
    </w:p>
    <w:p w14:paraId="4EF271C3" w14:textId="44FAB0CA" w:rsidR="00256343" w:rsidRDefault="00256343" w:rsidP="00256343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14:paraId="605D0960" w14:textId="103DD1FD" w:rsidR="00256343" w:rsidRDefault="00256343" w:rsidP="00256343">
      <w:pPr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In </w:t>
      </w:r>
      <w:proofErr w:type="spellStart"/>
      <w:r w:rsidRPr="00256343">
        <w:rPr>
          <w:b/>
          <w:sz w:val="38"/>
          <w:szCs w:val="38"/>
        </w:rPr>
        <w:t>mproc.v</w:t>
      </w:r>
      <w:proofErr w:type="spellEnd"/>
      <w:r>
        <w:rPr>
          <w:b/>
          <w:sz w:val="38"/>
          <w:szCs w:val="38"/>
        </w:rPr>
        <w:t xml:space="preserve"> file:</w:t>
      </w:r>
    </w:p>
    <w:p w14:paraId="47EA9621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module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68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ir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reset, load,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din,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D8E5A77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reset, load, din[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9313EFB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dfrl_1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reset, load, din[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'h1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'h1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6149DC0D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dfrl_2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reset, load, din[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'h2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'h2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698BD9C1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dfrl_3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reset, load, din[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'h3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'h3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52DA4B2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dfrl_4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reset, load, din[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'h4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'h4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3140380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dfrl_5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reset, load, din[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'h5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'h5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1D7203E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dfrl_6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reset, load, din[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'h6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'h6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4FC9CB9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dfrl_7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reset, load, din[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'h7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'h7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A1559DE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dfrl_8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reset, load, din[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'h8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'h8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02592BC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dfrl_9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reset, load, din[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'h9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'h9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C7AFE27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dfrl_a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reset, load, din[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'ha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'ha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574FF6C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dfrl_b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reset, load, din[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</w:t>
      </w:r>
      <w:proofErr w:type="spellStart"/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hb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</w:t>
      </w:r>
      <w:proofErr w:type="spellStart"/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hb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477C999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dfrl_c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reset, load, din[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</w:t>
      </w:r>
      <w:proofErr w:type="spellStart"/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hc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</w:t>
      </w:r>
      <w:proofErr w:type="spellStart"/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hc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27DB3B2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dfrl_d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reset, load, din[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</w:t>
      </w:r>
      <w:proofErr w:type="spellStart"/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hd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</w:t>
      </w:r>
      <w:proofErr w:type="spellStart"/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hd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B638795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dfrl_e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reset, load, din[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'he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'he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45549C0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dfrl_f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reset, load, din[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'hf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'hf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6FB36CD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endmodule</w:t>
      </w:r>
      <w:proofErr w:type="spellEnd"/>
    </w:p>
    <w:p w14:paraId="0C3B581A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module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33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control_logic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reset,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rd_addr_a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rd_addr_b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wr_addr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op,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pc_inc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load_ir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wr_reg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AF945E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DBB974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assign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rd_addr_a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D669923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assign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rd_addr_a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40DD99C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assign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rd_addr_a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262264B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63BEF3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assign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rd_addr_b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FA1307F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assign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rd_addr_b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5CE35CB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assign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rd_addr_b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2F28A24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AA8410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assign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wr_addr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1990C63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assign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wr_addr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77D231B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assign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wr_addr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6B8A74A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14F68B9D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assign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op[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156D5AF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assign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op[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B5077A4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0A729F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t1,t2,t3;</w:t>
      </w:r>
    </w:p>
    <w:p w14:paraId="10DBFF67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E1CA63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or3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o1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],t1);</w:t>
      </w:r>
    </w:p>
    <w:p w14:paraId="0B1E2C1B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or3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o2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],t1,t2);</w:t>
      </w:r>
    </w:p>
    <w:p w14:paraId="1F8ED01E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invert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o3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(t2,t3);</w:t>
      </w:r>
    </w:p>
    <w:p w14:paraId="44D2CD3D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dfsl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g1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1'b1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,pc_inc,load_ir);</w:t>
      </w:r>
    </w:p>
    <w:p w14:paraId="66187BCB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g2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</w:t>
      </w:r>
      <w:r w:rsidRPr="00B43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1'b1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,load_ir,pc_inc);</w:t>
      </w:r>
    </w:p>
    <w:p w14:paraId="697F74E0" w14:textId="54F6DA04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and2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o4</w:t>
      </w:r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pc_inc</w:t>
      </w:r>
      <w:proofErr w:type="spellEnd"/>
      <w:r w:rsidRPr="00B43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t3,wr_reg);</w:t>
      </w:r>
    </w:p>
    <w:p w14:paraId="59B39B93" w14:textId="77777777" w:rsidR="00B433EE" w:rsidRPr="00B433EE" w:rsidRDefault="00B433EE" w:rsidP="00B43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43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endmodule</w:t>
      </w:r>
      <w:proofErr w:type="spellEnd"/>
    </w:p>
    <w:p w14:paraId="5774AF37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72B1B7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module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68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mproc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reset,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ins,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addr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18800F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pc_inc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rd_addr_a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rd_addr_b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wr_addr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op;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d_out_a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d_out_b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F5C3B3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61746F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pc_0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reset,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pc_inc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1'b0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1'b0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16'b0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addr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BC87F6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ir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ir_0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reset,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load_ir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ins,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6B8C6B4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control_logic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control_logic_0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reset,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cur_ins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rd_addr_a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rd_addr_b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wr_addr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op,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pc_inc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load_ir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wr_reg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ABB52B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reg_alu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reg_alu_0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clk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reset, 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1'b1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wr_reg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op,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rd_addr_a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rd_addr_b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wr_addr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E68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16'b0</w:t>
      </w:r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d_out_a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d_out_b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7E68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51FAED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E68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endmodule</w:t>
      </w:r>
      <w:proofErr w:type="spellEnd"/>
    </w:p>
    <w:p w14:paraId="43143ACD" w14:textId="77777777" w:rsidR="007E6859" w:rsidRPr="007E6859" w:rsidRDefault="007E6859" w:rsidP="007E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AD9327" w14:textId="77777777" w:rsidR="00256343" w:rsidRDefault="00256343" w:rsidP="00256343">
      <w:pPr>
        <w:pStyle w:val="NoSpacing"/>
      </w:pPr>
    </w:p>
    <w:p w14:paraId="75D098A7" w14:textId="77777777" w:rsidR="00256343" w:rsidRDefault="00256343" w:rsidP="00256343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Output waveform:</w:t>
      </w:r>
    </w:p>
    <w:p w14:paraId="5E7D2B8A" w14:textId="77777777" w:rsidR="00256343" w:rsidRDefault="00256343" w:rsidP="00256343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In Terminal</w:t>
      </w:r>
    </w:p>
    <w:p w14:paraId="02FC2421" w14:textId="51FA3F03" w:rsidR="00256343" w:rsidRDefault="00256343" w:rsidP="00256343">
      <w:pPr>
        <w:rPr>
          <w:b/>
          <w:bCs/>
          <w:noProof/>
          <w:sz w:val="38"/>
          <w:szCs w:val="38"/>
          <w:lang w:val="en-IN" w:eastAsia="en-IN"/>
        </w:rPr>
      </w:pPr>
      <w:r>
        <w:rPr>
          <w:b/>
          <w:bCs/>
          <w:noProof/>
          <w:sz w:val="38"/>
          <w:szCs w:val="38"/>
          <w:lang w:val="en-IN" w:eastAsia="en-IN"/>
        </w:rPr>
        <w:drawing>
          <wp:inline distT="0" distB="0" distL="0" distR="0" wp14:anchorId="08504A28" wp14:editId="33BA6230">
            <wp:extent cx="68580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B50C" w14:textId="77777777" w:rsidR="00256343" w:rsidRDefault="00256343" w:rsidP="00256343">
      <w:pPr>
        <w:rPr>
          <w:b/>
          <w:bCs/>
          <w:noProof/>
          <w:sz w:val="38"/>
          <w:szCs w:val="38"/>
          <w:lang w:val="en-IN" w:eastAsia="en-IN"/>
        </w:rPr>
      </w:pPr>
    </w:p>
    <w:p w14:paraId="68E84388" w14:textId="77777777" w:rsidR="00256343" w:rsidRDefault="00256343" w:rsidP="00256343">
      <w:pPr>
        <w:rPr>
          <w:b/>
          <w:bCs/>
          <w:noProof/>
          <w:sz w:val="38"/>
          <w:szCs w:val="38"/>
          <w:lang w:val="en-IN" w:eastAsia="en-IN"/>
        </w:rPr>
      </w:pPr>
      <w:r>
        <w:rPr>
          <w:b/>
          <w:bCs/>
          <w:noProof/>
          <w:sz w:val="38"/>
          <w:szCs w:val="38"/>
          <w:lang w:val="en-IN" w:eastAsia="en-IN"/>
        </w:rPr>
        <w:t>Gtkwave</w:t>
      </w:r>
    </w:p>
    <w:p w14:paraId="3173B5C3" w14:textId="69D5AA7F" w:rsidR="00256343" w:rsidRDefault="00256343" w:rsidP="00256343">
      <w:pPr>
        <w:pStyle w:val="NoSpacing"/>
        <w:rPr>
          <w:noProof/>
          <w:lang w:val="en-IN" w:eastAsia="en-IN"/>
        </w:rPr>
      </w:pPr>
    </w:p>
    <w:p w14:paraId="4C0EE9ED" w14:textId="041BB4FA" w:rsidR="00303B74" w:rsidRDefault="00767FCC">
      <w:r>
        <w:rPr>
          <w:noProof/>
        </w:rPr>
        <w:drawing>
          <wp:inline distT="0" distB="0" distL="0" distR="0" wp14:anchorId="35FA9B7C" wp14:editId="1F371FB1">
            <wp:extent cx="6858000" cy="3288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B74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74"/>
    <w:rsid w:val="00256343"/>
    <w:rsid w:val="00303B74"/>
    <w:rsid w:val="00767FCC"/>
    <w:rsid w:val="007E6859"/>
    <w:rsid w:val="00B4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95FB"/>
  <w15:chartTrackingRefBased/>
  <w15:docId w15:val="{5F1A92A5-A5A3-4667-98B3-54C528C8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3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3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634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A</dc:creator>
  <cp:keywords/>
  <dc:description/>
  <cp:lastModifiedBy>sundeep A</cp:lastModifiedBy>
  <cp:revision>3</cp:revision>
  <dcterms:created xsi:type="dcterms:W3CDTF">2021-11-10T03:39:00Z</dcterms:created>
  <dcterms:modified xsi:type="dcterms:W3CDTF">2021-11-10T04:13:00Z</dcterms:modified>
</cp:coreProperties>
</file>