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208" w:rsidRDefault="00FC6208"/>
    <w:p w:rsidR="00FC6208" w:rsidRDefault="00FC6208"/>
    <w:p w:rsidR="00FC6208" w:rsidRDefault="00FC6208">
      <w:r>
        <w:t>Table creation</w:t>
      </w:r>
    </w:p>
    <w:p w:rsidR="004628FF" w:rsidRDefault="00FC6208">
      <w:r>
        <w:rPr>
          <w:noProof/>
          <w:lang w:eastAsia="en-IN"/>
        </w:rPr>
        <w:drawing>
          <wp:inline distT="0" distB="0" distL="0" distR="0" wp14:anchorId="7F0CCDAB" wp14:editId="01D166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08" w:rsidRDefault="00FC6208">
      <w:r>
        <w:t>Loading data</w:t>
      </w:r>
    </w:p>
    <w:p w:rsidR="00FC6208" w:rsidRDefault="00FC6208">
      <w:r>
        <w:rPr>
          <w:noProof/>
          <w:lang w:eastAsia="en-IN"/>
        </w:rPr>
        <w:drawing>
          <wp:inline distT="0" distB="0" distL="0" distR="0" wp14:anchorId="3CCAE770" wp14:editId="10E680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08" w:rsidRDefault="00FC6208">
      <w:r>
        <w:t>Data in table</w:t>
      </w:r>
    </w:p>
    <w:p w:rsidR="00FC6208" w:rsidRDefault="00FC6208">
      <w:r>
        <w:rPr>
          <w:noProof/>
          <w:lang w:eastAsia="en-IN"/>
        </w:rPr>
        <w:lastRenderedPageBreak/>
        <w:drawing>
          <wp:inline distT="0" distB="0" distL="0" distR="0" wp14:anchorId="6B7F9E87" wp14:editId="61E50BC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08"/>
    <w:rsid w:val="004628FF"/>
    <w:rsid w:val="00FC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F2C4A-B01C-427D-AC01-4D00469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2017-05-11T16:03:00Z</dcterms:created>
  <dcterms:modified xsi:type="dcterms:W3CDTF">2017-05-11T16:06:00Z</dcterms:modified>
</cp:coreProperties>
</file>