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AA3" w:rsidRDefault="00F03384">
      <w:r>
        <w:t>Data</w:t>
      </w:r>
    </w:p>
    <w:p w:rsidR="00F03384" w:rsidRDefault="00F03384">
      <w:r>
        <w:rPr>
          <w:noProof/>
          <w:lang w:eastAsia="en-IN"/>
        </w:rPr>
        <w:drawing>
          <wp:inline distT="0" distB="0" distL="0" distR="0" wp14:anchorId="502DE237" wp14:editId="6B22D34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84" w:rsidRDefault="00F03384">
      <w:r>
        <w:t>Fetching single person detail</w:t>
      </w:r>
    </w:p>
    <w:p w:rsidR="00F03384" w:rsidRDefault="00F03384">
      <w:r>
        <w:rPr>
          <w:noProof/>
          <w:lang w:eastAsia="en-IN"/>
        </w:rPr>
        <w:drawing>
          <wp:inline distT="0" distB="0" distL="0" distR="0" wp14:anchorId="603F1DFC" wp14:editId="6F7FFB9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84" w:rsidRDefault="00F03384">
      <w:r>
        <w:t>Code</w:t>
      </w:r>
    </w:p>
    <w:p w:rsidR="00F03384" w:rsidRDefault="00F03384">
      <w:r>
        <w:rPr>
          <w:noProof/>
          <w:lang w:eastAsia="en-IN"/>
        </w:rPr>
        <w:lastRenderedPageBreak/>
        <w:drawing>
          <wp:inline distT="0" distB="0" distL="0" distR="0" wp14:anchorId="0BF4A907" wp14:editId="475E522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3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384"/>
    <w:rsid w:val="002A3AA3"/>
    <w:rsid w:val="00F03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C423CB-CB74-4D9E-82FA-82282060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2017-05-25T14:21:00Z</dcterms:created>
  <dcterms:modified xsi:type="dcterms:W3CDTF">2017-05-25T14:25:00Z</dcterms:modified>
</cp:coreProperties>
</file>