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923" w:rsidRDefault="00561923">
      <w:r>
        <w:t>Inserting data into  table emp in sql</w:t>
      </w:r>
    </w:p>
    <w:p w:rsidR="00561923" w:rsidRDefault="00561923">
      <w:r>
        <w:rPr>
          <w:noProof/>
          <w:lang w:eastAsia="en-IN"/>
        </w:rPr>
        <w:drawing>
          <wp:inline distT="0" distB="0" distL="0" distR="0" wp14:anchorId="77734A9D" wp14:editId="4BFC9C9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23" w:rsidRDefault="00561923"/>
    <w:p w:rsidR="00561923" w:rsidRDefault="00561923">
      <w:r>
        <w:t>Importing data into hdfs</w:t>
      </w:r>
    </w:p>
    <w:p w:rsidR="00561923" w:rsidRDefault="00561923">
      <w:r>
        <w:rPr>
          <w:noProof/>
          <w:lang w:eastAsia="en-IN"/>
        </w:rPr>
        <w:drawing>
          <wp:inline distT="0" distB="0" distL="0" distR="0" wp14:anchorId="5C5DC9C8" wp14:editId="5EB3967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23" w:rsidRDefault="00561923">
      <w:r>
        <w:t>Sqoop code</w:t>
      </w:r>
    </w:p>
    <w:p w:rsidR="00561923" w:rsidRDefault="00561923">
      <w:r>
        <w:rPr>
          <w:noProof/>
          <w:lang w:eastAsia="en-IN"/>
        </w:rPr>
        <w:lastRenderedPageBreak/>
        <w:drawing>
          <wp:inline distT="0" distB="0" distL="0" distR="0" wp14:anchorId="2EFC9407" wp14:editId="47D7C18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23" w:rsidRDefault="00561923">
      <w:r>
        <w:t>Data</w:t>
      </w:r>
    </w:p>
    <w:p w:rsidR="00266ED1" w:rsidRDefault="00266ED1">
      <w:r>
        <w:rPr>
          <w:noProof/>
          <w:lang w:eastAsia="en-IN"/>
        </w:rPr>
        <w:drawing>
          <wp:inline distT="0" distB="0" distL="0" distR="0" wp14:anchorId="3FB0EA0F" wp14:editId="2C3B6C6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D1" w:rsidRDefault="00266ED1">
      <w:r>
        <w:t>Hive import</w:t>
      </w:r>
    </w:p>
    <w:p w:rsidR="00266ED1" w:rsidRDefault="00266ED1"/>
    <w:p w:rsidR="00561923" w:rsidRDefault="00266ED1">
      <w:r>
        <w:rPr>
          <w:noProof/>
          <w:lang w:eastAsia="en-IN"/>
        </w:rPr>
        <w:lastRenderedPageBreak/>
        <w:drawing>
          <wp:inline distT="0" distB="0" distL="0" distR="0" wp14:anchorId="08F23919" wp14:editId="13639F7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D1" w:rsidRDefault="00266ED1">
      <w:r>
        <w:t>Sqoop code</w:t>
      </w:r>
    </w:p>
    <w:p w:rsidR="00266ED1" w:rsidRDefault="00266ED1">
      <w:r>
        <w:t xml:space="preserve">Sqoop import –connect jdbc:mysql://loacal/demo –table emp  </w:t>
      </w:r>
      <w:r w:rsidR="00E21DC0">
        <w:t>--username root –password –hive-import</w:t>
      </w:r>
      <w:r w:rsidR="00887272">
        <w:t xml:space="preserve"> –target-dir  /user</w:t>
      </w:r>
      <w:bookmarkStart w:id="0" w:name="_GoBack"/>
      <w:bookmarkEnd w:id="0"/>
      <w:r w:rsidR="00556F8D">
        <w:t>/acadgild/data</w:t>
      </w:r>
    </w:p>
    <w:p w:rsidR="00E21DC0" w:rsidRDefault="00E21DC0"/>
    <w:p w:rsidR="00E21DC0" w:rsidRDefault="00E21DC0">
      <w:r>
        <w:t>Output</w:t>
      </w:r>
    </w:p>
    <w:p w:rsidR="00E21DC0" w:rsidRDefault="00E21DC0">
      <w:r>
        <w:rPr>
          <w:noProof/>
          <w:lang w:eastAsia="en-IN"/>
        </w:rPr>
        <w:drawing>
          <wp:inline distT="0" distB="0" distL="0" distR="0" wp14:anchorId="2AA21539" wp14:editId="287AF00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923"/>
    <w:rsid w:val="00266ED1"/>
    <w:rsid w:val="00333D03"/>
    <w:rsid w:val="00391266"/>
    <w:rsid w:val="00556F8D"/>
    <w:rsid w:val="00561923"/>
    <w:rsid w:val="00887272"/>
    <w:rsid w:val="00E2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1B1307-0281-45F0-A0A6-D910DABF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3</cp:revision>
  <dcterms:created xsi:type="dcterms:W3CDTF">2017-05-18T10:18:00Z</dcterms:created>
  <dcterms:modified xsi:type="dcterms:W3CDTF">2017-05-18T11:24:00Z</dcterms:modified>
</cp:coreProperties>
</file>