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2BE" w:rsidRDefault="00E30A6F">
      <w:pPr>
        <w:rPr>
          <w:rStyle w:val="Strong"/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  <w:t>h</w:t>
      </w:r>
      <w:r>
        <w:rPr>
          <w:rStyle w:val="Strong"/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  <w:t>adoop</w:t>
      </w:r>
      <w:proofErr w:type="spellEnd"/>
      <w:proofErr w:type="gramEnd"/>
      <w:r>
        <w:rPr>
          <w:rStyle w:val="Strong"/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  <w:t>dfs</w:t>
      </w:r>
      <w:proofErr w:type="spellEnd"/>
      <w:r>
        <w:rPr>
          <w:rStyle w:val="Strong"/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  <w:t xml:space="preserve"> -du -s –h</w:t>
      </w:r>
    </w:p>
    <w:p w:rsidR="00E30A6F" w:rsidRDefault="00E30A6F">
      <w:r>
        <w:rPr>
          <w:noProof/>
          <w:lang w:eastAsia="en-IN"/>
        </w:rPr>
        <w:drawing>
          <wp:inline distT="0" distB="0" distL="0" distR="0" wp14:anchorId="26BB8685" wp14:editId="40840C3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0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6F"/>
    <w:rsid w:val="001062BE"/>
    <w:rsid w:val="00E3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DF190-DF19-4523-8CC8-E114C028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0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2017-03-23T16:54:00Z</dcterms:created>
  <dcterms:modified xsi:type="dcterms:W3CDTF">2017-03-23T16:58:00Z</dcterms:modified>
</cp:coreProperties>
</file>