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E5" w:rsidRDefault="00A21944">
      <w:r>
        <w:t>Assignment 4.5</w:t>
      </w:r>
    </w:p>
    <w:p w:rsidR="00A21944" w:rsidRDefault="00A21944">
      <w:r>
        <w:t>Map reduce</w:t>
      </w:r>
    </w:p>
    <w:p w:rsidR="00A21944" w:rsidRDefault="00A21944">
      <w:r>
        <w:rPr>
          <w:noProof/>
          <w:lang w:eastAsia="en-IN"/>
        </w:rPr>
        <w:drawing>
          <wp:inline distT="0" distB="0" distL="0" distR="0" wp14:anchorId="6545CF01" wp14:editId="1596CF8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44" w:rsidRDefault="00A21944">
      <w:r>
        <w:t>Output</w:t>
      </w:r>
    </w:p>
    <w:p w:rsidR="00A21944" w:rsidRDefault="00A21944">
      <w:r>
        <w:rPr>
          <w:noProof/>
          <w:lang w:eastAsia="en-IN"/>
        </w:rPr>
        <w:drawing>
          <wp:inline distT="0" distB="0" distL="0" distR="0" wp14:anchorId="4B23B5E9" wp14:editId="5043FF2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44"/>
    <w:rsid w:val="007049E5"/>
    <w:rsid w:val="00A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30A59-4D85-4EC9-B92F-A64BB0E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2017-05-03T07:12:00Z</dcterms:created>
  <dcterms:modified xsi:type="dcterms:W3CDTF">2017-05-03T07:13:00Z</dcterms:modified>
</cp:coreProperties>
</file>