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38" w:rsidRDefault="001F2230">
      <w:r>
        <w:t>Q1. Load command is used to load the data from file system to the pig</w:t>
      </w:r>
      <w:r w:rsidR="00944838">
        <w:t>. Syntax is load ‘data’ using function ex a = load ‘data.txt’ using PigStorage(‘,’);</w:t>
      </w:r>
    </w:p>
    <w:p w:rsidR="00944838" w:rsidRDefault="00944838">
      <w:r>
        <w:t>Q2.Store is used to store the result in the file system. Syntax store alias into using function EX. Store a into ‘/home/acadgild’ using PigStorage(‘,’);</w:t>
      </w:r>
    </w:p>
    <w:p w:rsidR="00944838" w:rsidRDefault="00944838">
      <w:r>
        <w:t>Q3.Dump is used to display result on screed. EX DUMP a;</w:t>
      </w:r>
    </w:p>
    <w:p w:rsidR="00944838" w:rsidRDefault="00944838">
      <w:r>
        <w:t>Q4.</w:t>
      </w:r>
      <w:r w:rsidRPr="00944838">
        <w:t xml:space="preserve"> Generates data transformations based on columns of data.</w:t>
      </w:r>
      <w:r>
        <w:t xml:space="preserve"> Syntax alias = FOREACH generate AS schema; ex a = FOREACH a generate f1+f2;</w:t>
      </w:r>
    </w:p>
    <w:p w:rsidR="00944838" w:rsidRDefault="00944838">
      <w:r>
        <w:t>Q5.Filter is used to select tuples based on some relation. Syntax alias = Filter alias BY relation. Ex a  = Filter b by f1 == 0;</w:t>
      </w:r>
    </w:p>
    <w:p w:rsidR="00944838" w:rsidRDefault="00944838">
      <w:r>
        <w:t>Q6.Group by is used to group tuples. Syntax alias = GROUP alias BY tuple;. Ex a= GROUP C BY f1;</w:t>
      </w:r>
    </w:p>
    <w:p w:rsidR="00944838" w:rsidRDefault="00944838">
      <w:r>
        <w:t xml:space="preserve">Q7.Order by is used to order the records in </w:t>
      </w:r>
      <w:r w:rsidR="005707C6">
        <w:t>descending or ascending order</w:t>
      </w:r>
      <w:r>
        <w:t xml:space="preserve"> </w:t>
      </w:r>
      <w:r w:rsidR="005707C6">
        <w:t>. Ex a = ORDER c BY name DESC;</w:t>
      </w:r>
    </w:p>
    <w:p w:rsidR="005707C6" w:rsidRDefault="005707C6">
      <w:r>
        <w:t>Q8.describe is used to describe the bag in pig. Ex describe a;</w:t>
      </w:r>
    </w:p>
    <w:p w:rsidR="005707C6" w:rsidRPr="00944838" w:rsidRDefault="005707C6">
      <w:bookmarkStart w:id="0" w:name="_GoBack"/>
      <w:bookmarkEnd w:id="0"/>
    </w:p>
    <w:sectPr w:rsidR="005707C6" w:rsidRPr="0094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839D3"/>
    <w:multiLevelType w:val="multilevel"/>
    <w:tmpl w:val="2F5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C1"/>
    <w:rsid w:val="001F2230"/>
    <w:rsid w:val="00206EC1"/>
    <w:rsid w:val="005707C6"/>
    <w:rsid w:val="007F714A"/>
    <w:rsid w:val="009057FB"/>
    <w:rsid w:val="00944838"/>
    <w:rsid w:val="00C6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4C2EB-8B57-45DB-902D-A2D62544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F7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2017-05-04T17:29:00Z</dcterms:created>
  <dcterms:modified xsi:type="dcterms:W3CDTF">2017-05-04T18:16:00Z</dcterms:modified>
</cp:coreProperties>
</file>