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474A" w14:textId="4500AF18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t>ШИНЖЛЭХ УХААН ТЕХНОЛОГИЙН ИХ СУРГУУЛЬ</w:t>
      </w:r>
    </w:p>
    <w:p w14:paraId="3EFE8A45" w14:textId="77777777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t>Мэдээлэл холбооны технологийн сургууль</w:t>
      </w:r>
    </w:p>
    <w:p w14:paraId="460B4F3C" w14:textId="77777777" w:rsidR="000E12D8" w:rsidRPr="000E12D8" w:rsidRDefault="000E12D8" w:rsidP="00EC5D73">
      <w:pPr>
        <w:jc w:val="center"/>
        <w:rPr>
          <w:b/>
          <w:bCs/>
        </w:rPr>
      </w:pPr>
    </w:p>
    <w:p w14:paraId="3AEB864A" w14:textId="648A70E4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drawing>
          <wp:inline distT="0" distB="0" distL="0" distR="0" wp14:anchorId="7C9891D3" wp14:editId="1C46D5F2">
            <wp:extent cx="523875" cy="1000125"/>
            <wp:effectExtent l="0" t="0" r="9525" b="9525"/>
            <wp:docPr id="319280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A862" w14:textId="77777777" w:rsidR="000E12D8" w:rsidRPr="000E12D8" w:rsidRDefault="000E12D8" w:rsidP="00EC5D73">
      <w:pPr>
        <w:jc w:val="center"/>
        <w:rPr>
          <w:b/>
          <w:bCs/>
        </w:rPr>
      </w:pPr>
    </w:p>
    <w:p w14:paraId="20C7C033" w14:textId="4649FC6B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t>ЛАБОРТОРИЙН АЖЛЫН</w:t>
      </w:r>
    </w:p>
    <w:p w14:paraId="2A251D1A" w14:textId="77777777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t>ТАЙЛАН</w:t>
      </w:r>
    </w:p>
    <w:p w14:paraId="4EA04596" w14:textId="0F445BFF" w:rsidR="002D3889" w:rsidRPr="002D3889" w:rsidRDefault="002D3889" w:rsidP="002D3889">
      <w:pPr>
        <w:jc w:val="center"/>
        <w:rPr>
          <w:b/>
          <w:bCs/>
        </w:rPr>
      </w:pPr>
      <w:r w:rsidRPr="002D3889">
        <w:rPr>
          <w:b/>
          <w:bCs/>
        </w:rPr>
        <w:t>-F.CSA313- Программ хангамжийн чанарын баталгаа ба туршилт</w:t>
      </w:r>
    </w:p>
    <w:p w14:paraId="0820433A" w14:textId="4A4D0064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t>202</w:t>
      </w:r>
      <w:r w:rsidR="002D3889">
        <w:rPr>
          <w:b/>
          <w:bCs/>
        </w:rPr>
        <w:t>5</w:t>
      </w:r>
      <w:r w:rsidRPr="000E12D8">
        <w:rPr>
          <w:b/>
          <w:bCs/>
        </w:rPr>
        <w:t>-202</w:t>
      </w:r>
      <w:r w:rsidR="002D3889">
        <w:rPr>
          <w:b/>
          <w:bCs/>
        </w:rPr>
        <w:t>6</w:t>
      </w:r>
      <w:r w:rsidRPr="000E12D8">
        <w:rPr>
          <w:b/>
          <w:bCs/>
        </w:rPr>
        <w:t xml:space="preserve"> оны хичээлийн жилийн намар</w:t>
      </w:r>
    </w:p>
    <w:p w14:paraId="58BFC97B" w14:textId="77777777" w:rsidR="000E12D8" w:rsidRPr="000E12D8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</w:p>
    <w:p w14:paraId="5A721975" w14:textId="06854C13" w:rsidR="000E12D8" w:rsidRPr="000E12D8" w:rsidRDefault="000E12D8" w:rsidP="00EC5D73">
      <w:pPr>
        <w:jc w:val="center"/>
        <w:rPr>
          <w:b/>
          <w:bCs/>
          <w:lang w:val="mn-MN"/>
        </w:rPr>
      </w:pPr>
      <w:r w:rsidRPr="000E12D8">
        <w:rPr>
          <w:b/>
          <w:bCs/>
        </w:rPr>
        <w:t>Хичээл заасан багш:</w:t>
      </w:r>
      <w:r w:rsidRPr="000E12D8">
        <w:rPr>
          <w:b/>
          <w:bCs/>
        </w:rPr>
        <w:tab/>
      </w:r>
      <w:r w:rsidRPr="000E12D8">
        <w:rPr>
          <w:b/>
          <w:bCs/>
        </w:rPr>
        <w:tab/>
        <w:t xml:space="preserve">            </w:t>
      </w:r>
      <w:r w:rsidR="00D46688">
        <w:rPr>
          <w:b/>
          <w:bCs/>
          <w:lang w:val="mn-MN"/>
        </w:rPr>
        <w:t>А.Отгонбаяр</w:t>
      </w:r>
    </w:p>
    <w:p w14:paraId="6E8CC3C0" w14:textId="2D959C8B" w:rsidR="000B049D" w:rsidRDefault="000E12D8" w:rsidP="00EC5D73">
      <w:pPr>
        <w:jc w:val="center"/>
        <w:rPr>
          <w:b/>
          <w:bCs/>
        </w:rPr>
      </w:pPr>
      <w:r w:rsidRPr="000E12D8">
        <w:rPr>
          <w:b/>
          <w:bCs/>
        </w:rPr>
        <w:t>Лаборторийн ажил гүйцэтгэсэн:   Оюутан: А. Сундуйдорж (B222270048</w:t>
      </w:r>
      <w:r w:rsidR="002D3889">
        <w:rPr>
          <w:b/>
          <w:bCs/>
        </w:rPr>
        <w:t>)</w:t>
      </w:r>
    </w:p>
    <w:p w14:paraId="61BB13D6" w14:textId="77777777" w:rsidR="00EC5D73" w:rsidRDefault="00EC5D73" w:rsidP="00283C1D">
      <w:pPr>
        <w:rPr>
          <w:b/>
          <w:bCs/>
        </w:rPr>
      </w:pPr>
    </w:p>
    <w:p w14:paraId="2B480F6A" w14:textId="77777777" w:rsidR="00EC5D73" w:rsidRDefault="00EC5D73" w:rsidP="00283C1D">
      <w:pPr>
        <w:rPr>
          <w:b/>
          <w:bCs/>
        </w:rPr>
      </w:pPr>
    </w:p>
    <w:p w14:paraId="162DB11F" w14:textId="77777777" w:rsidR="00EC5D73" w:rsidRDefault="00EC5D73" w:rsidP="00283C1D">
      <w:pPr>
        <w:rPr>
          <w:b/>
          <w:bCs/>
        </w:rPr>
      </w:pPr>
    </w:p>
    <w:p w14:paraId="3A211DAB" w14:textId="77777777" w:rsidR="00EC5D73" w:rsidRDefault="00EC5D73" w:rsidP="00283C1D">
      <w:pPr>
        <w:rPr>
          <w:b/>
          <w:bCs/>
        </w:rPr>
      </w:pPr>
    </w:p>
    <w:p w14:paraId="4BD78943" w14:textId="71F0B372" w:rsidR="005E5A0E" w:rsidRDefault="005E5A0E" w:rsidP="00283C1D">
      <w:pPr>
        <w:rPr>
          <w:b/>
          <w:bCs/>
        </w:rPr>
      </w:pPr>
      <w:r w:rsidRPr="005E5A0E">
        <w:rPr>
          <w:b/>
          <w:bCs/>
        </w:rPr>
        <w:lastRenderedPageBreak/>
        <w:t>Apache JMeter Гүйцэтгэлийн Тестийн Тайлан</w:t>
      </w:r>
    </w:p>
    <w:p w14:paraId="7B3A276D" w14:textId="01C651FA" w:rsidR="003C2341" w:rsidRPr="0086520A" w:rsidRDefault="003C2341" w:rsidP="003C2341">
      <w:pPr>
        <w:rPr>
          <w:b/>
          <w:bCs/>
        </w:rPr>
      </w:pPr>
      <w:r w:rsidRPr="003C2341">
        <w:rPr>
          <w:b/>
          <w:bCs/>
        </w:rPr>
        <w:t>Тестийн зорилго</w:t>
      </w:r>
      <w:r>
        <w:rPr>
          <w:b/>
          <w:bCs/>
        </w:rPr>
        <w:t xml:space="preserve">: </w:t>
      </w:r>
      <w:r w:rsidRPr="003C2341">
        <w:t>Apache JMeter-тэй танилцах</w:t>
      </w:r>
      <w:r w:rsidR="0086520A">
        <w:rPr>
          <w:b/>
          <w:bCs/>
        </w:rPr>
        <w:t xml:space="preserve"> , </w:t>
      </w:r>
      <w:r w:rsidRPr="003C2341">
        <w:t>вэбсайтуудын гүйцэтгэлийг шалгах</w:t>
      </w:r>
      <w:r w:rsidR="0086520A">
        <w:rPr>
          <w:b/>
          <w:bCs/>
        </w:rPr>
        <w:t>,</w:t>
      </w:r>
      <w:r w:rsidRPr="003C2341">
        <w:t>HTTP request-response үйл явцыг судлах</w:t>
      </w:r>
      <w:r w:rsidR="0086520A">
        <w:rPr>
          <w:b/>
          <w:bCs/>
        </w:rPr>
        <w:t xml:space="preserve">, </w:t>
      </w:r>
      <w:r w:rsidRPr="003C2341">
        <w:t>Үндсэн гүйцэтгэлийн үзүүлэлтүүдийг хэмжих</w:t>
      </w:r>
    </w:p>
    <w:p w14:paraId="59421BA4" w14:textId="537178B1" w:rsidR="00AA79B6" w:rsidRPr="005E5A0E" w:rsidRDefault="00AA79B6" w:rsidP="003839DA">
      <w:pPr>
        <w:pStyle w:val="Heading1"/>
      </w:pPr>
      <w:r>
        <w:t xml:space="preserve">Нэгдүгээр хэсэг </w:t>
      </w:r>
    </w:p>
    <w:p w14:paraId="1134F9D6" w14:textId="55B028C1" w:rsidR="005E5A0E" w:rsidRPr="005E5A0E" w:rsidRDefault="005E5A0E" w:rsidP="005E5A0E">
      <w:r w:rsidRPr="005E5A0E">
        <w:t>Тестийн параметрүүд:</w:t>
      </w:r>
    </w:p>
    <w:p w14:paraId="386135F3" w14:textId="77777777" w:rsidR="005E5A0E" w:rsidRPr="005E5A0E" w:rsidRDefault="005E5A0E" w:rsidP="005E5A0E">
      <w:pPr>
        <w:numPr>
          <w:ilvl w:val="0"/>
          <w:numId w:val="3"/>
        </w:numPr>
      </w:pPr>
      <w:r w:rsidRPr="005E5A0E">
        <w:t>Number of Threads (Users): 1</w:t>
      </w:r>
    </w:p>
    <w:p w14:paraId="045F6F64" w14:textId="77777777" w:rsidR="005E5A0E" w:rsidRPr="005E5A0E" w:rsidRDefault="005E5A0E" w:rsidP="005E5A0E">
      <w:pPr>
        <w:numPr>
          <w:ilvl w:val="0"/>
          <w:numId w:val="3"/>
        </w:numPr>
      </w:pPr>
      <w:r w:rsidRPr="005E5A0E">
        <w:t>Ramp-Up Period: 1 секунд</w:t>
      </w:r>
    </w:p>
    <w:p w14:paraId="5C410713" w14:textId="77777777" w:rsidR="005E5A0E" w:rsidRPr="005E5A0E" w:rsidRDefault="005E5A0E" w:rsidP="005E5A0E">
      <w:pPr>
        <w:numPr>
          <w:ilvl w:val="0"/>
          <w:numId w:val="3"/>
        </w:numPr>
      </w:pPr>
      <w:r w:rsidRPr="005E5A0E">
        <w:t>Loop Count: 1</w:t>
      </w:r>
    </w:p>
    <w:p w14:paraId="45B94323" w14:textId="77777777" w:rsidR="005E5A0E" w:rsidRPr="005E5A0E" w:rsidRDefault="005E5A0E" w:rsidP="005E5A0E">
      <w:pPr>
        <w:numPr>
          <w:ilvl w:val="0"/>
          <w:numId w:val="3"/>
        </w:numPr>
      </w:pPr>
      <w:r w:rsidRPr="005E5A0E">
        <w:t>Протокол: HTTPS</w:t>
      </w:r>
    </w:p>
    <w:p w14:paraId="6F516A62" w14:textId="77777777" w:rsidR="005E5A0E" w:rsidRPr="005E5A0E" w:rsidRDefault="005E5A0E" w:rsidP="005E5A0E">
      <w:pPr>
        <w:numPr>
          <w:ilvl w:val="0"/>
          <w:numId w:val="3"/>
        </w:numPr>
      </w:pPr>
      <w:r w:rsidRPr="005E5A0E">
        <w:t>Method: GET</w:t>
      </w:r>
    </w:p>
    <w:p w14:paraId="216B152F" w14:textId="15A425EA" w:rsidR="005E5A0E" w:rsidRPr="005E5A0E" w:rsidRDefault="005E5A0E" w:rsidP="005E5A0E">
      <w:pPr>
        <w:rPr>
          <w:b/>
          <w:bCs/>
        </w:rPr>
      </w:pPr>
      <w:r w:rsidRPr="005E5A0E">
        <w:rPr>
          <w:b/>
          <w:bCs/>
        </w:rPr>
        <w:t xml:space="preserve"> J</w:t>
      </w:r>
      <w:r w:rsidR="00AA79B6" w:rsidRPr="005E5A0E">
        <w:rPr>
          <w:b/>
          <w:bCs/>
        </w:rPr>
        <w:t>m</w:t>
      </w:r>
      <w:r w:rsidRPr="005E5A0E">
        <w:rPr>
          <w:b/>
          <w:bCs/>
        </w:rPr>
        <w:t>eter тохиргоо:</w:t>
      </w:r>
    </w:p>
    <w:p w14:paraId="24186EFD" w14:textId="77777777" w:rsidR="005E5A0E" w:rsidRPr="005E5A0E" w:rsidRDefault="005E5A0E" w:rsidP="005E5A0E">
      <w:pPr>
        <w:numPr>
          <w:ilvl w:val="0"/>
          <w:numId w:val="4"/>
        </w:numPr>
      </w:pPr>
      <w:r w:rsidRPr="005E5A0E">
        <w:t>HTTP Request Samplers: 2 ширхэг</w:t>
      </w:r>
    </w:p>
    <w:p w14:paraId="735EE10E" w14:textId="1F4AD809" w:rsidR="005E5A0E" w:rsidRPr="005E5A0E" w:rsidRDefault="005E5A0E" w:rsidP="005E5A0E">
      <w:pPr>
        <w:numPr>
          <w:ilvl w:val="0"/>
          <w:numId w:val="4"/>
        </w:numPr>
      </w:pPr>
      <w:r w:rsidRPr="005E5A0E">
        <w:t>Listeners: View Results Tree, Summary Report, Graph Results</w:t>
      </w:r>
    </w:p>
    <w:p w14:paraId="19ECCB20" w14:textId="7336E969" w:rsidR="005E5A0E" w:rsidRPr="005E5A0E" w:rsidRDefault="005E5A0E" w:rsidP="005E5A0E">
      <w:pPr>
        <w:rPr>
          <w:b/>
          <w:bCs/>
        </w:rPr>
      </w:pPr>
      <w:r w:rsidRPr="005E5A0E">
        <w:rPr>
          <w:b/>
          <w:bCs/>
        </w:rPr>
        <w:t>Тестийн үр дүн</w:t>
      </w:r>
    </w:p>
    <w:p w14:paraId="2C3959FA" w14:textId="588CB802" w:rsidR="005E5A0E" w:rsidRPr="005E5A0E" w:rsidRDefault="005E5A0E" w:rsidP="005E5A0E">
      <w:r w:rsidRPr="005E5A0E">
        <w:t xml:space="preserve"> Анхны тест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44"/>
        <w:gridCol w:w="1653"/>
        <w:gridCol w:w="1904"/>
      </w:tblGrid>
      <w:tr w:rsidR="005E5A0E" w:rsidRPr="005E5A0E" w14:paraId="25056D31" w14:textId="77777777" w:rsidTr="005632E1">
        <w:tc>
          <w:tcPr>
            <w:tcW w:w="0" w:type="auto"/>
            <w:hideMark/>
          </w:tcPr>
          <w:p w14:paraId="2F3D8D02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Үзүүлэлт</w:t>
            </w:r>
          </w:p>
        </w:tc>
        <w:tc>
          <w:tcPr>
            <w:tcW w:w="0" w:type="auto"/>
            <w:hideMark/>
          </w:tcPr>
          <w:p w14:paraId="6757609D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Parliament.mn</w:t>
            </w:r>
          </w:p>
        </w:tc>
        <w:tc>
          <w:tcPr>
            <w:tcW w:w="0" w:type="auto"/>
            <w:hideMark/>
          </w:tcPr>
          <w:p w14:paraId="1E224D8A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Mongolia.gov.mn</w:t>
            </w:r>
          </w:p>
        </w:tc>
      </w:tr>
      <w:tr w:rsidR="005E5A0E" w:rsidRPr="005E5A0E" w14:paraId="2E78AF92" w14:textId="77777777" w:rsidTr="005632E1">
        <w:tc>
          <w:tcPr>
            <w:tcW w:w="0" w:type="auto"/>
            <w:hideMark/>
          </w:tcPr>
          <w:p w14:paraId="5C3AC445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Хариу хугацаа (ms)</w:t>
            </w:r>
          </w:p>
        </w:tc>
        <w:tc>
          <w:tcPr>
            <w:tcW w:w="0" w:type="auto"/>
            <w:hideMark/>
          </w:tcPr>
          <w:p w14:paraId="5588723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1,284</w:t>
            </w:r>
          </w:p>
        </w:tc>
        <w:tc>
          <w:tcPr>
            <w:tcW w:w="0" w:type="auto"/>
            <w:hideMark/>
          </w:tcPr>
          <w:p w14:paraId="6E9392E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746</w:t>
            </w:r>
          </w:p>
        </w:tc>
      </w:tr>
      <w:tr w:rsidR="005E5A0E" w:rsidRPr="005E5A0E" w14:paraId="3C634E99" w14:textId="77777777" w:rsidTr="005632E1">
        <w:tc>
          <w:tcPr>
            <w:tcW w:w="0" w:type="auto"/>
            <w:hideMark/>
          </w:tcPr>
          <w:p w14:paraId="66F4384C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Холболтын хугацаа (ms)</w:t>
            </w:r>
          </w:p>
        </w:tc>
        <w:tc>
          <w:tcPr>
            <w:tcW w:w="0" w:type="auto"/>
            <w:hideMark/>
          </w:tcPr>
          <w:p w14:paraId="4220A7A8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109</w:t>
            </w:r>
          </w:p>
        </w:tc>
        <w:tc>
          <w:tcPr>
            <w:tcW w:w="0" w:type="auto"/>
            <w:hideMark/>
          </w:tcPr>
          <w:p w14:paraId="79CCAF05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72</w:t>
            </w:r>
          </w:p>
        </w:tc>
      </w:tr>
      <w:tr w:rsidR="005E5A0E" w:rsidRPr="005E5A0E" w14:paraId="37E07603" w14:textId="77777777" w:rsidTr="005632E1">
        <w:tc>
          <w:tcPr>
            <w:tcW w:w="0" w:type="auto"/>
            <w:hideMark/>
          </w:tcPr>
          <w:p w14:paraId="48CB201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Өгөгдлийн хэмжээ (KB)</w:t>
            </w:r>
          </w:p>
        </w:tc>
        <w:tc>
          <w:tcPr>
            <w:tcW w:w="0" w:type="auto"/>
            <w:hideMark/>
          </w:tcPr>
          <w:p w14:paraId="339C0540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288</w:t>
            </w:r>
          </w:p>
        </w:tc>
        <w:tc>
          <w:tcPr>
            <w:tcW w:w="0" w:type="auto"/>
            <w:hideMark/>
          </w:tcPr>
          <w:p w14:paraId="038246BD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191</w:t>
            </w:r>
          </w:p>
        </w:tc>
      </w:tr>
      <w:tr w:rsidR="005E5A0E" w:rsidRPr="005E5A0E" w14:paraId="10E23C80" w14:textId="77777777" w:rsidTr="005632E1">
        <w:tc>
          <w:tcPr>
            <w:tcW w:w="0" w:type="auto"/>
            <w:hideMark/>
          </w:tcPr>
          <w:p w14:paraId="391C1127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HTTP статус код</w:t>
            </w:r>
          </w:p>
        </w:tc>
        <w:tc>
          <w:tcPr>
            <w:tcW w:w="0" w:type="auto"/>
            <w:hideMark/>
          </w:tcPr>
          <w:p w14:paraId="04CAEAA0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200 OK</w:t>
            </w:r>
          </w:p>
        </w:tc>
        <w:tc>
          <w:tcPr>
            <w:tcW w:w="0" w:type="auto"/>
            <w:hideMark/>
          </w:tcPr>
          <w:p w14:paraId="7797AD5A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200 OK</w:t>
            </w:r>
          </w:p>
        </w:tc>
      </w:tr>
      <w:tr w:rsidR="005E5A0E" w:rsidRPr="005E5A0E" w14:paraId="726EC761" w14:textId="77777777" w:rsidTr="005632E1">
        <w:tc>
          <w:tcPr>
            <w:tcW w:w="0" w:type="auto"/>
            <w:hideMark/>
          </w:tcPr>
          <w:p w14:paraId="5237B611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Алдааны тоо</w:t>
            </w:r>
          </w:p>
        </w:tc>
        <w:tc>
          <w:tcPr>
            <w:tcW w:w="0" w:type="auto"/>
            <w:hideMark/>
          </w:tcPr>
          <w:p w14:paraId="3E509386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0</w:t>
            </w:r>
          </w:p>
        </w:tc>
        <w:tc>
          <w:tcPr>
            <w:tcW w:w="0" w:type="auto"/>
            <w:hideMark/>
          </w:tcPr>
          <w:p w14:paraId="3438645B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0</w:t>
            </w:r>
          </w:p>
        </w:tc>
      </w:tr>
    </w:tbl>
    <w:p w14:paraId="1EE3C9A7" w14:textId="4F42C025" w:rsidR="005E5A0E" w:rsidRPr="005E5A0E" w:rsidRDefault="005E5A0E" w:rsidP="005E5A0E">
      <w:r w:rsidRPr="005E5A0E">
        <w:t>Хоёр дахь тест (20:48)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44"/>
        <w:gridCol w:w="1653"/>
        <w:gridCol w:w="1904"/>
      </w:tblGrid>
      <w:tr w:rsidR="005E5A0E" w:rsidRPr="005E5A0E" w14:paraId="2A416118" w14:textId="77777777" w:rsidTr="005632E1">
        <w:tc>
          <w:tcPr>
            <w:tcW w:w="0" w:type="auto"/>
            <w:hideMark/>
          </w:tcPr>
          <w:p w14:paraId="23BBD76C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Үзүүлэлт</w:t>
            </w:r>
          </w:p>
        </w:tc>
        <w:tc>
          <w:tcPr>
            <w:tcW w:w="0" w:type="auto"/>
            <w:hideMark/>
          </w:tcPr>
          <w:p w14:paraId="78441635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Parliament.mn</w:t>
            </w:r>
          </w:p>
        </w:tc>
        <w:tc>
          <w:tcPr>
            <w:tcW w:w="0" w:type="auto"/>
            <w:hideMark/>
          </w:tcPr>
          <w:p w14:paraId="6714F67F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Mongolia.gov.mn</w:t>
            </w:r>
          </w:p>
        </w:tc>
      </w:tr>
      <w:tr w:rsidR="005E5A0E" w:rsidRPr="005E5A0E" w14:paraId="3E4AF8E5" w14:textId="77777777" w:rsidTr="005632E1">
        <w:tc>
          <w:tcPr>
            <w:tcW w:w="0" w:type="auto"/>
            <w:hideMark/>
          </w:tcPr>
          <w:p w14:paraId="2936B255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Хариу хугацаа (ms)</w:t>
            </w:r>
          </w:p>
        </w:tc>
        <w:tc>
          <w:tcPr>
            <w:tcW w:w="0" w:type="auto"/>
            <w:hideMark/>
          </w:tcPr>
          <w:p w14:paraId="32642DD6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1,423</w:t>
            </w:r>
          </w:p>
        </w:tc>
        <w:tc>
          <w:tcPr>
            <w:tcW w:w="0" w:type="auto"/>
            <w:hideMark/>
          </w:tcPr>
          <w:p w14:paraId="483F451B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976</w:t>
            </w:r>
          </w:p>
        </w:tc>
      </w:tr>
      <w:tr w:rsidR="005E5A0E" w:rsidRPr="005E5A0E" w14:paraId="235DB34B" w14:textId="77777777" w:rsidTr="005632E1">
        <w:tc>
          <w:tcPr>
            <w:tcW w:w="0" w:type="auto"/>
            <w:hideMark/>
          </w:tcPr>
          <w:p w14:paraId="5D3B4C18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Холболтын хугацаа (ms)</w:t>
            </w:r>
          </w:p>
        </w:tc>
        <w:tc>
          <w:tcPr>
            <w:tcW w:w="0" w:type="auto"/>
            <w:hideMark/>
          </w:tcPr>
          <w:p w14:paraId="46E32BE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229</w:t>
            </w:r>
          </w:p>
        </w:tc>
        <w:tc>
          <w:tcPr>
            <w:tcW w:w="0" w:type="auto"/>
            <w:hideMark/>
          </w:tcPr>
          <w:p w14:paraId="141922E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115</w:t>
            </w:r>
          </w:p>
        </w:tc>
      </w:tr>
      <w:tr w:rsidR="005E5A0E" w:rsidRPr="005E5A0E" w14:paraId="0FE4E0C3" w14:textId="77777777" w:rsidTr="005632E1">
        <w:tc>
          <w:tcPr>
            <w:tcW w:w="0" w:type="auto"/>
            <w:hideMark/>
          </w:tcPr>
          <w:p w14:paraId="5CB40BE0" w14:textId="77777777" w:rsidR="005E5A0E" w:rsidRPr="005E5A0E" w:rsidRDefault="005E5A0E" w:rsidP="005E5A0E">
            <w:pPr>
              <w:spacing w:after="160" w:line="278" w:lineRule="auto"/>
            </w:pPr>
            <w:r w:rsidRPr="005E5A0E">
              <w:lastRenderedPageBreak/>
              <w:t>Өгөгдлийн хэмжээ (KB)</w:t>
            </w:r>
          </w:p>
        </w:tc>
        <w:tc>
          <w:tcPr>
            <w:tcW w:w="0" w:type="auto"/>
            <w:hideMark/>
          </w:tcPr>
          <w:p w14:paraId="02388318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288</w:t>
            </w:r>
          </w:p>
        </w:tc>
        <w:tc>
          <w:tcPr>
            <w:tcW w:w="0" w:type="auto"/>
            <w:hideMark/>
          </w:tcPr>
          <w:p w14:paraId="4D09E6B7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191</w:t>
            </w:r>
          </w:p>
        </w:tc>
      </w:tr>
      <w:tr w:rsidR="005E5A0E" w:rsidRPr="005E5A0E" w14:paraId="4FA27925" w14:textId="77777777" w:rsidTr="005632E1">
        <w:tc>
          <w:tcPr>
            <w:tcW w:w="0" w:type="auto"/>
            <w:hideMark/>
          </w:tcPr>
          <w:p w14:paraId="5A8F60FF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HTTP статус код</w:t>
            </w:r>
          </w:p>
        </w:tc>
        <w:tc>
          <w:tcPr>
            <w:tcW w:w="0" w:type="auto"/>
            <w:hideMark/>
          </w:tcPr>
          <w:p w14:paraId="4988ED67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200 OK</w:t>
            </w:r>
          </w:p>
        </w:tc>
        <w:tc>
          <w:tcPr>
            <w:tcW w:w="0" w:type="auto"/>
            <w:hideMark/>
          </w:tcPr>
          <w:p w14:paraId="25086F4C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200 OK</w:t>
            </w:r>
          </w:p>
        </w:tc>
      </w:tr>
      <w:tr w:rsidR="005E5A0E" w:rsidRPr="005E5A0E" w14:paraId="0EA4DDE8" w14:textId="77777777" w:rsidTr="005632E1">
        <w:tc>
          <w:tcPr>
            <w:tcW w:w="0" w:type="auto"/>
            <w:hideMark/>
          </w:tcPr>
          <w:p w14:paraId="270E65AC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Алдааны тоо</w:t>
            </w:r>
          </w:p>
        </w:tc>
        <w:tc>
          <w:tcPr>
            <w:tcW w:w="0" w:type="auto"/>
            <w:hideMark/>
          </w:tcPr>
          <w:p w14:paraId="6E5F3A2B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0</w:t>
            </w:r>
          </w:p>
        </w:tc>
        <w:tc>
          <w:tcPr>
            <w:tcW w:w="0" w:type="auto"/>
            <w:hideMark/>
          </w:tcPr>
          <w:p w14:paraId="564776C9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0</w:t>
            </w:r>
          </w:p>
        </w:tc>
      </w:tr>
    </w:tbl>
    <w:p w14:paraId="65E1BB6F" w14:textId="0378C3EE" w:rsidR="005E5A0E" w:rsidRPr="005E5A0E" w:rsidRDefault="005E5A0E" w:rsidP="005E5A0E">
      <w:r w:rsidRPr="005E5A0E">
        <w:t>Хариу хугацааны өөрчлөлт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04"/>
        <w:gridCol w:w="1335"/>
        <w:gridCol w:w="1687"/>
        <w:gridCol w:w="1597"/>
      </w:tblGrid>
      <w:tr w:rsidR="005E5A0E" w:rsidRPr="005E5A0E" w14:paraId="2A695240" w14:textId="77777777" w:rsidTr="005632E1">
        <w:tc>
          <w:tcPr>
            <w:tcW w:w="0" w:type="auto"/>
            <w:hideMark/>
          </w:tcPr>
          <w:p w14:paraId="1FE08D55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Вэбсайт</w:t>
            </w:r>
          </w:p>
        </w:tc>
        <w:tc>
          <w:tcPr>
            <w:tcW w:w="0" w:type="auto"/>
            <w:hideMark/>
          </w:tcPr>
          <w:p w14:paraId="049AC0F6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Анхны тест</w:t>
            </w:r>
          </w:p>
        </w:tc>
        <w:tc>
          <w:tcPr>
            <w:tcW w:w="0" w:type="auto"/>
            <w:hideMark/>
          </w:tcPr>
          <w:p w14:paraId="3FE950F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Хоёр дахь тест</w:t>
            </w:r>
          </w:p>
        </w:tc>
        <w:tc>
          <w:tcPr>
            <w:tcW w:w="0" w:type="auto"/>
            <w:hideMark/>
          </w:tcPr>
          <w:p w14:paraId="74D4FFE1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Өөрчлөлт</w:t>
            </w:r>
          </w:p>
        </w:tc>
      </w:tr>
      <w:tr w:rsidR="005E5A0E" w:rsidRPr="005E5A0E" w14:paraId="38C6B3D8" w14:textId="77777777" w:rsidTr="005632E1">
        <w:tc>
          <w:tcPr>
            <w:tcW w:w="0" w:type="auto"/>
            <w:hideMark/>
          </w:tcPr>
          <w:p w14:paraId="2585304D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Parliament.mn</w:t>
            </w:r>
          </w:p>
        </w:tc>
        <w:tc>
          <w:tcPr>
            <w:tcW w:w="0" w:type="auto"/>
            <w:hideMark/>
          </w:tcPr>
          <w:p w14:paraId="019AC5A8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1.28с</w:t>
            </w:r>
          </w:p>
        </w:tc>
        <w:tc>
          <w:tcPr>
            <w:tcW w:w="0" w:type="auto"/>
            <w:hideMark/>
          </w:tcPr>
          <w:p w14:paraId="299D5CA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1.42с</w:t>
            </w:r>
          </w:p>
        </w:tc>
        <w:tc>
          <w:tcPr>
            <w:tcW w:w="0" w:type="auto"/>
            <w:hideMark/>
          </w:tcPr>
          <w:p w14:paraId="14F93DDB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+0.14с (+11%)</w:t>
            </w:r>
          </w:p>
        </w:tc>
      </w:tr>
      <w:tr w:rsidR="005E5A0E" w:rsidRPr="005E5A0E" w14:paraId="1186D6E0" w14:textId="77777777" w:rsidTr="005632E1">
        <w:tc>
          <w:tcPr>
            <w:tcW w:w="0" w:type="auto"/>
            <w:hideMark/>
          </w:tcPr>
          <w:p w14:paraId="39EE26EB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Mongolia.gov.mn</w:t>
            </w:r>
          </w:p>
        </w:tc>
        <w:tc>
          <w:tcPr>
            <w:tcW w:w="0" w:type="auto"/>
            <w:hideMark/>
          </w:tcPr>
          <w:p w14:paraId="0057E56F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0.75с</w:t>
            </w:r>
          </w:p>
        </w:tc>
        <w:tc>
          <w:tcPr>
            <w:tcW w:w="0" w:type="auto"/>
            <w:hideMark/>
          </w:tcPr>
          <w:p w14:paraId="4709818E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0.98с</w:t>
            </w:r>
          </w:p>
        </w:tc>
        <w:tc>
          <w:tcPr>
            <w:tcW w:w="0" w:type="auto"/>
            <w:hideMark/>
          </w:tcPr>
          <w:p w14:paraId="52BC0133" w14:textId="77777777" w:rsidR="005E5A0E" w:rsidRPr="005E5A0E" w:rsidRDefault="005E5A0E" w:rsidP="005E5A0E">
            <w:pPr>
              <w:spacing w:after="160" w:line="278" w:lineRule="auto"/>
            </w:pPr>
            <w:r w:rsidRPr="005E5A0E">
              <w:t>+0.23с (+31%)</w:t>
            </w:r>
          </w:p>
        </w:tc>
      </w:tr>
    </w:tbl>
    <w:p w14:paraId="5DAE5094" w14:textId="77777777" w:rsidR="005E5A0E" w:rsidRPr="005E5A0E" w:rsidRDefault="005E5A0E" w:rsidP="005E5A0E">
      <w:r w:rsidRPr="005E5A0E">
        <w:rPr>
          <w:b/>
          <w:bCs/>
        </w:rPr>
        <w:t>Mongolia.gov.mn давуу тал:</w:t>
      </w:r>
    </w:p>
    <w:p w14:paraId="03563402" w14:textId="77777777" w:rsidR="005E5A0E" w:rsidRPr="005E5A0E" w:rsidRDefault="005E5A0E" w:rsidP="005E5A0E">
      <w:pPr>
        <w:numPr>
          <w:ilvl w:val="0"/>
          <w:numId w:val="6"/>
        </w:numPr>
      </w:pPr>
      <w:r w:rsidRPr="005E5A0E">
        <w:t>Дундаж хариу хугацаа: 0.86 секунд</w:t>
      </w:r>
    </w:p>
    <w:p w14:paraId="1D15D5F8" w14:textId="77777777" w:rsidR="005E5A0E" w:rsidRPr="005E5A0E" w:rsidRDefault="005E5A0E" w:rsidP="005E5A0E">
      <w:pPr>
        <w:numPr>
          <w:ilvl w:val="0"/>
          <w:numId w:val="6"/>
        </w:numPr>
      </w:pPr>
      <w:r w:rsidRPr="005E5A0E">
        <w:t>Илүү хурдан холболт</w:t>
      </w:r>
    </w:p>
    <w:p w14:paraId="4408867A" w14:textId="77777777" w:rsidR="005E5A0E" w:rsidRPr="005E5A0E" w:rsidRDefault="005E5A0E" w:rsidP="005E5A0E">
      <w:r w:rsidRPr="005E5A0E">
        <w:rPr>
          <w:b/>
          <w:bCs/>
        </w:rPr>
        <w:t>Parliament.mn онцлог:</w:t>
      </w:r>
    </w:p>
    <w:p w14:paraId="161BCA18" w14:textId="77777777" w:rsidR="005E5A0E" w:rsidRPr="005E5A0E" w:rsidRDefault="005E5A0E" w:rsidP="005E5A0E">
      <w:pPr>
        <w:numPr>
          <w:ilvl w:val="0"/>
          <w:numId w:val="7"/>
        </w:numPr>
      </w:pPr>
      <w:r w:rsidRPr="005E5A0E">
        <w:t>Дундаж хариу хугацаа: 1.35 секунд</w:t>
      </w:r>
    </w:p>
    <w:p w14:paraId="71A8C0EB" w14:textId="77777777" w:rsidR="005E5A0E" w:rsidRPr="005E5A0E" w:rsidRDefault="005E5A0E" w:rsidP="005E5A0E">
      <w:pPr>
        <w:numPr>
          <w:ilvl w:val="0"/>
          <w:numId w:val="7"/>
        </w:numPr>
      </w:pPr>
      <w:r w:rsidRPr="005E5A0E">
        <w:t>Тогтвортой гүйцэтгэл</w:t>
      </w:r>
    </w:p>
    <w:p w14:paraId="76F4B827" w14:textId="7402D2A7" w:rsidR="005E5A0E" w:rsidRPr="005E5A0E" w:rsidRDefault="005E5A0E" w:rsidP="005E5A0E">
      <w:r w:rsidRPr="005E5A0E">
        <w:rPr>
          <w:b/>
          <w:bCs/>
        </w:rPr>
        <w:t>Дүгнэлт:</w:t>
      </w:r>
      <w:r w:rsidRPr="005E5A0E">
        <w:t> Mongolia.gov.mn-н сервер илүү хурдан холболт үүсгэдэг</w:t>
      </w:r>
    </w:p>
    <w:p w14:paraId="53002A02" w14:textId="77777777" w:rsidR="005E5A0E" w:rsidRPr="005E5A0E" w:rsidRDefault="005E5A0E" w:rsidP="005E5A0E">
      <w:pPr>
        <w:numPr>
          <w:ilvl w:val="0"/>
          <w:numId w:val="12"/>
        </w:numPr>
      </w:pPr>
      <w:r w:rsidRPr="005E5A0E">
        <w:t>Хоёр вэбсайт тогтвортой ажиллаж байна</w:t>
      </w:r>
    </w:p>
    <w:p w14:paraId="48587F6B" w14:textId="77777777" w:rsidR="005E5A0E" w:rsidRPr="005E5A0E" w:rsidRDefault="005E5A0E" w:rsidP="005E5A0E">
      <w:pPr>
        <w:numPr>
          <w:ilvl w:val="0"/>
          <w:numId w:val="12"/>
        </w:numPr>
      </w:pPr>
      <w:r w:rsidRPr="005E5A0E">
        <w:t>HTTP алдаа байхгүй</w:t>
      </w:r>
    </w:p>
    <w:p w14:paraId="061D0CE8" w14:textId="77777777" w:rsidR="005E5A0E" w:rsidRPr="005E5A0E" w:rsidRDefault="005E5A0E" w:rsidP="005E5A0E">
      <w:pPr>
        <w:numPr>
          <w:ilvl w:val="0"/>
          <w:numId w:val="12"/>
        </w:numPr>
      </w:pPr>
      <w:r w:rsidRPr="005E5A0E">
        <w:t>Найдвартай байдал өндөр (100% амжилт)</w:t>
      </w:r>
    </w:p>
    <w:p w14:paraId="2384DC60" w14:textId="77777777" w:rsidR="005E5A0E" w:rsidRPr="005E5A0E" w:rsidRDefault="005E5A0E" w:rsidP="005E5A0E">
      <w:pPr>
        <w:numPr>
          <w:ilvl w:val="0"/>
          <w:numId w:val="12"/>
        </w:numPr>
      </w:pPr>
      <w:r w:rsidRPr="005E5A0E">
        <w:t>Хариу хугацаа хүлээн зөвшөөрөгдөх түвшинд</w:t>
      </w:r>
    </w:p>
    <w:p w14:paraId="4D3C1E77" w14:textId="348E5577" w:rsidR="00DE44B4" w:rsidRDefault="00AA79B6" w:rsidP="003839DA">
      <w:pPr>
        <w:pStyle w:val="Heading1"/>
      </w:pPr>
      <w:r w:rsidRPr="00CA6953">
        <w:t>Хоёрдугаар хэсэ</w:t>
      </w:r>
      <w:r w:rsidR="00CA6953" w:rsidRPr="00CA6953">
        <w:t>г</w:t>
      </w:r>
    </w:p>
    <w:p w14:paraId="22F8E71F" w14:textId="1C2A64FA" w:rsidR="00CA6953" w:rsidRDefault="00785AF8" w:rsidP="00CA6953">
      <w:pPr>
        <w:rPr>
          <w:b/>
          <w:bCs/>
        </w:rPr>
      </w:pPr>
      <w:r w:rsidRPr="00785AF8">
        <w:rPr>
          <w:b/>
          <w:bCs/>
        </w:rPr>
        <w:t>Test Scenarios болон Thread Groups</w:t>
      </w:r>
      <w:r>
        <w:rPr>
          <w:b/>
          <w:bCs/>
        </w:rPr>
        <w:t xml:space="preserve"> </w:t>
      </w:r>
    </w:p>
    <w:p w14:paraId="78BA6D89" w14:textId="77777777" w:rsidR="007C0C50" w:rsidRPr="005E5A0E" w:rsidRDefault="007C0C50" w:rsidP="007C0C50">
      <w:pPr>
        <w:rPr>
          <w:color w:val="EE0000"/>
        </w:rPr>
      </w:pPr>
      <w:r w:rsidRPr="005E5A0E">
        <w:rPr>
          <w:color w:val="EE0000"/>
        </w:rPr>
        <w:t>Тестийн параметрүүд:</w:t>
      </w:r>
    </w:p>
    <w:p w14:paraId="230923AC" w14:textId="68A5C3E1" w:rsidR="007C0C50" w:rsidRPr="005E5A0E" w:rsidRDefault="007C0C50" w:rsidP="007C0C50">
      <w:pPr>
        <w:numPr>
          <w:ilvl w:val="0"/>
          <w:numId w:val="3"/>
        </w:numPr>
      </w:pPr>
      <w:r w:rsidRPr="005E5A0E">
        <w:t>Number of Threads (Users): </w:t>
      </w:r>
      <w:r w:rsidR="00C46766">
        <w:t>100</w:t>
      </w:r>
    </w:p>
    <w:p w14:paraId="30AA3D8D" w14:textId="52F38FDF" w:rsidR="007C0C50" w:rsidRPr="005E5A0E" w:rsidRDefault="007C0C50" w:rsidP="007C0C50">
      <w:pPr>
        <w:numPr>
          <w:ilvl w:val="0"/>
          <w:numId w:val="3"/>
        </w:numPr>
      </w:pPr>
      <w:r w:rsidRPr="005E5A0E">
        <w:t>Ramp-Up Period: </w:t>
      </w:r>
      <w:r w:rsidR="00C46766">
        <w:t>20</w:t>
      </w:r>
      <w:r w:rsidRPr="005E5A0E">
        <w:t>секунд</w:t>
      </w:r>
    </w:p>
    <w:p w14:paraId="0E080951" w14:textId="64E350F3" w:rsidR="007C0C50" w:rsidRPr="005E5A0E" w:rsidRDefault="007C0C50" w:rsidP="007C0C50">
      <w:pPr>
        <w:numPr>
          <w:ilvl w:val="0"/>
          <w:numId w:val="3"/>
        </w:numPr>
      </w:pPr>
      <w:r w:rsidRPr="005E5A0E">
        <w:t>Loop Count: 1</w:t>
      </w:r>
      <w:r w:rsidR="00C46766">
        <w:t>0</w:t>
      </w:r>
    </w:p>
    <w:p w14:paraId="655A19A7" w14:textId="77777777" w:rsidR="007C0C50" w:rsidRPr="005E5A0E" w:rsidRDefault="007C0C50" w:rsidP="007C0C50">
      <w:pPr>
        <w:numPr>
          <w:ilvl w:val="0"/>
          <w:numId w:val="3"/>
        </w:numPr>
      </w:pPr>
      <w:r w:rsidRPr="005E5A0E">
        <w:t>Протокол: HTTPS</w:t>
      </w:r>
    </w:p>
    <w:p w14:paraId="4C970278" w14:textId="77777777" w:rsidR="007C0C50" w:rsidRPr="005E5A0E" w:rsidRDefault="007C0C50" w:rsidP="007C0C50">
      <w:pPr>
        <w:numPr>
          <w:ilvl w:val="0"/>
          <w:numId w:val="3"/>
        </w:numPr>
      </w:pPr>
      <w:r w:rsidRPr="005E5A0E">
        <w:lastRenderedPageBreak/>
        <w:t>Method: GET</w:t>
      </w:r>
    </w:p>
    <w:p w14:paraId="3AB24171" w14:textId="77777777" w:rsidR="00FA65F7" w:rsidRPr="005E5A0E" w:rsidRDefault="00FA65F7" w:rsidP="00FA65F7">
      <w:pPr>
        <w:rPr>
          <w:b/>
          <w:bCs/>
        </w:rPr>
      </w:pPr>
      <w:r w:rsidRPr="005E5A0E">
        <w:rPr>
          <w:b/>
          <w:bCs/>
        </w:rPr>
        <w:t>Jmeter тохиргоо:</w:t>
      </w:r>
    </w:p>
    <w:p w14:paraId="63855C99" w14:textId="4BAB3F76" w:rsidR="00FA65F7" w:rsidRPr="005E5A0E" w:rsidRDefault="00FA65F7" w:rsidP="00FA65F7">
      <w:pPr>
        <w:numPr>
          <w:ilvl w:val="0"/>
          <w:numId w:val="4"/>
        </w:numPr>
      </w:pPr>
      <w:r w:rsidRPr="005E5A0E">
        <w:t xml:space="preserve">HTTP Request Samplers: </w:t>
      </w:r>
      <w:r w:rsidR="0086520A">
        <w:t>2</w:t>
      </w:r>
      <w:r>
        <w:t xml:space="preserve"> </w:t>
      </w:r>
      <w:r w:rsidRPr="005E5A0E">
        <w:t>ширхэг</w:t>
      </w:r>
    </w:p>
    <w:p w14:paraId="5DC01A6D" w14:textId="35557334" w:rsidR="00540C88" w:rsidRDefault="00FA65F7" w:rsidP="00540C88">
      <w:pPr>
        <w:numPr>
          <w:ilvl w:val="0"/>
          <w:numId w:val="4"/>
        </w:numPr>
      </w:pPr>
      <w:r w:rsidRPr="005E5A0E">
        <w:t>Listeners: View Results Tree, Summary Report, Graph Results</w:t>
      </w:r>
    </w:p>
    <w:p w14:paraId="503BBAB5" w14:textId="428AC8A4" w:rsidR="00FA65F7" w:rsidRPr="00FA65F7" w:rsidRDefault="00FA65F7" w:rsidP="0097227C">
      <w:pPr>
        <w:rPr>
          <w:b/>
          <w:bCs/>
          <w:lang w:val="mn-MN"/>
        </w:rPr>
      </w:pPr>
      <w:r w:rsidRPr="00FA65F7">
        <w:rPr>
          <w:b/>
          <w:bCs/>
          <w:lang w:val="mn-MN"/>
        </w:rPr>
        <w:t>Тестийн үр дүн</w:t>
      </w:r>
    </w:p>
    <w:tbl>
      <w:tblPr>
        <w:tblW w:w="12234" w:type="dxa"/>
        <w:tblInd w:w="-721" w:type="dxa"/>
        <w:tblLook w:val="04A0" w:firstRow="1" w:lastRow="0" w:firstColumn="1" w:lastColumn="0" w:noHBand="0" w:noVBand="1"/>
      </w:tblPr>
      <w:tblGrid>
        <w:gridCol w:w="1771"/>
        <w:gridCol w:w="960"/>
        <w:gridCol w:w="948"/>
        <w:gridCol w:w="720"/>
        <w:gridCol w:w="886"/>
        <w:gridCol w:w="1053"/>
        <w:gridCol w:w="764"/>
        <w:gridCol w:w="1272"/>
        <w:gridCol w:w="1023"/>
        <w:gridCol w:w="824"/>
        <w:gridCol w:w="1053"/>
        <w:gridCol w:w="960"/>
      </w:tblGrid>
      <w:tr w:rsidR="0097227C" w:rsidRPr="0097227C" w14:paraId="128A93BD" w14:textId="77777777" w:rsidTr="0097227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C87D0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301A4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 Samples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2CA90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1FC48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4DAA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86819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Std. Dev.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E4BCB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Error %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73E0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Throughput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03D01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Received KB/sec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12708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Sent KB/sec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32550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Avg. Bytes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B4BE0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7227C" w:rsidRPr="0097227C" w14:paraId="457C3616" w14:textId="77777777" w:rsidTr="0097227C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27873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parliament.mn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3B5DC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489D9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903E7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785FE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345279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C2948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29789.18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877FD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1.25%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FEDAA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0.75639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D7AE9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210.25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028E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BC71F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284637.8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2B951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7227C" w:rsidRPr="0097227C" w14:paraId="0E80AF98" w14:textId="77777777" w:rsidTr="0097227C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3C5C7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mongolia.gov.mn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750B0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F5144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88044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D9C08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7C256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356608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73895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66635.76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26FB7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4932C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0.75724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EFB12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141.11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28D3A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09993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190821.1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07C63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7227C" w:rsidRPr="0097227C" w14:paraId="0F93477F" w14:textId="77777777" w:rsidTr="0097227C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D1496" w14:textId="77777777" w:rsidR="0097227C" w:rsidRPr="0097227C" w:rsidRDefault="0097227C" w:rsidP="0097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BAB70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C5BA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59582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A2279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54C0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356608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50698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58940.3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ABB93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AE5BE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1.5112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CA73B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350.84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849FD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B5AA9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22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237729.4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1C083" w14:textId="77777777" w:rsidR="0097227C" w:rsidRPr="0097227C" w:rsidRDefault="0097227C" w:rsidP="009722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7227C" w:rsidRPr="0097227C" w14:paraId="52D7486D" w14:textId="77777777" w:rsidTr="0097227C">
        <w:trPr>
          <w:trHeight w:val="300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A87D0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904A4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23C564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887E9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2D5C7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00EDB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6C00D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27A0E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141ED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B0EF2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91855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7341F" w14:textId="77777777" w:rsidR="0097227C" w:rsidRPr="0097227C" w:rsidRDefault="0097227C" w:rsidP="009722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952F04" w14:textId="77777777" w:rsidR="00472137" w:rsidRDefault="003E6C7E" w:rsidP="003E6C7E">
      <w:pPr>
        <w:rPr>
          <w:b/>
          <w:bCs/>
        </w:rPr>
      </w:pPr>
      <w:r w:rsidRPr="003E6C7E">
        <w:rPr>
          <w:b/>
          <w:bCs/>
        </w:rPr>
        <w:t>POFOD (Probability of Failure on Demand) Үзүүлэлт</w:t>
      </w:r>
    </w:p>
    <w:p w14:paraId="61EE3C99" w14:textId="77777777" w:rsidR="00472137" w:rsidRDefault="003E6C7E" w:rsidP="00472137">
      <w:pPr>
        <w:ind w:firstLine="360"/>
        <w:rPr>
          <w:b/>
          <w:bCs/>
        </w:rPr>
      </w:pPr>
      <w:r w:rsidRPr="003E6C7E">
        <w:t>POFOD = Алдааны хувь</w:t>
      </w:r>
      <w:r w:rsidR="00472137">
        <w:rPr>
          <w:b/>
          <w:bCs/>
        </w:rPr>
        <w:t xml:space="preserve">  </w:t>
      </w:r>
      <w:r w:rsidRPr="003E6C7E">
        <w:rPr>
          <w:b/>
          <w:bCs/>
        </w:rPr>
        <w:t>parliament.mn: 1.25% (0.0125)</w:t>
      </w:r>
      <w:r w:rsidR="00D065DF">
        <w:rPr>
          <w:b/>
          <w:bCs/>
        </w:rPr>
        <w:t xml:space="preserve">  , </w:t>
      </w:r>
      <w:r w:rsidRPr="003E6C7E">
        <w:rPr>
          <w:b/>
          <w:bCs/>
        </w:rPr>
        <w:t>mongolia.gov.mn: 0.36% (0.0036)</w:t>
      </w:r>
      <w:r w:rsidR="00472137">
        <w:rPr>
          <w:b/>
          <w:bCs/>
        </w:rPr>
        <w:t xml:space="preserve"> </w:t>
      </w:r>
    </w:p>
    <w:p w14:paraId="0AB5CAF6" w14:textId="62E86951" w:rsidR="003E6C7E" w:rsidRDefault="003E6C7E" w:rsidP="00472137">
      <w:pPr>
        <w:ind w:firstLine="360"/>
      </w:pPr>
      <w:r w:rsidRPr="00421B58">
        <w:rPr>
          <w:b/>
          <w:bCs/>
        </w:rPr>
        <w:t>Дүгнэлт:</w:t>
      </w:r>
      <w:r w:rsidR="00472137">
        <w:rPr>
          <w:b/>
          <w:bCs/>
        </w:rPr>
        <w:t xml:space="preserve"> </w:t>
      </w:r>
      <w:r w:rsidRPr="003E6C7E">
        <w:t>parliament.mn дээр алдааны магадлал 3.5 дахин өндөр</w:t>
      </w:r>
      <w:r w:rsidR="00D065DF">
        <w:t xml:space="preserve"> ,</w:t>
      </w:r>
      <w:r w:rsidRPr="003E6C7E">
        <w:t>mongolia.gov.mn нь илүү найдвартай</w:t>
      </w:r>
    </w:p>
    <w:p w14:paraId="249CBE2F" w14:textId="77777777" w:rsidR="00472137" w:rsidRPr="00472137" w:rsidRDefault="00472137" w:rsidP="003B1A43">
      <w:pPr>
        <w:rPr>
          <w:b/>
          <w:bCs/>
        </w:rPr>
      </w:pPr>
      <w:r w:rsidRPr="00472137">
        <w:rPr>
          <w:b/>
          <w:bCs/>
        </w:rPr>
        <w:t>ROCOF (Rate of Occurrence of Failures) Үзүүлэлт</w:t>
      </w:r>
    </w:p>
    <w:p w14:paraId="5B337E6F" w14:textId="77777777" w:rsidR="006E4007" w:rsidRPr="006E4007" w:rsidRDefault="006E4007" w:rsidP="006E4007">
      <w:pPr>
        <w:ind w:firstLine="360"/>
      </w:pPr>
      <w:r w:rsidRPr="006E4007">
        <w:t>Throughput-д үндэслэн тооцоолбол:</w:t>
      </w:r>
    </w:p>
    <w:p w14:paraId="618652DF" w14:textId="77777777" w:rsidR="006E4007" w:rsidRPr="006E4007" w:rsidRDefault="006E4007" w:rsidP="006E4007">
      <w:pPr>
        <w:numPr>
          <w:ilvl w:val="0"/>
          <w:numId w:val="27"/>
        </w:numPr>
      </w:pPr>
      <w:r w:rsidRPr="006E4007">
        <w:t>parliament.mn: 0.00945 алдаа/секунд (0.75639 × 0.0125)</w:t>
      </w:r>
    </w:p>
    <w:p w14:paraId="79261A16" w14:textId="77777777" w:rsidR="006E4007" w:rsidRPr="006E4007" w:rsidRDefault="006E4007" w:rsidP="006E4007">
      <w:pPr>
        <w:numPr>
          <w:ilvl w:val="0"/>
          <w:numId w:val="27"/>
        </w:numPr>
      </w:pPr>
      <w:r w:rsidRPr="006E4007">
        <w:t>mongolia.gov.mn: 0.00273 алдаа/секунд (0.75724 × 0.0036)</w:t>
      </w:r>
    </w:p>
    <w:p w14:paraId="6DA563C9" w14:textId="77777777" w:rsidR="00E250A5" w:rsidRPr="005E5A0E" w:rsidRDefault="00E250A5" w:rsidP="00E250A5">
      <w:pPr>
        <w:rPr>
          <w:color w:val="EE0000"/>
        </w:rPr>
      </w:pPr>
      <w:r w:rsidRPr="005E5A0E">
        <w:rPr>
          <w:color w:val="EE0000"/>
        </w:rPr>
        <w:t>Тестийн параметрүүд:</w:t>
      </w:r>
    </w:p>
    <w:p w14:paraId="7CF21086" w14:textId="00C29ECE" w:rsidR="00E250A5" w:rsidRPr="005E5A0E" w:rsidRDefault="00E250A5" w:rsidP="00E250A5">
      <w:pPr>
        <w:numPr>
          <w:ilvl w:val="0"/>
          <w:numId w:val="3"/>
        </w:numPr>
      </w:pPr>
      <w:r w:rsidRPr="005E5A0E">
        <w:t>Number of Threads (Users): </w:t>
      </w:r>
      <w:r w:rsidR="00887223">
        <w:t>500</w:t>
      </w:r>
    </w:p>
    <w:p w14:paraId="6D70E448" w14:textId="0A408B7B" w:rsidR="00E250A5" w:rsidRPr="005E5A0E" w:rsidRDefault="00E250A5" w:rsidP="00E250A5">
      <w:pPr>
        <w:numPr>
          <w:ilvl w:val="0"/>
          <w:numId w:val="3"/>
        </w:numPr>
      </w:pPr>
      <w:r w:rsidRPr="005E5A0E">
        <w:t>Ramp-Up Period: </w:t>
      </w:r>
      <w:r w:rsidR="00887223">
        <w:t>30</w:t>
      </w:r>
      <w:r w:rsidRPr="005E5A0E">
        <w:t>секунд</w:t>
      </w:r>
    </w:p>
    <w:p w14:paraId="1EF284E3" w14:textId="36E0451C" w:rsidR="00E250A5" w:rsidRPr="005E5A0E" w:rsidRDefault="00E250A5" w:rsidP="00E250A5">
      <w:pPr>
        <w:numPr>
          <w:ilvl w:val="0"/>
          <w:numId w:val="3"/>
        </w:numPr>
      </w:pPr>
      <w:r w:rsidRPr="005E5A0E">
        <w:t>Loop Count: </w:t>
      </w:r>
      <w:r w:rsidR="00887223">
        <w:t>20</w:t>
      </w:r>
    </w:p>
    <w:p w14:paraId="58E0AD23" w14:textId="77777777" w:rsidR="00E250A5" w:rsidRPr="005E5A0E" w:rsidRDefault="00E250A5" w:rsidP="00E250A5">
      <w:pPr>
        <w:numPr>
          <w:ilvl w:val="0"/>
          <w:numId w:val="3"/>
        </w:numPr>
      </w:pPr>
      <w:r w:rsidRPr="005E5A0E">
        <w:t>Протокол: HTTPS</w:t>
      </w:r>
    </w:p>
    <w:p w14:paraId="3E5F0C27" w14:textId="77777777" w:rsidR="00E250A5" w:rsidRPr="005E5A0E" w:rsidRDefault="00E250A5" w:rsidP="00E250A5">
      <w:pPr>
        <w:numPr>
          <w:ilvl w:val="0"/>
          <w:numId w:val="3"/>
        </w:numPr>
      </w:pPr>
      <w:r w:rsidRPr="005E5A0E">
        <w:t>Method: GET</w:t>
      </w:r>
    </w:p>
    <w:p w14:paraId="5F621858" w14:textId="77777777" w:rsidR="00E250A5" w:rsidRPr="005E5A0E" w:rsidRDefault="00E250A5" w:rsidP="00E250A5">
      <w:pPr>
        <w:rPr>
          <w:b/>
          <w:bCs/>
        </w:rPr>
      </w:pPr>
      <w:r w:rsidRPr="005E5A0E">
        <w:rPr>
          <w:b/>
          <w:bCs/>
        </w:rPr>
        <w:t>Jmeter тохиргоо:</w:t>
      </w:r>
    </w:p>
    <w:p w14:paraId="514CE28D" w14:textId="77777777" w:rsidR="00E250A5" w:rsidRPr="005E5A0E" w:rsidRDefault="00E250A5" w:rsidP="00E250A5">
      <w:pPr>
        <w:numPr>
          <w:ilvl w:val="0"/>
          <w:numId w:val="4"/>
        </w:numPr>
      </w:pPr>
      <w:r w:rsidRPr="005E5A0E">
        <w:t xml:space="preserve">HTTP Request Samplers: </w:t>
      </w:r>
      <w:r>
        <w:t xml:space="preserve">2 </w:t>
      </w:r>
      <w:r w:rsidRPr="005E5A0E">
        <w:t>ширхэг</w:t>
      </w:r>
    </w:p>
    <w:p w14:paraId="0D9C1B5C" w14:textId="77777777" w:rsidR="00E250A5" w:rsidRDefault="00E250A5" w:rsidP="00E250A5">
      <w:pPr>
        <w:numPr>
          <w:ilvl w:val="0"/>
          <w:numId w:val="4"/>
        </w:numPr>
      </w:pPr>
      <w:r w:rsidRPr="005E5A0E">
        <w:t>Listeners: View Results Tree, Summary Report, Graph Results</w:t>
      </w:r>
    </w:p>
    <w:p w14:paraId="38D24D9F" w14:textId="77777777" w:rsidR="00E250A5" w:rsidRPr="00FA65F7" w:rsidRDefault="00E250A5" w:rsidP="00E250A5">
      <w:pPr>
        <w:rPr>
          <w:b/>
          <w:bCs/>
          <w:lang w:val="mn-MN"/>
        </w:rPr>
      </w:pPr>
      <w:r w:rsidRPr="00FA65F7">
        <w:rPr>
          <w:b/>
          <w:bCs/>
          <w:lang w:val="mn-MN"/>
        </w:rPr>
        <w:lastRenderedPageBreak/>
        <w:t>Тестийн үр дүн</w:t>
      </w:r>
    </w:p>
    <w:tbl>
      <w:tblPr>
        <w:tblW w:w="11272" w:type="dxa"/>
        <w:tblInd w:w="-964" w:type="dxa"/>
        <w:tblLook w:val="04A0" w:firstRow="1" w:lastRow="0" w:firstColumn="1" w:lastColumn="0" w:noHBand="0" w:noVBand="1"/>
      </w:tblPr>
      <w:tblGrid>
        <w:gridCol w:w="1771"/>
        <w:gridCol w:w="960"/>
        <w:gridCol w:w="948"/>
        <w:gridCol w:w="663"/>
        <w:gridCol w:w="997"/>
        <w:gridCol w:w="1053"/>
        <w:gridCol w:w="875"/>
        <w:gridCol w:w="1272"/>
        <w:gridCol w:w="1023"/>
        <w:gridCol w:w="824"/>
        <w:gridCol w:w="886"/>
      </w:tblGrid>
      <w:tr w:rsidR="00D14C04" w:rsidRPr="00D14C04" w14:paraId="399F1823" w14:textId="77777777" w:rsidTr="00D14C04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BBBE6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4585F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 Samples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F0AFA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Average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50A31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4A675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2BA3B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Std. Dev.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F60A5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Error %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B7369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Throughput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731F9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Received KB/sec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50B73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Sent KB/sec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52D7E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Avg. Bytes</w:t>
            </w:r>
          </w:p>
        </w:tc>
      </w:tr>
      <w:tr w:rsidR="00D14C04" w:rsidRPr="00D14C04" w14:paraId="66B2CE08" w14:textId="77777777" w:rsidTr="00D14C04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DB6A1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parliament.mn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41601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3073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D0433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477955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6D837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19EF5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3039381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BE2E9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1006658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CF08A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17.77%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4CD8C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0.8931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E77E2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207.84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9F50A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A5599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238303</w:t>
            </w:r>
          </w:p>
        </w:tc>
      </w:tr>
      <w:tr w:rsidR="00D14C04" w:rsidRPr="00D14C04" w14:paraId="3D092B01" w14:textId="77777777" w:rsidTr="00D14C04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707FB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mongolia.gov.mn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A2AC8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2574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82B93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94842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C75FA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6CDE9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3385946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65888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99193.65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F4109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EB1C3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0.74836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66838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139.09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91936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929E6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190320</w:t>
            </w:r>
          </w:p>
        </w:tc>
      </w:tr>
      <w:tr w:rsidR="00D14C04" w:rsidRPr="00D14C04" w14:paraId="20FA162C" w14:textId="77777777" w:rsidTr="00D14C04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3A606" w14:textId="77777777" w:rsidR="00D14C04" w:rsidRPr="00D14C04" w:rsidRDefault="00D14C04" w:rsidP="00D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4F3CC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5647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994C0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303326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C7A12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C2BB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3385946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250A2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769639.7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C2262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9.95%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FC0AD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1.64118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F73BB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346.88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7B755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10F05" w14:textId="77777777" w:rsidR="00D14C04" w:rsidRPr="00D14C04" w:rsidRDefault="00D14C04" w:rsidP="00D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216431</w:t>
            </w:r>
          </w:p>
        </w:tc>
      </w:tr>
    </w:tbl>
    <w:p w14:paraId="55B2EE51" w14:textId="77777777" w:rsidR="00B05A99" w:rsidRPr="00B05A99" w:rsidRDefault="00B05A99" w:rsidP="00B05A99">
      <w:pPr>
        <w:ind w:firstLine="360"/>
        <w:rPr>
          <w:b/>
          <w:bCs/>
        </w:rPr>
      </w:pPr>
      <w:r w:rsidRPr="00B05A99">
        <w:rPr>
          <w:b/>
          <w:bCs/>
        </w:rPr>
        <w:t>1. parliament.mn</w:t>
      </w:r>
    </w:p>
    <w:p w14:paraId="4C6D7F07" w14:textId="77777777" w:rsidR="00B05A99" w:rsidRPr="00B05A99" w:rsidRDefault="00B05A99" w:rsidP="00B05A99">
      <w:pPr>
        <w:numPr>
          <w:ilvl w:val="0"/>
          <w:numId w:val="30"/>
        </w:numPr>
      </w:pPr>
      <w:r w:rsidRPr="00B05A99">
        <w:t>Нийт хүсэлт: 3073</w:t>
      </w:r>
    </w:p>
    <w:p w14:paraId="1FAF1513" w14:textId="77777777" w:rsidR="00B05A99" w:rsidRPr="00B05A99" w:rsidRDefault="00B05A99" w:rsidP="00B05A99">
      <w:pPr>
        <w:numPr>
          <w:ilvl w:val="0"/>
          <w:numId w:val="30"/>
        </w:numPr>
      </w:pPr>
      <w:r w:rsidRPr="00B05A99">
        <w:t>Амжилтгүй болсон хүсэлт (алдаа): ≈ 546</w:t>
      </w:r>
    </w:p>
    <w:p w14:paraId="0D36CBC4" w14:textId="7A0A2120" w:rsidR="00B05A99" w:rsidRPr="00B05A99" w:rsidRDefault="00B05A99" w:rsidP="006D0AB6">
      <w:pPr>
        <w:ind w:firstLine="360"/>
      </w:pPr>
      <w:r w:rsidRPr="00B05A99">
        <w:t xml:space="preserve">POFOD (нэг хүсэлтэд алдаа гарах магадлал):17.77% </w:t>
      </w:r>
    </w:p>
    <w:p w14:paraId="0244A346" w14:textId="26A8425C" w:rsidR="00B05A99" w:rsidRPr="00B05A99" w:rsidRDefault="00B05A99" w:rsidP="006D0AB6">
      <w:pPr>
        <w:ind w:firstLine="360"/>
      </w:pPr>
      <w:r w:rsidRPr="00B05A99">
        <w:t xml:space="preserve">Тестийн үргэлжилсэн хугацаа:57.35минут </w:t>
      </w:r>
    </w:p>
    <w:p w14:paraId="7419AAE9" w14:textId="027FDFFD" w:rsidR="00B05A99" w:rsidRPr="00B05A99" w:rsidRDefault="00B05A99" w:rsidP="006D0AB6">
      <w:pPr>
        <w:ind w:firstLine="360"/>
      </w:pPr>
      <w:r w:rsidRPr="00B05A99">
        <w:t>ROCOF (алдааны давтамж):</w:t>
      </w:r>
      <w:r w:rsidR="006D0AB6" w:rsidRPr="001C09AF">
        <w:t xml:space="preserve"> </w:t>
      </w:r>
      <w:r w:rsidRPr="00B05A99">
        <w:t xml:space="preserve">0.1587алдаа/секунд </w:t>
      </w:r>
    </w:p>
    <w:p w14:paraId="378F355E" w14:textId="77777777" w:rsidR="006D0AB6" w:rsidRDefault="00B05A99" w:rsidP="006D0AB6">
      <w:pPr>
        <w:ind w:left="720"/>
      </w:pPr>
      <w:r w:rsidRPr="00B05A99">
        <w:t>0.1587 алдаа/секунд</w:t>
      </w:r>
    </w:p>
    <w:p w14:paraId="082ADBE5" w14:textId="0BFF2B12" w:rsidR="00B05A99" w:rsidRPr="00B05A99" w:rsidRDefault="00B05A99" w:rsidP="006D0AB6">
      <w:pPr>
        <w:ind w:left="720"/>
      </w:pPr>
      <w:r w:rsidRPr="00B05A99">
        <w:t>9.52 алдаа/минут</w:t>
      </w:r>
    </w:p>
    <w:p w14:paraId="6F428FFE" w14:textId="572415CC" w:rsidR="00B05A99" w:rsidRPr="00B05A99" w:rsidRDefault="00B05A99" w:rsidP="006D0AB6">
      <w:pPr>
        <w:ind w:left="720"/>
      </w:pPr>
      <w:r w:rsidRPr="00B05A99">
        <w:t>571.3 алдаа/цаг</w:t>
      </w:r>
    </w:p>
    <w:p w14:paraId="679AFF21" w14:textId="77777777" w:rsidR="00B05A99" w:rsidRPr="00B05A99" w:rsidRDefault="00B05A99" w:rsidP="00B05A99">
      <w:pPr>
        <w:ind w:firstLine="360"/>
      </w:pPr>
      <w:r w:rsidRPr="00B05A99">
        <w:pict w14:anchorId="176D4313">
          <v:rect id="_x0000_i1133" style="width:0;height:1.5pt" o:hralign="center" o:hrstd="t" o:hr="t" fillcolor="#a0a0a0" stroked="f"/>
        </w:pict>
      </w:r>
    </w:p>
    <w:p w14:paraId="403A7891" w14:textId="77777777" w:rsidR="00B05A99" w:rsidRPr="00B05A99" w:rsidRDefault="00B05A99" w:rsidP="00B05A99">
      <w:pPr>
        <w:ind w:firstLine="360"/>
        <w:rPr>
          <w:b/>
          <w:bCs/>
        </w:rPr>
      </w:pPr>
      <w:r w:rsidRPr="00B05A99">
        <w:rPr>
          <w:b/>
          <w:bCs/>
        </w:rPr>
        <w:t>2. mongolia.gov.mn</w:t>
      </w:r>
    </w:p>
    <w:p w14:paraId="1E303BE1" w14:textId="77777777" w:rsidR="00B05A99" w:rsidRPr="00B05A99" w:rsidRDefault="00B05A99" w:rsidP="00B05A99">
      <w:pPr>
        <w:numPr>
          <w:ilvl w:val="0"/>
          <w:numId w:val="32"/>
        </w:numPr>
      </w:pPr>
      <w:r w:rsidRPr="00B05A99">
        <w:t>Нийт хүсэлт: 2574</w:t>
      </w:r>
    </w:p>
    <w:p w14:paraId="3B75DB1D" w14:textId="77777777" w:rsidR="00B05A99" w:rsidRPr="00B05A99" w:rsidRDefault="00B05A99" w:rsidP="00B05A99">
      <w:pPr>
        <w:numPr>
          <w:ilvl w:val="0"/>
          <w:numId w:val="32"/>
        </w:numPr>
      </w:pPr>
      <w:r w:rsidRPr="00B05A99">
        <w:t>Амжилтгүй болсон хүсэлт (алдаа): ≈ 16</w:t>
      </w:r>
    </w:p>
    <w:p w14:paraId="14CD73C0" w14:textId="4174CC1C" w:rsidR="00B05A99" w:rsidRPr="00B05A99" w:rsidRDefault="00B05A99" w:rsidP="006D0AB6">
      <w:pPr>
        <w:ind w:firstLine="360"/>
      </w:pPr>
      <w:r w:rsidRPr="00B05A99">
        <w:t>POFOD (нэг хүсэлтэд алдаа гарах магадлал):0.62%)</w:t>
      </w:r>
    </w:p>
    <w:p w14:paraId="7041AF07" w14:textId="502B8EAA" w:rsidR="00B05A99" w:rsidRPr="00B05A99" w:rsidRDefault="00B05A99" w:rsidP="006D0AB6">
      <w:pPr>
        <w:ind w:firstLine="360"/>
      </w:pPr>
      <w:r w:rsidRPr="00B05A99">
        <w:t xml:space="preserve">Тестийн үргэлжилсэн хугацаа:57.33минут </w:t>
      </w:r>
    </w:p>
    <w:p w14:paraId="332E099F" w14:textId="065DCAA7" w:rsidR="00B05A99" w:rsidRPr="00B05A99" w:rsidRDefault="00B05A99" w:rsidP="006D0AB6">
      <w:pPr>
        <w:ind w:firstLine="360"/>
      </w:pPr>
      <w:r w:rsidRPr="00B05A99">
        <w:t xml:space="preserve">ROCOF (алдааны давтамж):0.00464алдаа/секунд </w:t>
      </w:r>
    </w:p>
    <w:p w14:paraId="0833E7BD" w14:textId="5C7233E2" w:rsidR="00B05A99" w:rsidRPr="00B05A99" w:rsidRDefault="00B05A99" w:rsidP="006D0AB6">
      <w:pPr>
        <w:ind w:left="720"/>
      </w:pPr>
      <w:r w:rsidRPr="00B05A99">
        <w:t>0.00464 алдаа/секунд</w:t>
      </w:r>
    </w:p>
    <w:p w14:paraId="4A4E025E" w14:textId="20AD3F15" w:rsidR="00B05A99" w:rsidRPr="00B05A99" w:rsidRDefault="00B05A99" w:rsidP="006D0AB6">
      <w:pPr>
        <w:ind w:left="720"/>
      </w:pPr>
      <w:r w:rsidRPr="00B05A99">
        <w:t>0.278 алдаа/минут</w:t>
      </w:r>
    </w:p>
    <w:p w14:paraId="2DBDBFA5" w14:textId="243D40D1" w:rsidR="00B05A99" w:rsidRPr="00B05A99" w:rsidRDefault="00B05A99" w:rsidP="006D0AB6">
      <w:pPr>
        <w:ind w:left="720"/>
      </w:pPr>
      <w:r w:rsidRPr="00B05A99">
        <w:t>16.7 алдаа/цаг</w:t>
      </w:r>
    </w:p>
    <w:p w14:paraId="403C3F68" w14:textId="77777777" w:rsidR="00472137" w:rsidRPr="00472137" w:rsidRDefault="00472137" w:rsidP="00472137">
      <w:pPr>
        <w:ind w:firstLine="360"/>
        <w:rPr>
          <w:b/>
          <w:bCs/>
        </w:rPr>
      </w:pPr>
    </w:p>
    <w:p w14:paraId="7A196DD6" w14:textId="77777777" w:rsidR="00EF4E11" w:rsidRDefault="003839DA" w:rsidP="00EF4E11">
      <w:pPr>
        <w:rPr>
          <w:b/>
          <w:bCs/>
        </w:rPr>
      </w:pPr>
      <w:r w:rsidRPr="00EF4E11">
        <w:rPr>
          <w:b/>
          <w:bCs/>
          <w:lang w:val="mn-MN"/>
        </w:rPr>
        <w:t>Д</w:t>
      </w:r>
      <w:r w:rsidRPr="00EF4E11">
        <w:rPr>
          <w:b/>
          <w:bCs/>
        </w:rPr>
        <w:t>үгнэлт</w:t>
      </w:r>
    </w:p>
    <w:p w14:paraId="2F8A0184" w14:textId="00BA7138" w:rsidR="003839DA" w:rsidRPr="00EF4E11" w:rsidRDefault="003839DA" w:rsidP="00EF4E11">
      <w:pPr>
        <w:rPr>
          <w:b/>
          <w:bCs/>
        </w:rPr>
      </w:pPr>
      <w:r w:rsidRPr="00EF4E11">
        <w:rPr>
          <w:b/>
          <w:bCs/>
        </w:rPr>
        <w:lastRenderedPageBreak/>
        <w:t>parliament.mn:</w:t>
      </w:r>
      <w:r w:rsidRPr="003839DA">
        <w:t>Алдаа гарах магадлал маш өндөр (17.77%)</w:t>
      </w:r>
      <w:r>
        <w:t>.</w:t>
      </w:r>
      <w:r w:rsidRPr="003839DA">
        <w:t>Нэг цагийн дотор дунджаар 571 алдаа гарч байна.Найдвартай байдал сул, хэрэглэгчийн үйлчилгээнд ноцтой хүндрэл учруулах түвшинд байна.</w:t>
      </w:r>
      <w:r w:rsidRPr="00EF4E11">
        <w:rPr>
          <w:b/>
          <w:bCs/>
        </w:rPr>
        <w:t>mongolia.gov.mn:</w:t>
      </w:r>
      <w:r w:rsidRPr="003839DA">
        <w:t>Алдаа гарах магадлал маш бага (0.62%)</w:t>
      </w:r>
      <w:r>
        <w:t>.</w:t>
      </w:r>
      <w:r w:rsidRPr="003839DA">
        <w:t>Нэг цагийн дотор дунджаар 17 алдаа гарч байна.</w:t>
      </w:r>
      <w:r>
        <w:t xml:space="preserve"> </w:t>
      </w:r>
      <w:r w:rsidRPr="003839DA">
        <w:t>Систем тогтвортой, найдвартай ажиллагаатай.</w:t>
      </w:r>
    </w:p>
    <w:p w14:paraId="782D874A" w14:textId="6E9A00CB" w:rsidR="00785AF8" w:rsidRPr="00DA7D78" w:rsidRDefault="00785AF8" w:rsidP="00370A78">
      <w:pPr>
        <w:pStyle w:val="ListParagraph"/>
        <w:ind w:left="0"/>
        <w:rPr>
          <w:b/>
          <w:bCs/>
        </w:rPr>
      </w:pPr>
    </w:p>
    <w:sectPr w:rsidR="00785AF8" w:rsidRPr="00DA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619E"/>
    <w:multiLevelType w:val="multilevel"/>
    <w:tmpl w:val="6B7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114E"/>
    <w:multiLevelType w:val="multilevel"/>
    <w:tmpl w:val="FD4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81BA4"/>
    <w:multiLevelType w:val="multilevel"/>
    <w:tmpl w:val="582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2176E8"/>
    <w:multiLevelType w:val="multilevel"/>
    <w:tmpl w:val="D1A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D0405"/>
    <w:multiLevelType w:val="multilevel"/>
    <w:tmpl w:val="A734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E71ACA"/>
    <w:multiLevelType w:val="multilevel"/>
    <w:tmpl w:val="E56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93512"/>
    <w:multiLevelType w:val="multilevel"/>
    <w:tmpl w:val="4CE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F7551"/>
    <w:multiLevelType w:val="multilevel"/>
    <w:tmpl w:val="031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1E0242"/>
    <w:multiLevelType w:val="hybridMultilevel"/>
    <w:tmpl w:val="BC942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C4CB8"/>
    <w:multiLevelType w:val="multilevel"/>
    <w:tmpl w:val="DCA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9A7EA1"/>
    <w:multiLevelType w:val="multilevel"/>
    <w:tmpl w:val="605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F1119"/>
    <w:multiLevelType w:val="multilevel"/>
    <w:tmpl w:val="1DF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35ACF"/>
    <w:multiLevelType w:val="multilevel"/>
    <w:tmpl w:val="F4C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B4BA7"/>
    <w:multiLevelType w:val="multilevel"/>
    <w:tmpl w:val="F33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1A60D9"/>
    <w:multiLevelType w:val="multilevel"/>
    <w:tmpl w:val="553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256F07"/>
    <w:multiLevelType w:val="multilevel"/>
    <w:tmpl w:val="815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DF58D7"/>
    <w:multiLevelType w:val="multilevel"/>
    <w:tmpl w:val="DB0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CE7F50"/>
    <w:multiLevelType w:val="multilevel"/>
    <w:tmpl w:val="DCB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53569"/>
    <w:multiLevelType w:val="multilevel"/>
    <w:tmpl w:val="5B46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E71424"/>
    <w:multiLevelType w:val="multilevel"/>
    <w:tmpl w:val="C58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0F5186"/>
    <w:multiLevelType w:val="multilevel"/>
    <w:tmpl w:val="811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E3F76"/>
    <w:multiLevelType w:val="multilevel"/>
    <w:tmpl w:val="BE0C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B21793"/>
    <w:multiLevelType w:val="multilevel"/>
    <w:tmpl w:val="44C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1E096A"/>
    <w:multiLevelType w:val="multilevel"/>
    <w:tmpl w:val="B64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897FBA"/>
    <w:multiLevelType w:val="multilevel"/>
    <w:tmpl w:val="CF1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B3FF9"/>
    <w:multiLevelType w:val="multilevel"/>
    <w:tmpl w:val="D2D8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56A05"/>
    <w:multiLevelType w:val="multilevel"/>
    <w:tmpl w:val="039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785E7A"/>
    <w:multiLevelType w:val="multilevel"/>
    <w:tmpl w:val="902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9D25A9"/>
    <w:multiLevelType w:val="multilevel"/>
    <w:tmpl w:val="F0B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3B614B"/>
    <w:multiLevelType w:val="multilevel"/>
    <w:tmpl w:val="AF3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D661B0"/>
    <w:multiLevelType w:val="multilevel"/>
    <w:tmpl w:val="C2D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630A4C"/>
    <w:multiLevelType w:val="multilevel"/>
    <w:tmpl w:val="92A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54A80"/>
    <w:multiLevelType w:val="multilevel"/>
    <w:tmpl w:val="846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BB7AE4"/>
    <w:multiLevelType w:val="multilevel"/>
    <w:tmpl w:val="B31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08626">
    <w:abstractNumId w:val="15"/>
  </w:num>
  <w:num w:numId="2" w16cid:durableId="17507813">
    <w:abstractNumId w:val="14"/>
  </w:num>
  <w:num w:numId="3" w16cid:durableId="2066179057">
    <w:abstractNumId w:val="2"/>
  </w:num>
  <w:num w:numId="4" w16cid:durableId="255358929">
    <w:abstractNumId w:val="30"/>
  </w:num>
  <w:num w:numId="5" w16cid:durableId="1540165677">
    <w:abstractNumId w:val="4"/>
  </w:num>
  <w:num w:numId="6" w16cid:durableId="1666739342">
    <w:abstractNumId w:val="23"/>
  </w:num>
  <w:num w:numId="7" w16cid:durableId="1765030990">
    <w:abstractNumId w:val="28"/>
  </w:num>
  <w:num w:numId="8" w16cid:durableId="1702631989">
    <w:abstractNumId w:val="16"/>
  </w:num>
  <w:num w:numId="9" w16cid:durableId="213279484">
    <w:abstractNumId w:val="9"/>
  </w:num>
  <w:num w:numId="10" w16cid:durableId="639307166">
    <w:abstractNumId w:val="18"/>
  </w:num>
  <w:num w:numId="11" w16cid:durableId="831985903">
    <w:abstractNumId w:val="7"/>
  </w:num>
  <w:num w:numId="12" w16cid:durableId="1023675710">
    <w:abstractNumId w:val="19"/>
  </w:num>
  <w:num w:numId="13" w16cid:durableId="1651251746">
    <w:abstractNumId w:val="21"/>
  </w:num>
  <w:num w:numId="14" w16cid:durableId="9338563">
    <w:abstractNumId w:val="26"/>
  </w:num>
  <w:num w:numId="15" w16cid:durableId="725764536">
    <w:abstractNumId w:val="27"/>
  </w:num>
  <w:num w:numId="16" w16cid:durableId="825365011">
    <w:abstractNumId w:val="29"/>
  </w:num>
  <w:num w:numId="17" w16cid:durableId="1511022138">
    <w:abstractNumId w:val="1"/>
  </w:num>
  <w:num w:numId="18" w16cid:durableId="517697926">
    <w:abstractNumId w:val="13"/>
  </w:num>
  <w:num w:numId="19" w16cid:durableId="1669286180">
    <w:abstractNumId w:val="8"/>
  </w:num>
  <w:num w:numId="20" w16cid:durableId="1004553650">
    <w:abstractNumId w:val="3"/>
  </w:num>
  <w:num w:numId="21" w16cid:durableId="385569563">
    <w:abstractNumId w:val="6"/>
  </w:num>
  <w:num w:numId="22" w16cid:durableId="1189415126">
    <w:abstractNumId w:val="32"/>
  </w:num>
  <w:num w:numId="23" w16cid:durableId="2078043344">
    <w:abstractNumId w:val="10"/>
  </w:num>
  <w:num w:numId="24" w16cid:durableId="1450466996">
    <w:abstractNumId w:val="17"/>
  </w:num>
  <w:num w:numId="25" w16cid:durableId="931862287">
    <w:abstractNumId w:val="31"/>
  </w:num>
  <w:num w:numId="26" w16cid:durableId="1654025400">
    <w:abstractNumId w:val="24"/>
  </w:num>
  <w:num w:numId="27" w16cid:durableId="1894198415">
    <w:abstractNumId w:val="33"/>
  </w:num>
  <w:num w:numId="28" w16cid:durableId="811168000">
    <w:abstractNumId w:val="22"/>
  </w:num>
  <w:num w:numId="29" w16cid:durableId="2068333963">
    <w:abstractNumId w:val="25"/>
  </w:num>
  <w:num w:numId="30" w16cid:durableId="32389107">
    <w:abstractNumId w:val="20"/>
  </w:num>
  <w:num w:numId="31" w16cid:durableId="145976591">
    <w:abstractNumId w:val="12"/>
  </w:num>
  <w:num w:numId="32" w16cid:durableId="814299606">
    <w:abstractNumId w:val="11"/>
  </w:num>
  <w:num w:numId="33" w16cid:durableId="749159024">
    <w:abstractNumId w:val="0"/>
  </w:num>
  <w:num w:numId="34" w16cid:durableId="1429959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2B"/>
    <w:rsid w:val="0007409C"/>
    <w:rsid w:val="000906C5"/>
    <w:rsid w:val="000B049D"/>
    <w:rsid w:val="000E12D8"/>
    <w:rsid w:val="00133B09"/>
    <w:rsid w:val="001902AD"/>
    <w:rsid w:val="001B0313"/>
    <w:rsid w:val="001C09AF"/>
    <w:rsid w:val="001D6F09"/>
    <w:rsid w:val="00283C1D"/>
    <w:rsid w:val="002D3889"/>
    <w:rsid w:val="00326049"/>
    <w:rsid w:val="00370A78"/>
    <w:rsid w:val="003839DA"/>
    <w:rsid w:val="003B1A43"/>
    <w:rsid w:val="003C2341"/>
    <w:rsid w:val="003E6C7E"/>
    <w:rsid w:val="00421B58"/>
    <w:rsid w:val="004305FB"/>
    <w:rsid w:val="00472137"/>
    <w:rsid w:val="004A6B2E"/>
    <w:rsid w:val="004D202E"/>
    <w:rsid w:val="00540C88"/>
    <w:rsid w:val="005632E1"/>
    <w:rsid w:val="005E5A0E"/>
    <w:rsid w:val="00696D2B"/>
    <w:rsid w:val="006D0AB6"/>
    <w:rsid w:val="006E3E64"/>
    <w:rsid w:val="006E4007"/>
    <w:rsid w:val="00736204"/>
    <w:rsid w:val="00785AF8"/>
    <w:rsid w:val="007C0C50"/>
    <w:rsid w:val="007D38D0"/>
    <w:rsid w:val="0086520A"/>
    <w:rsid w:val="00887223"/>
    <w:rsid w:val="00944B60"/>
    <w:rsid w:val="0097227C"/>
    <w:rsid w:val="009B77D5"/>
    <w:rsid w:val="00A13E94"/>
    <w:rsid w:val="00A1513E"/>
    <w:rsid w:val="00A815AA"/>
    <w:rsid w:val="00A821D5"/>
    <w:rsid w:val="00AA33B5"/>
    <w:rsid w:val="00AA79B6"/>
    <w:rsid w:val="00AD2B97"/>
    <w:rsid w:val="00B05A99"/>
    <w:rsid w:val="00C3659E"/>
    <w:rsid w:val="00C46766"/>
    <w:rsid w:val="00CA6953"/>
    <w:rsid w:val="00D065DF"/>
    <w:rsid w:val="00D14C04"/>
    <w:rsid w:val="00D3526E"/>
    <w:rsid w:val="00D46688"/>
    <w:rsid w:val="00DA7D78"/>
    <w:rsid w:val="00DC5D2F"/>
    <w:rsid w:val="00DE24C9"/>
    <w:rsid w:val="00DE44B4"/>
    <w:rsid w:val="00E250A5"/>
    <w:rsid w:val="00E675CE"/>
    <w:rsid w:val="00EC5D73"/>
    <w:rsid w:val="00EF4E11"/>
    <w:rsid w:val="00F6151E"/>
    <w:rsid w:val="00FA65F7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424"/>
  <w15:chartTrackingRefBased/>
  <w15:docId w15:val="{4EB324AE-EAD2-4F06-811F-F38547B5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A5"/>
  </w:style>
  <w:style w:type="paragraph" w:styleId="Heading1">
    <w:name w:val="heading 1"/>
    <w:basedOn w:val="Normal"/>
    <w:next w:val="Normal"/>
    <w:link w:val="Heading1Char"/>
    <w:uiPriority w:val="9"/>
    <w:qFormat/>
    <w:rsid w:val="0069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0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5632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SUNDUYDORJ AMARBAYASGALAN</dc:creator>
  <cp:keywords/>
  <dc:description/>
  <cp:lastModifiedBy>SUNDUYDORJ AMARBAYASGALAN</cp:lastModifiedBy>
  <cp:revision>56</cp:revision>
  <dcterms:created xsi:type="dcterms:W3CDTF">2025-09-09T13:05:00Z</dcterms:created>
  <dcterms:modified xsi:type="dcterms:W3CDTF">2025-09-09T15:47:00Z</dcterms:modified>
</cp:coreProperties>
</file>