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ШИНЖЛЭХ УХААН ТЕХНОЛОГИЙН ИХ СУРГУУЛЬ           Мэдээлэл холбооны технологийн сургууль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</w:rPr>
        <w:drawing>
          <wp:inline distB="114300" distT="114300" distL="114300" distR="114300">
            <wp:extent cx="885825" cy="16595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65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ЛАБОРАТОРИЙН АЖЛЫН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60"/>
          <w:szCs w:val="6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ТАЙЛАН</w:t>
      </w:r>
      <w:r w:rsidDel="00000000" w:rsidR="00000000" w:rsidRPr="00000000">
        <w:rPr>
          <w:sz w:val="60"/>
          <w:szCs w:val="60"/>
          <w:highlight w:val="white"/>
          <w:rtl w:val="0"/>
        </w:rPr>
        <w:t xml:space="preserve"> 7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20" w:line="264" w:lineRule="auto"/>
        <w:jc w:val="center"/>
        <w:rPr>
          <w:sz w:val="24"/>
          <w:szCs w:val="24"/>
        </w:rPr>
      </w:pPr>
      <w:bookmarkStart w:colFirst="0" w:colLast="0" w:name="_l6g7zdmiv4b7" w:id="0"/>
      <w:bookmarkEnd w:id="0"/>
      <w:r w:rsidDel="00000000" w:rsidR="00000000" w:rsidRPr="00000000">
        <w:rPr>
          <w:sz w:val="27"/>
          <w:szCs w:val="27"/>
          <w:rtl w:val="0"/>
        </w:rPr>
        <w:t xml:space="preserve">Программ хангамжийн чанарын баталгаа ба туршилт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2025-2026 оны хичээлийн жилийн (намар)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  <w:tab/>
        <w:t xml:space="preserve">Хичээл заасан багш: А.ОТГОНБАЯР /F.SW02/</w:t>
        <w:tab/>
        <w:t xml:space="preserve">                              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Лабораторийн ажил гүйцэтгэсэн оюутан: Г. Тэмүүлэн /B222270077/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  <w:tab/>
        <w:tab/>
        <w:tab/>
        <w:tab/>
        <w:tab/>
        <w:t xml:space="preserve">    Б. Даваа /B222270037/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  <w:tab/>
        <w:tab/>
        <w:tab/>
        <w:tab/>
        <w:tab/>
        <w:t xml:space="preserve">    А. Сундуйдорж /B222270048/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47.99882888793945"/>
          <w:szCs w:val="47.99882888793945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Багийн нэр:   #11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6229705810547" w:lineRule="auto"/>
        <w:ind w:left="15.839614868164062" w:right="1088.5479736328125" w:hanging="15.839614868164062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47.99882888793945"/>
          <w:szCs w:val="47.99882888793945"/>
          <w:u w:val="none"/>
          <w:shd w:fill="auto" w:val="clear"/>
          <w:vertAlign w:val="baseline"/>
          <w:rtl w:val="0"/>
        </w:rPr>
        <w:t xml:space="preserve">Arina.mn Вэбсайтын Session-based Тестийн Тайлан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0888671875" w:line="240" w:lineRule="auto"/>
        <w:ind w:left="14.399642944335938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Огноо: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2025 оны 10-р сарын 08 </w:t>
      </w:r>
    </w:p>
    <w:p w:rsidR="00000000" w:rsidDel="00000000" w:rsidP="00000000" w:rsidRDefault="00000000" w:rsidRPr="00000000" w14:paraId="0000001E">
      <w:pPr>
        <w:widowControl w:val="0"/>
        <w:spacing w:before="334.912109375" w:line="240" w:lineRule="auto"/>
        <w:ind w:left="8.63983154296875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Тест 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хийсэн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Г. Тэмүүлэн /B222270077/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  <w:t xml:space="preserve">   Б. Даваа /B222270037/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c4043"/>
          <w:sz w:val="24"/>
          <w:szCs w:val="24"/>
          <w:shd w:fill="e8eaed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  <w:t xml:space="preserve">   А. Сундуйдорж /B222270048/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12109375" w:line="240" w:lineRule="auto"/>
        <w:ind w:left="8.63983154296875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Тест хийгдсэн систем: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Arina.mn вэбсайт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0888671875" w:line="312.3758125305176" w:lineRule="auto"/>
        <w:ind w:left="23.519439697265625" w:right="5.01708984375" w:hanging="14.87960815429687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Тестийн зорилго: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Arina.mn вэбсайтад exploratory тест хийж, алдаа дутагдлыг илр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лэн, сайжруулах санал оруулах.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5299072265625" w:line="240" w:lineRule="auto"/>
        <w:ind w:left="12.23968505859375" w:right="0" w:firstLine="0"/>
        <w:jc w:val="left"/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Тестийн Дэлгэрэнг</w:t>
      </w:r>
      <w:r w:rsidDel="00000000" w:rsidR="00000000" w:rsidRPr="00000000">
        <w:rPr>
          <w:i w:val="0"/>
          <w:smallCaps w:val="0"/>
          <w:strike w:val="0"/>
          <w:color w:val="000000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й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69384765625" w:line="240" w:lineRule="auto"/>
        <w:ind w:left="601.4253234863281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ргэлжлэх хугацаа: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60 минут </w:t>
      </w:r>
    </w:p>
    <w:p w:rsidR="00000000" w:rsidDel="00000000" w:rsidP="00000000" w:rsidRDefault="00000000" w:rsidRPr="00000000" w14:paraId="00000025">
      <w:pPr>
        <w:widowControl w:val="0"/>
        <w:spacing w:before="229.91455078125" w:line="312.3753261566162" w:lineRule="auto"/>
        <w:ind w:left="610.0651550292969" w:right="349.77294921875" w:hanging="1.439971923828125"/>
        <w:rPr>
          <w:b w:val="1"/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color w:val="333333"/>
          <w:sz w:val="23.999414443969727"/>
          <w:szCs w:val="23.999414443969727"/>
          <w:rtl w:val="0"/>
        </w:rPr>
        <w:t xml:space="preserve">Тест эхэлсэн огноо: </w:t>
      </w:r>
      <w:r w:rsidDel="00000000" w:rsidR="00000000" w:rsidRPr="00000000">
        <w:rPr>
          <w:color w:val="333333"/>
          <w:sz w:val="23.999414443969727"/>
          <w:szCs w:val="23.999414443969727"/>
          <w:rtl w:val="0"/>
        </w:rPr>
        <w:t xml:space="preserve">2025 оны 10-р сарын 08 </w:t>
      </w:r>
      <w:r w:rsidDel="00000000" w:rsidR="00000000" w:rsidRPr="00000000">
        <w:rPr>
          <w:b w:val="1"/>
          <w:color w:val="333333"/>
          <w:sz w:val="23.999414443969727"/>
          <w:szCs w:val="23.999414443969727"/>
          <w:rtl w:val="0"/>
        </w:rPr>
        <w:t xml:space="preserve">15:20</w:t>
      </w:r>
    </w:p>
    <w:p w:rsidR="00000000" w:rsidDel="00000000" w:rsidP="00000000" w:rsidRDefault="00000000" w:rsidRPr="00000000" w14:paraId="00000026">
      <w:pPr>
        <w:widowControl w:val="0"/>
        <w:spacing w:before="229.91455078125" w:line="312.3753261566162" w:lineRule="auto"/>
        <w:ind w:left="610.0651550292969" w:right="349.77294921875" w:hanging="1.439971923828125"/>
        <w:rPr>
          <w:b w:val="1"/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color w:val="333333"/>
          <w:sz w:val="23.999414443969727"/>
          <w:szCs w:val="23.999414443969727"/>
          <w:rtl w:val="0"/>
        </w:rPr>
        <w:t xml:space="preserve">Тест дууссан огноо: </w:t>
      </w:r>
      <w:r w:rsidDel="00000000" w:rsidR="00000000" w:rsidRPr="00000000">
        <w:rPr>
          <w:color w:val="333333"/>
          <w:sz w:val="23.999414443969727"/>
          <w:szCs w:val="23.999414443969727"/>
          <w:rtl w:val="0"/>
        </w:rPr>
        <w:t xml:space="preserve">2025 оны 10-р сарын 08</w:t>
      </w:r>
      <w:r w:rsidDel="00000000" w:rsidR="00000000" w:rsidRPr="00000000">
        <w:rPr>
          <w:b w:val="1"/>
          <w:color w:val="333333"/>
          <w:sz w:val="23.999414443969727"/>
          <w:szCs w:val="23.999414443969727"/>
          <w:rtl w:val="0"/>
        </w:rPr>
        <w:t xml:space="preserve"> 16:20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91455078125" w:line="312.3753261566162" w:lineRule="auto"/>
        <w:ind w:left="610.0651550292969" w:right="349.77294921875" w:hanging="1.4399719238281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Тест хийгдсэн хэсг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д: </w:t>
      </w:r>
      <w:r w:rsidDel="00000000" w:rsidR="00000000" w:rsidRPr="00000000">
        <w:rPr>
          <w:color w:val="333333"/>
          <w:sz w:val="23.999414443969727"/>
          <w:szCs w:val="23.999414443969727"/>
          <w:rtl w:val="0"/>
        </w:rPr>
        <w:t xml:space="preserve">Бүртгүүлэх, Нэвтрэх,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зэх, сагсанд нэмэх,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йл явц, салбарын байршил харуулах хэсэг.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5299072265625" w:line="240" w:lineRule="auto"/>
        <w:ind w:left="34.19914245605469" w:right="0" w:firstLine="0"/>
        <w:jc w:val="left"/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Илэрсэн Алдаанууд ба Санал Болгосон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8760986328125" w:line="240" w:lineRule="auto"/>
        <w:ind w:left="20.8795166015625" w:right="0" w:firstLine="0"/>
        <w:jc w:val="left"/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Сайжруулалтууд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4.2144775390625" w:line="240" w:lineRule="auto"/>
        <w:ind w:left="0.5980682373046875" w:right="0" w:firstLine="0"/>
        <w:jc w:val="left"/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Алдаа 1: Сагснаас б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н устгах 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ед алдаа гарах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255859375" w:line="312.3754405975342" w:lineRule="auto"/>
        <w:ind w:left="0" w:right="1765.975341796875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Алдааны тайлбар: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Сагсанд байгаа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нийг устгах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ед баталгаажуулах цонх гарч ирэх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 хэрэглэгч 'Тийм' товчийг дарахад алдаа гарч,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устгагдахг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 байна.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ний улмаас 'Сагсаа цэвэрлэх' товч ажиллахг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 байна.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255859375" w:line="312.3754405975342" w:lineRule="auto"/>
        <w:ind w:left="0" w:right="1765.975341796875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color w:val="333333"/>
          <w:sz w:val="23.999414443969727"/>
          <w:szCs w:val="23.999414443969727"/>
        </w:rPr>
        <w:drawing>
          <wp:inline distB="114300" distT="114300" distL="114300" distR="114300">
            <wp:extent cx="6168006" cy="326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8006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255859375" w:line="312.3754405975342" w:lineRule="auto"/>
        <w:ind w:left="0" w:right="1765.975341796875" w:firstLine="0"/>
        <w:jc w:val="left"/>
        <w:rPr>
          <w:color w:val="333333"/>
          <w:sz w:val="23.999414443969727"/>
          <w:szCs w:val="23.999414443969727"/>
        </w:rPr>
      </w:pPr>
      <w:r w:rsidDel="00000000" w:rsidR="00000000" w:rsidRPr="00000000">
        <w:rPr>
          <w:color w:val="333333"/>
          <w:sz w:val="23.999414443969727"/>
          <w:szCs w:val="23.999414443969727"/>
        </w:rPr>
        <w:drawing>
          <wp:inline distB="114300" distT="114300" distL="114300" distR="114300">
            <wp:extent cx="6168006" cy="3302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8006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255859375" w:line="312.3754405975342" w:lineRule="auto"/>
        <w:ind w:left="0" w:right="1765.975341796875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Алхам: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1.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нийг сагсанд нэмнэ. 2. Сагсны 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рс дээр дарж сагсны цонхыг нээнэ. 3. Устгахыг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ссэн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ний хажууд байрлах устгах товчийг дарна. 4. Баталгаажуулах цонх гарч ирэхэд 'Тийм' товчийг дарна. * 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лээгдэж буй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сагснаас амжилттай устгагдах ёстой. * 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Бодит</w:t>
      </w:r>
      <w:r w:rsidDel="00000000" w:rsidR="00000000" w:rsidRPr="00000000">
        <w:rPr>
          <w:b w:val="1"/>
          <w:color w:val="333333"/>
          <w:sz w:val="23.999414443969727"/>
          <w:szCs w:val="23.999414443969727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'Error occurred' гэсэн алдааны мессеж гарч,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устгагдахг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 байна. * 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Санал болгосон сайжруулалт: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устгах функцийг шалгаж, алдааг засах. Хэрэглэгчид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нээ сагснаас амжилттай устгах боломжийг олгох.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553466796875" w:line="320.55567741394043" w:lineRule="auto"/>
        <w:ind w:left="23.610763549804688" w:right="1011.953125" w:hanging="23.0126953125"/>
        <w:jc w:val="left"/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Алдаа 2: Т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рийн мэдээлэл оруулах хэсэгт буруу оролтыг шалгахг</w:t>
      </w:r>
      <w:r w:rsidDel="00000000" w:rsidR="00000000" w:rsidRPr="00000000">
        <w:rPr>
          <w:i w:val="0"/>
          <w:smallCaps w:val="0"/>
          <w:strike w:val="0"/>
          <w:color w:val="000000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й бай</w:t>
      </w:r>
      <w:r w:rsidDel="00000000" w:rsidR="00000000" w:rsidRPr="00000000">
        <w:rPr>
          <w:b w:val="1"/>
          <w:color w:val="333333"/>
          <w:sz w:val="28.064313888549805"/>
          <w:szCs w:val="28.064313888549805"/>
          <w:rtl w:val="0"/>
        </w:rPr>
        <w:t xml:space="preserve">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2578125" w:line="321.74654960632324" w:lineRule="auto"/>
        <w:ind w:left="600.7054138183594" w:right="350.408935546875" w:hanging="0.71990966796875"/>
        <w:jc w:val="left"/>
        <w:rPr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Алдааны тайлбар: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 хэсэгт имэйл болон утасны дугаарын талбарт буруу форматтай мэдээлэл (жишээ нь, имэйл талбарт тоо, утасны дугаарын талбарт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сэг) оруулахад систем алдаа шалгахг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йгээр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сэлтийг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ргэлжл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лэн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рийн хэсэг 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шилж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лж байна.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48.92578125" w:line="321.74654960632324" w:lineRule="auto"/>
        <w:ind w:left="600.7054138183594" w:right="350.408935546875" w:hanging="0.71990966796875"/>
        <w:rPr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color w:val="333333"/>
          <w:sz w:val="23.999414443969727"/>
          <w:szCs w:val="23.999414443969727"/>
        </w:rPr>
        <w:drawing>
          <wp:inline distB="114300" distT="114300" distL="114300" distR="114300">
            <wp:extent cx="6168006" cy="3289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8006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2578125" w:line="321.74654960632324" w:lineRule="auto"/>
        <w:ind w:left="600.7054138183594" w:right="350.408935546875" w:hanging="0.71990966796875"/>
        <w:jc w:val="left"/>
        <w:rPr>
          <w:b w:val="1"/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color w:val="333333"/>
          <w:sz w:val="23.999414443969727"/>
          <w:szCs w:val="23.999414443969727"/>
        </w:rPr>
        <w:drawing>
          <wp:inline distB="114300" distT="114300" distL="114300" distR="114300">
            <wp:extent cx="4296689" cy="214698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4284" l="0" r="303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689" cy="214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2578125" w:line="321.74654960632324" w:lineRule="auto"/>
        <w:ind w:left="600.7054138183594" w:right="350.408935546875" w:hanging="0.71990966796875"/>
        <w:jc w:val="left"/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Алхам: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918212890625" w:line="240" w:lineRule="auto"/>
        <w:ind w:left="0" w:right="0" w:firstLine="0"/>
        <w:jc w:val="center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1.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нийг сагсанд нэмж,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 хэсэг 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шилжинэ.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139404296875" w:line="324.8711585998535" w:lineRule="auto"/>
        <w:ind w:left="1208.3705139160156" w:right="489.769287109375" w:hanging="251.18209838867188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2. Захиалагчийн мэдээлэл хэсэгт 'Цахим хаяг' болон 'Утасны дугаар' талбарт буруу форматтай мэдээлэл оруулна (жишээ нь, цахим хаягт 'DASDAS', утасны дугаарт 'ASDFGSDGSD').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457763671875" w:line="240" w:lineRule="auto"/>
        <w:ind w:left="954.5484924316406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3.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 товчийг дарна.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02783203125" w:line="312.3768711090088" w:lineRule="auto"/>
        <w:ind w:left="605.0251770019531" w:right="622.5750732421875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лээгдэж буй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Систем буруу оролтыг илр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лж, алдааны мессеж харуулан, хэрэглэгчийг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 мэдээлэл оруулахыг шаардах ёстой.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5372314453125" w:line="324.87215995788574" w:lineRule="auto"/>
        <w:ind w:left="623.5047912597656" w:right="547.94189453125" w:hanging="0.2400207519531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Бодит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Систем буруу оролтыг шалгахг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йгээр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рийн хэсэг 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шилж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лж байна.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45166015625" w:line="320.7049083709717" w:lineRule="auto"/>
        <w:ind w:left="605.0251770019531" w:right="203.428955078125" w:firstLine="9.3598937988281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Санал болгосон сайжруулалт: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Имэйл болон утасны дугаарын талбарт оролтын шалгалт (input validation) хийх.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 форматтай мэдээллийг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лээн авч, буруу оролтын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ед хэрэглэгчид ойлгомжтой алдааны мессеж харуулах.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5316162109375" w:line="240" w:lineRule="auto"/>
        <w:ind w:left="0.5980682373046875" w:right="0" w:firstLine="0"/>
        <w:jc w:val="left"/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8.064313888549805"/>
          <w:szCs w:val="28.064313888549805"/>
          <w:u w:val="none"/>
          <w:shd w:fill="auto" w:val="clear"/>
          <w:vertAlign w:val="baseline"/>
          <w:rtl w:val="0"/>
        </w:rPr>
        <w:t xml:space="preserve">Алдаа 3: Салбарын байршил буруу харуулах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3779296875" w:line="318.6225700378418" w:lineRule="auto"/>
        <w:ind w:left="600.7054138183594" w:right="120.75439453125" w:hanging="1.6798400878906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Алдааны тайлбар: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Arina.mn вэбсайтын салбарын мэдээлэл хэсэгт 'Х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орон нутаг' сонголтыг дарахад Улаанбаатар хотын салбаруудын байршлыг харуулсаар байна.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орон нутгийн салбаруудын мэдээлэл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 харагдаж байгаа ч газрын зураг дээрх байршил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рчл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гд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 байна.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3779296875" w:line="318.6225700378418" w:lineRule="auto"/>
        <w:ind w:left="600.7054138183594" w:right="120.75439453125" w:hanging="1.679840087890625"/>
        <w:jc w:val="left"/>
        <w:rPr>
          <w:color w:val="333333"/>
          <w:sz w:val="23.999414443969727"/>
          <w:szCs w:val="23.999414443969727"/>
        </w:rPr>
      </w:pPr>
      <w:r w:rsidDel="00000000" w:rsidR="00000000" w:rsidRPr="00000000">
        <w:rPr>
          <w:color w:val="333333"/>
          <w:sz w:val="23.999414443969727"/>
          <w:szCs w:val="23.999414443969727"/>
        </w:rPr>
        <w:drawing>
          <wp:inline distB="114300" distT="114300" distL="114300" distR="114300">
            <wp:extent cx="6082627" cy="277254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2627" cy="277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3779296875" w:line="318.6225700378418" w:lineRule="auto"/>
        <w:ind w:left="600.7054138183594" w:right="120.75439453125" w:hanging="1.679840087890625"/>
        <w:jc w:val="left"/>
        <w:rPr>
          <w:b w:val="1"/>
          <w:color w:val="333333"/>
          <w:sz w:val="23.999414443969727"/>
          <w:szCs w:val="23.999414443969727"/>
        </w:rPr>
      </w:pPr>
      <w:r w:rsidDel="00000000" w:rsidR="00000000" w:rsidRPr="00000000">
        <w:rPr>
          <w:b w:val="1"/>
          <w:color w:val="333333"/>
          <w:sz w:val="23.999414443969727"/>
          <w:szCs w:val="23.999414443969727"/>
        </w:rPr>
        <w:drawing>
          <wp:inline distB="114300" distT="114300" distL="114300" distR="114300">
            <wp:extent cx="6168006" cy="2514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8006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23779296875" w:line="318.6225700378418" w:lineRule="auto"/>
        <w:ind w:left="600.7054138183594" w:right="120.75439453125" w:hanging="1.679840087890625"/>
        <w:jc w:val="left"/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Алхам: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9169921875" w:line="240" w:lineRule="auto"/>
        <w:ind w:left="968.7081909179688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1. Arina.mn вэбсайтын салбарын мэдээлэл хэсэг 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орно.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1455078125" w:line="240" w:lineRule="auto"/>
        <w:ind w:left="957.1884155273438" w:right="0" w:firstLine="0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2. 'Х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орон нутаг' сонголтыг дарна.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12.37481117248535" w:lineRule="auto"/>
        <w:ind w:left="615.8250427246094" w:right="235.0390625" w:hanging="10.799865722656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лээгдэж буй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Газрын зураг дээр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орон нутгийн салбаруудын байршил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 харагдах ёстой.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54150390625" w:line="324.8701572418213" w:lineRule="auto"/>
        <w:ind w:left="605.0251770019531" w:right="187.2998046875" w:firstLine="18.23959350585937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Бодит 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000000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Газрын зураг дээр Улаанбаатар хотын салбаруудын байршил хэвээр харагдаж байна.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4638671875" w:line="320.70502281188965" w:lineRule="auto"/>
        <w:ind w:left="605.0251770019531" w:right="659.5245361328125" w:firstLine="9.359893798828125"/>
        <w:jc w:val="left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Санал болгосон сайжруулалт: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Салбарын мэдээллийг сонгоход газрын зураг дээрх байршлыг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 шинэчилдэг байх. 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орон нутгийн салбаруудыг сонгоход з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тэдгээрийн байршлыг газрын зураг дээр харуулах.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20166015625" w:line="240" w:lineRule="auto"/>
        <w:ind w:left="8.279800415039062" w:right="0" w:firstLine="0"/>
        <w:jc w:val="left"/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i w:val="0"/>
          <w:smallCaps w:val="0"/>
          <w:strike w:val="0"/>
          <w:color w:val="000000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b w:val="1"/>
          <w:i w:val="0"/>
          <w:smallCaps w:val="0"/>
          <w:strike w:val="0"/>
          <w:color w:val="333333"/>
          <w:sz w:val="35.999122619628906"/>
          <w:szCs w:val="35.999122619628906"/>
          <w:u w:val="none"/>
          <w:shd w:fill="auto" w:val="clear"/>
          <w:vertAlign w:val="baseline"/>
          <w:rtl w:val="0"/>
        </w:rPr>
        <w:t xml:space="preserve">гнэлт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681640625" w:line="318.62279891967773" w:lineRule="auto"/>
        <w:ind w:left="4.5598602294921875" w:right="-8.54736328125" w:firstLine="5.519866943359375"/>
        <w:jc w:val="both"/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Энэх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exploratory тестийн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 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нд Arina.mn вэбсайтад хэрэглэгчийн туршлагад н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х хэд хэдэн алдааг илр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ллээ. Эдгээр алдааг засах нь вэбсайтын ажиллагааг сайжруулж, хэрэглэгчийн сэтгэл ханамжийг нэмэгд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лэхэд чухал ач холбогдолтой. Ялангуяа сагснаас 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тээгдэх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н устгах,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лб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рийн мэдээлэл оруулах хэсгийн алдаанууд нь худалдан авалтын 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йл явцад шууд н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лж байна. Салбарын байршлын алдаа нь хэрэглэгчдэд дэлг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рийн байршлыг олоход т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г учруулж болзошг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ү</w:t>
      </w:r>
      <w:r w:rsidDel="00000000" w:rsidR="00000000" w:rsidRPr="00000000">
        <w:rPr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й юм. </w:t>
      </w:r>
    </w:p>
    <w:sectPr>
      <w:pgSz w:h="16820" w:w="11880" w:orient="portrait"/>
      <w:pgMar w:bottom="1538.74755859375" w:top="1184.996337890625" w:left="1138.5600280761719" w:right="1053.555908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